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ED" w:rsidRPr="009061ED" w:rsidRDefault="009061ED" w:rsidP="009061E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61ED">
        <w:rPr>
          <w:rFonts w:ascii="宋体" w:eastAsia="宋体" w:hAnsi="宋体" w:cs="宋体"/>
          <w:kern w:val="0"/>
          <w:sz w:val="27"/>
          <w:szCs w:val="27"/>
        </w:rPr>
        <w:t xml:space="preserve">附件1：       </w:t>
      </w:r>
    </w:p>
    <w:p w:rsidR="009061ED" w:rsidRPr="009061ED" w:rsidRDefault="009061ED" w:rsidP="009061E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061ED">
        <w:rPr>
          <w:rFonts w:ascii="宋体" w:eastAsia="宋体" w:hAnsi="宋体" w:cs="宋体"/>
          <w:kern w:val="0"/>
          <w:sz w:val="27"/>
          <w:szCs w:val="27"/>
        </w:rPr>
        <w:t>考生领取《面试资格确认书》时间安排表</w:t>
      </w:r>
      <w:r w:rsidRPr="009061E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9061ED" w:rsidRPr="009061ED" w:rsidRDefault="009061ED" w:rsidP="009061ED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61ED">
        <w:rPr>
          <w:rFonts w:ascii="宋体" w:eastAsia="宋体" w:hAnsi="宋体" w:cs="宋体"/>
          <w:kern w:val="0"/>
          <w:sz w:val="27"/>
          <w:szCs w:val="27"/>
        </w:rPr>
        <w:t> </w:t>
      </w:r>
      <w:r w:rsidRPr="009061E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4312"/>
      </w:tblGrid>
      <w:tr w:rsidR="009061ED" w:rsidRPr="009061ED" w:rsidTr="009061ED">
        <w:trPr>
          <w:tblCellSpacing w:w="0" w:type="dxa"/>
        </w:trPr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ED" w:rsidRPr="009061ED" w:rsidRDefault="009061ED" w:rsidP="00906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1E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考生类型</w:t>
            </w:r>
            <w:r w:rsidRPr="009061E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ED" w:rsidRPr="009061ED" w:rsidRDefault="009061ED" w:rsidP="00906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1E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领取《面试资格确认书》时间</w:t>
            </w:r>
            <w:r w:rsidRPr="009061E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61ED" w:rsidRPr="009061ED" w:rsidTr="009061ED">
        <w:trPr>
          <w:tblCellSpacing w:w="0" w:type="dxa"/>
        </w:trPr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61ED" w:rsidRPr="009061ED" w:rsidRDefault="009061ED" w:rsidP="00906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1E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小学语文</w:t>
            </w:r>
            <w:r w:rsidRPr="009061E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ED" w:rsidRPr="009061ED" w:rsidRDefault="009061ED" w:rsidP="00906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1E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2017年6月17日上午8：30</w:t>
            </w:r>
            <w:r w:rsidRPr="009061E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61ED" w:rsidRPr="009061ED" w:rsidTr="009061ED">
        <w:trPr>
          <w:tblCellSpacing w:w="0" w:type="dxa"/>
        </w:trPr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61ED" w:rsidRPr="009061ED" w:rsidRDefault="009061ED" w:rsidP="00906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1E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小学数学</w:t>
            </w:r>
            <w:r w:rsidRPr="009061E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ED" w:rsidRPr="009061ED" w:rsidRDefault="009061ED" w:rsidP="00906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1E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2017年6月17日上午10：30</w:t>
            </w:r>
            <w:r w:rsidRPr="009061E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9061ED" w:rsidRPr="009061ED" w:rsidTr="009061ED">
        <w:trPr>
          <w:tblCellSpacing w:w="0" w:type="dxa"/>
        </w:trPr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61ED" w:rsidRPr="009061ED" w:rsidRDefault="009061ED" w:rsidP="009061E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1E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小学英语、体育、信息、音乐、科学、美术、舞蹈、鹿寨县特殊教育学校、鹿寨县直属机关干部职工子女幼儿园</w:t>
            </w:r>
            <w:r w:rsidRPr="009061E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ED" w:rsidRPr="009061ED" w:rsidRDefault="009061ED" w:rsidP="00906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1E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2017年6月17日下午2：30</w:t>
            </w:r>
            <w:r w:rsidRPr="009061E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061ED" w:rsidRPr="009061ED" w:rsidTr="009061ED">
        <w:trPr>
          <w:tblCellSpacing w:w="0" w:type="dxa"/>
        </w:trPr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61ED" w:rsidRPr="009061ED" w:rsidRDefault="009061ED" w:rsidP="00906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1E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初中学校、高中学校</w:t>
            </w:r>
            <w:r w:rsidRPr="009061E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61ED" w:rsidRPr="009061ED" w:rsidRDefault="009061ED" w:rsidP="009061E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61ED">
              <w:rPr>
                <w:rFonts w:ascii="仿宋_GB2312" w:eastAsia="仿宋_GB2312" w:hAnsi="宋体" w:cs="宋体" w:hint="eastAsia"/>
                <w:kern w:val="0"/>
                <w:sz w:val="27"/>
                <w:szCs w:val="27"/>
              </w:rPr>
              <w:t>2017年6月17日下午3：30</w:t>
            </w:r>
            <w:r w:rsidRPr="009061E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6D684E" w:rsidRDefault="006D684E"/>
    <w:sectPr w:rsidR="006D6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2B"/>
    <w:rsid w:val="006D684E"/>
    <w:rsid w:val="009061ED"/>
    <w:rsid w:val="00F6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Sky123.Org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2017-06-14T01:25:00Z</dcterms:created>
  <dcterms:modified xsi:type="dcterms:W3CDTF">2017-06-14T01:26:00Z</dcterms:modified>
</cp:coreProperties>
</file>