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ED" w:rsidRPr="00D02914" w:rsidRDefault="007674ED" w:rsidP="007674ED">
      <w:pPr>
        <w:widowControl/>
        <w:spacing w:line="360" w:lineRule="atLeast"/>
        <w:jc w:val="left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 w:rsidRPr="00D02914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附件</w:t>
      </w:r>
    </w:p>
    <w:p w:rsidR="007674ED" w:rsidRPr="00E139CF" w:rsidRDefault="007674ED" w:rsidP="007674ED">
      <w:pPr>
        <w:widowControl/>
        <w:spacing w:line="360" w:lineRule="atLeast"/>
        <w:jc w:val="center"/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</w:pP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钦州市</w:t>
      </w:r>
      <w:r>
        <w:rPr>
          <w:rFonts w:ascii="方正小标宋简体" w:eastAsia="方正小标宋简体" w:hint="eastAsia"/>
          <w:spacing w:val="-8"/>
          <w:sz w:val="44"/>
          <w:szCs w:val="44"/>
        </w:rPr>
        <w:t>财政</w:t>
      </w:r>
      <w:r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局</w:t>
      </w:r>
      <w:r w:rsidRPr="00E139CF">
        <w:rPr>
          <w:rFonts w:eastAsia="方正小标宋简体"/>
          <w:color w:val="000000"/>
          <w:kern w:val="0"/>
          <w:sz w:val="44"/>
          <w:szCs w:val="44"/>
        </w:rPr>
        <w:t>2017</w:t>
      </w: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年考试录用</w:t>
      </w:r>
      <w:r w:rsidRPr="007674ED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参照管理单位工作人员</w:t>
      </w: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拟录用人员名单</w:t>
      </w:r>
    </w:p>
    <w:tbl>
      <w:tblPr>
        <w:tblpPr w:leftFromText="180" w:rightFromText="180" w:vertAnchor="page" w:horzAnchor="margin" w:tblpY="3616"/>
        <w:tblW w:w="148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1194"/>
        <w:gridCol w:w="1215"/>
        <w:gridCol w:w="1276"/>
        <w:gridCol w:w="851"/>
        <w:gridCol w:w="708"/>
        <w:gridCol w:w="567"/>
        <w:gridCol w:w="1276"/>
        <w:gridCol w:w="1465"/>
        <w:gridCol w:w="1560"/>
        <w:gridCol w:w="563"/>
        <w:gridCol w:w="567"/>
        <w:gridCol w:w="709"/>
        <w:gridCol w:w="850"/>
        <w:gridCol w:w="850"/>
        <w:gridCol w:w="731"/>
      </w:tblGrid>
      <w:tr w:rsidR="007674ED" w:rsidTr="00B01CF2">
        <w:trPr>
          <w:trHeight w:val="5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职位名称</w:t>
            </w:r>
          </w:p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7674ED" w:rsidRPr="00B90818" w:rsidRDefault="007674ED" w:rsidP="00B01CF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7674ED" w:rsidTr="00B01CF2">
        <w:trPr>
          <w:trHeight w:val="5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A46678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钦州市财政局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钦州市财政监督检查局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审核员一</w:t>
            </w:r>
          </w:p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070005001001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A46678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蒋</w:t>
            </w:r>
            <w:proofErr w:type="gramEnd"/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傅瑞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171070109309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197.6</w:t>
            </w:r>
          </w:p>
        </w:tc>
      </w:tr>
      <w:tr w:rsidR="007674ED" w:rsidTr="00B01CF2">
        <w:trPr>
          <w:trHeight w:val="5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A46678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钦州市财政局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钦州市财政监督检查局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审核员二</w:t>
            </w:r>
          </w:p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070005001002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高素云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171070103728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C5AA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钦州市财政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投资评审中心（聘用）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211.8</w:t>
            </w:r>
          </w:p>
        </w:tc>
      </w:tr>
      <w:tr w:rsidR="007674ED" w:rsidTr="00B01CF2">
        <w:trPr>
          <w:trHeight w:val="5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A46678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钦州市财政局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钦州市财政国库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支付局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财会一</w:t>
            </w:r>
          </w:p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07005002001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卜宗晖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171070104828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C5AA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广西壮族自治区钦州市交通银行股份有限公司钦州分行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79.94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202.54</w:t>
            </w:r>
          </w:p>
        </w:tc>
      </w:tr>
      <w:tr w:rsidR="007674ED" w:rsidTr="00B01CF2">
        <w:trPr>
          <w:trHeight w:val="5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Pr="00A46678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钦州市财政局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钦州市财政国库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支付局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财会二</w:t>
            </w:r>
          </w:p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07005002002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耿齐桢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171070202819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C5AA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钦州市财政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投资评审中心（聘用）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84.06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674ED" w:rsidRDefault="007674ED" w:rsidP="00B01CF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ED" w:rsidRDefault="007674ED" w:rsidP="00B01CF2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A4667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206.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</w:tr>
    </w:tbl>
    <w:p w:rsidR="007674ED" w:rsidRDefault="007674ED" w:rsidP="007674ED">
      <w:pPr>
        <w:rPr>
          <w:rFonts w:hint="eastAsia"/>
        </w:rPr>
      </w:pPr>
    </w:p>
    <w:p w:rsidR="007674ED" w:rsidRDefault="007674ED" w:rsidP="007674ED">
      <w:pPr>
        <w:rPr>
          <w:rFonts w:hint="eastAsia"/>
        </w:rPr>
      </w:pPr>
    </w:p>
    <w:p w:rsidR="00F2555C" w:rsidRPr="007674ED" w:rsidRDefault="007674ED" w:rsidP="007674ED">
      <w:r w:rsidRPr="00D02914">
        <w:rPr>
          <w:rFonts w:hint="eastAsia"/>
        </w:rPr>
        <w:t>注：请按自治区公布的本单位招录职位顺序排序</w:t>
      </w:r>
      <w:r>
        <w:rPr>
          <w:rFonts w:hint="eastAsia"/>
        </w:rPr>
        <w:t>。</w:t>
      </w:r>
    </w:p>
    <w:sectPr w:rsidR="00F2555C" w:rsidRPr="007674ED" w:rsidSect="00BA545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5C" w:rsidRDefault="00F2555C" w:rsidP="00F2555C">
      <w:r>
        <w:separator/>
      </w:r>
    </w:p>
  </w:endnote>
  <w:endnote w:type="continuationSeparator" w:id="1">
    <w:p w:rsidR="00F2555C" w:rsidRDefault="00F2555C" w:rsidP="00F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5C" w:rsidRDefault="00F2555C" w:rsidP="00F2555C">
      <w:r>
        <w:separator/>
      </w:r>
    </w:p>
  </w:footnote>
  <w:footnote w:type="continuationSeparator" w:id="1">
    <w:p w:rsidR="00F2555C" w:rsidRDefault="00F2555C" w:rsidP="00F2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5C"/>
    <w:rsid w:val="000D2676"/>
    <w:rsid w:val="002205D0"/>
    <w:rsid w:val="002409FD"/>
    <w:rsid w:val="002A0A01"/>
    <w:rsid w:val="00320333"/>
    <w:rsid w:val="003C6366"/>
    <w:rsid w:val="007674ED"/>
    <w:rsid w:val="007B64B4"/>
    <w:rsid w:val="00814822"/>
    <w:rsid w:val="0087349F"/>
    <w:rsid w:val="00880390"/>
    <w:rsid w:val="00A3526B"/>
    <w:rsid w:val="00B21BD8"/>
    <w:rsid w:val="00B519C9"/>
    <w:rsid w:val="00BA5456"/>
    <w:rsid w:val="00CE0209"/>
    <w:rsid w:val="00CF0439"/>
    <w:rsid w:val="00CF3879"/>
    <w:rsid w:val="00D51A30"/>
    <w:rsid w:val="00F2555C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Company>Sky123.Org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14</cp:revision>
  <dcterms:created xsi:type="dcterms:W3CDTF">2017-07-26T02:21:00Z</dcterms:created>
  <dcterms:modified xsi:type="dcterms:W3CDTF">2017-07-28T08:28:00Z</dcterms:modified>
</cp:coreProperties>
</file>