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77" w:rsidRPr="00E720C8" w:rsidRDefault="00DF1B77" w:rsidP="00DF1B77">
      <w:pPr>
        <w:jc w:val="center"/>
        <w:rPr>
          <w:rFonts w:ascii="仿宋_GB2312" w:eastAsia="仿宋_GB2312"/>
          <w:b/>
          <w:sz w:val="32"/>
          <w:szCs w:val="32"/>
        </w:rPr>
      </w:pPr>
      <w:r w:rsidRPr="00E720C8">
        <w:rPr>
          <w:rFonts w:ascii="仿宋_GB2312" w:eastAsia="仿宋_GB2312" w:hint="eastAsia"/>
          <w:b/>
          <w:sz w:val="32"/>
          <w:szCs w:val="32"/>
        </w:rPr>
        <w:t>附件：藤县中和基础设施投资有限公司招聘人数、条件计划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2636"/>
        <w:gridCol w:w="876"/>
        <w:gridCol w:w="5880"/>
        <w:gridCol w:w="1516"/>
      </w:tblGrid>
      <w:tr w:rsidR="00DF1B77" w:rsidRPr="0027239C" w:rsidTr="0027239C">
        <w:tc>
          <w:tcPr>
            <w:tcW w:w="2356" w:type="dxa"/>
            <w:shd w:val="clear" w:color="auto" w:fill="auto"/>
          </w:tcPr>
          <w:p w:rsidR="00DF1B77" w:rsidRPr="0027239C" w:rsidRDefault="00DF1B77" w:rsidP="00660D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股室</w:t>
            </w:r>
          </w:p>
        </w:tc>
        <w:tc>
          <w:tcPr>
            <w:tcW w:w="2636" w:type="dxa"/>
            <w:shd w:val="clear" w:color="auto" w:fill="auto"/>
          </w:tcPr>
          <w:p w:rsidR="00DF1B77" w:rsidRPr="0027239C" w:rsidRDefault="00DF1B77" w:rsidP="00660D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岗位（主要工作）</w:t>
            </w:r>
          </w:p>
        </w:tc>
        <w:tc>
          <w:tcPr>
            <w:tcW w:w="876" w:type="dxa"/>
            <w:shd w:val="clear" w:color="auto" w:fill="auto"/>
          </w:tcPr>
          <w:p w:rsidR="00DF1B77" w:rsidRPr="0027239C" w:rsidRDefault="00DF1B77" w:rsidP="00660D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880" w:type="dxa"/>
            <w:shd w:val="clear" w:color="auto" w:fill="auto"/>
          </w:tcPr>
          <w:p w:rsidR="00DF1B77" w:rsidRPr="0027239C" w:rsidRDefault="00DF1B77" w:rsidP="00660D1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学历、专业等要求</w:t>
            </w:r>
          </w:p>
        </w:tc>
        <w:tc>
          <w:tcPr>
            <w:tcW w:w="1516" w:type="dxa"/>
            <w:shd w:val="clear" w:color="auto" w:fill="auto"/>
          </w:tcPr>
          <w:p w:rsidR="00DF1B77" w:rsidRPr="0027239C" w:rsidRDefault="00DF1B77" w:rsidP="00660D1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DF1B77" w:rsidRPr="0027239C" w:rsidTr="0027239C">
        <w:tc>
          <w:tcPr>
            <w:tcW w:w="2356" w:type="dxa"/>
            <w:shd w:val="clear" w:color="auto" w:fill="auto"/>
          </w:tcPr>
          <w:p w:rsidR="00DF1B77" w:rsidRPr="0027239C" w:rsidRDefault="00660D1D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2636" w:type="dxa"/>
            <w:shd w:val="clear" w:color="auto" w:fill="auto"/>
          </w:tcPr>
          <w:p w:rsidR="00DF1B77" w:rsidRPr="0027239C" w:rsidRDefault="00660D1D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行政文秘</w:t>
            </w:r>
          </w:p>
        </w:tc>
        <w:tc>
          <w:tcPr>
            <w:tcW w:w="876" w:type="dxa"/>
            <w:shd w:val="clear" w:color="auto" w:fill="auto"/>
          </w:tcPr>
          <w:p w:rsidR="00DF1B77" w:rsidRPr="0027239C" w:rsidRDefault="00DF1B77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DF1B77" w:rsidRPr="0027239C" w:rsidRDefault="00660D1D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全日制本科及以上中国汉语言文学及文秘类专业</w:t>
            </w:r>
          </w:p>
        </w:tc>
        <w:tc>
          <w:tcPr>
            <w:tcW w:w="1516" w:type="dxa"/>
            <w:shd w:val="clear" w:color="auto" w:fill="auto"/>
          </w:tcPr>
          <w:p w:rsidR="00DF1B77" w:rsidRPr="0027239C" w:rsidRDefault="00DF1B77" w:rsidP="00DF1B77">
            <w:pPr>
              <w:rPr>
                <w:rFonts w:ascii="仿宋_GB2312" w:eastAsia="仿宋_GB2312"/>
                <w:szCs w:val="21"/>
              </w:rPr>
            </w:pPr>
          </w:p>
        </w:tc>
      </w:tr>
      <w:tr w:rsidR="00DF1B77" w:rsidRPr="0027239C" w:rsidTr="0027239C">
        <w:tc>
          <w:tcPr>
            <w:tcW w:w="2356" w:type="dxa"/>
            <w:shd w:val="clear" w:color="auto" w:fill="auto"/>
          </w:tcPr>
          <w:p w:rsidR="00DF1B77" w:rsidRPr="0027239C" w:rsidRDefault="00660D1D" w:rsidP="00660D1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安全监督管理部</w:t>
            </w:r>
          </w:p>
        </w:tc>
        <w:tc>
          <w:tcPr>
            <w:tcW w:w="2636" w:type="dxa"/>
            <w:shd w:val="clear" w:color="auto" w:fill="auto"/>
          </w:tcPr>
          <w:p w:rsidR="00DF1B77" w:rsidRPr="0027239C" w:rsidRDefault="00660D1D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安全监督工作</w:t>
            </w:r>
          </w:p>
        </w:tc>
        <w:tc>
          <w:tcPr>
            <w:tcW w:w="876" w:type="dxa"/>
            <w:shd w:val="clear" w:color="auto" w:fill="auto"/>
          </w:tcPr>
          <w:p w:rsidR="00DF1B77" w:rsidRPr="0027239C" w:rsidRDefault="00DF1B77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DF1B77" w:rsidRPr="0027239C" w:rsidRDefault="00DF1B77" w:rsidP="00660D1D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全日制本科及以上</w:t>
            </w:r>
            <w:r w:rsidR="00660D1D">
              <w:rPr>
                <w:rFonts w:ascii="仿宋_GB2312" w:eastAsia="仿宋_GB2312" w:hint="eastAsia"/>
                <w:sz w:val="28"/>
                <w:szCs w:val="28"/>
              </w:rPr>
              <w:t>，专业不限</w:t>
            </w:r>
          </w:p>
        </w:tc>
        <w:tc>
          <w:tcPr>
            <w:tcW w:w="1516" w:type="dxa"/>
            <w:shd w:val="clear" w:color="auto" w:fill="auto"/>
          </w:tcPr>
          <w:p w:rsidR="00DF1B77" w:rsidRPr="0027239C" w:rsidRDefault="00DF1B77" w:rsidP="00DF1B7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1B77" w:rsidRPr="0027239C" w:rsidTr="0027239C">
        <w:tc>
          <w:tcPr>
            <w:tcW w:w="2356" w:type="dxa"/>
            <w:shd w:val="clear" w:color="auto" w:fill="auto"/>
          </w:tcPr>
          <w:p w:rsidR="00DF1B77" w:rsidRPr="0027239C" w:rsidRDefault="00DF1B77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工程建设部</w:t>
            </w:r>
          </w:p>
          <w:p w:rsidR="00DF1B77" w:rsidRPr="0027239C" w:rsidRDefault="00DF1B77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DF1B77" w:rsidRPr="0027239C" w:rsidRDefault="00DF1B77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工程建设及管理</w:t>
            </w:r>
          </w:p>
        </w:tc>
        <w:tc>
          <w:tcPr>
            <w:tcW w:w="876" w:type="dxa"/>
            <w:shd w:val="clear" w:color="auto" w:fill="auto"/>
          </w:tcPr>
          <w:p w:rsidR="00DF1B77" w:rsidRPr="0027239C" w:rsidRDefault="00660D1D" w:rsidP="0027239C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DF1B77" w:rsidRPr="0027239C" w:rsidRDefault="00DF1B77" w:rsidP="005978D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7239C">
              <w:rPr>
                <w:rFonts w:ascii="仿宋_GB2312" w:eastAsia="仿宋_GB2312" w:hint="eastAsia"/>
                <w:sz w:val="28"/>
                <w:szCs w:val="28"/>
              </w:rPr>
              <w:t>全日制</w:t>
            </w:r>
            <w:r w:rsidR="00FF3FB7">
              <w:rPr>
                <w:rFonts w:ascii="仿宋_GB2312" w:eastAsia="仿宋_GB2312" w:hint="eastAsia"/>
                <w:sz w:val="28"/>
                <w:szCs w:val="28"/>
              </w:rPr>
              <w:t>本科</w:t>
            </w:r>
            <w:r w:rsidRPr="0027239C">
              <w:rPr>
                <w:rFonts w:ascii="仿宋_GB2312" w:eastAsia="仿宋_GB2312" w:hint="eastAsia"/>
                <w:sz w:val="28"/>
                <w:szCs w:val="28"/>
              </w:rPr>
              <w:t>及以上土建类、工程类专业</w:t>
            </w:r>
          </w:p>
        </w:tc>
        <w:tc>
          <w:tcPr>
            <w:tcW w:w="1516" w:type="dxa"/>
            <w:shd w:val="clear" w:color="auto" w:fill="auto"/>
          </w:tcPr>
          <w:p w:rsidR="00DF1B77" w:rsidRPr="0027239C" w:rsidRDefault="00DF1B77" w:rsidP="00DF1B77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5542E" w:rsidRPr="00DF1B77" w:rsidRDefault="0045542E"/>
    <w:sectPr w:rsidR="0045542E" w:rsidRPr="00DF1B77" w:rsidSect="00DF1B7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C6" w:rsidRDefault="00DA6EC6" w:rsidP="001315CE">
      <w:r>
        <w:separator/>
      </w:r>
    </w:p>
  </w:endnote>
  <w:endnote w:type="continuationSeparator" w:id="0">
    <w:p w:rsidR="00DA6EC6" w:rsidRDefault="00DA6EC6" w:rsidP="0013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C6" w:rsidRDefault="00DA6EC6" w:rsidP="001315CE">
      <w:r>
        <w:separator/>
      </w:r>
    </w:p>
  </w:footnote>
  <w:footnote w:type="continuationSeparator" w:id="0">
    <w:p w:rsidR="00DA6EC6" w:rsidRDefault="00DA6EC6" w:rsidP="00131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B77"/>
    <w:rsid w:val="001315CE"/>
    <w:rsid w:val="0027239C"/>
    <w:rsid w:val="00346DF7"/>
    <w:rsid w:val="003F515E"/>
    <w:rsid w:val="0045542E"/>
    <w:rsid w:val="005978D1"/>
    <w:rsid w:val="005B70DB"/>
    <w:rsid w:val="00660D1D"/>
    <w:rsid w:val="009631A3"/>
    <w:rsid w:val="00A14AD7"/>
    <w:rsid w:val="00AF2508"/>
    <w:rsid w:val="00C01294"/>
    <w:rsid w:val="00C765B4"/>
    <w:rsid w:val="00C96C18"/>
    <w:rsid w:val="00DA6EC6"/>
    <w:rsid w:val="00DF1B77"/>
    <w:rsid w:val="00DF79D8"/>
    <w:rsid w:val="00F52446"/>
    <w:rsid w:val="00FA3041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B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1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315CE"/>
    <w:rPr>
      <w:kern w:val="2"/>
      <w:sz w:val="18"/>
      <w:szCs w:val="18"/>
    </w:rPr>
  </w:style>
  <w:style w:type="paragraph" w:styleId="a5">
    <w:name w:val="footer"/>
    <w:basedOn w:val="a"/>
    <w:link w:val="Char0"/>
    <w:rsid w:val="00131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315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附件：藤县中和基础设施投资有限公司招聘人数、条件计划</dc:title>
  <dc:creator>微软用户</dc:creator>
  <cp:lastModifiedBy>QFL</cp:lastModifiedBy>
  <cp:revision>5</cp:revision>
  <cp:lastPrinted>2017-07-31T07:19:00Z</cp:lastPrinted>
  <dcterms:created xsi:type="dcterms:W3CDTF">2017-09-22T02:41:00Z</dcterms:created>
  <dcterms:modified xsi:type="dcterms:W3CDTF">2017-09-25T07:25:00Z</dcterms:modified>
</cp:coreProperties>
</file>