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0" w:type="dxa"/>
        <w:tblCellSpacing w:w="0" w:type="dxa"/>
        <w:tblInd w:w="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004"/>
        <w:gridCol w:w="1560"/>
        <w:gridCol w:w="4616"/>
      </w:tblGrid>
      <w:tr w:rsidR="005E1CBB" w:rsidRPr="005E1CBB" w:rsidTr="005E1CBB">
        <w:trPr>
          <w:trHeight w:val="1065"/>
          <w:tblCellSpacing w:w="0" w:type="dxa"/>
        </w:trPr>
        <w:tc>
          <w:tcPr>
            <w:tcW w:w="9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5E1CBB">
              <w:rPr>
                <w:rFonts w:ascii="华文仿宋" w:eastAsia="华文仿宋" w:hAnsi="华文仿宋" w:cs="宋体" w:hint="eastAsia"/>
                <w:b/>
                <w:bCs/>
                <w:kern w:val="0"/>
                <w:sz w:val="36"/>
                <w:szCs w:val="36"/>
              </w:rPr>
              <w:t>2017年梧州市万秀区教育局面向社会直接面试招聘教师面试人员名单</w:t>
            </w:r>
            <w:bookmarkEnd w:id="0"/>
          </w:p>
        </w:tc>
      </w:tr>
      <w:tr w:rsidR="005E1CBB" w:rsidRPr="005E1CBB" w:rsidTr="005E1CBB">
        <w:trPr>
          <w:trHeight w:val="48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钟鹤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第二实验小学语文教师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黄慧敏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第二实验小学语文教师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第二实验小学语文教师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冼敏兰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第二实验小学语文教师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霍培菲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第二实验小学语文教师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梁兵冰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第二实验小学语文教师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黄艳鸿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富民小学语文教师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谢馥励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富民小学语文教师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潘灵珊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富民小学语文教师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富民小学语文教师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唐敏铃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富民小学语文教师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富民小学语文教师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钟玟恩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中山小学语文教师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胡天锦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中山小学语文教师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中山小学语文教师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黄亿炜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中山小学语文教师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李锦林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中山小学语文教师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饶森梅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中山小学语文教师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罗金燕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第一实验小学语文教师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熊结敏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第一实验小学语文教师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阮良锋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第一实验小学语文教师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李晓琳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第一实验小学语文教师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徐嘉悦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第一实验小学语文教师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第一实验小学语文教师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第一实验小学语文教师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梁翩然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第一实验小学语文教师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陈宇倩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第一实验小学语文教师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易永杰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北环路小学语文岗位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欧思羽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北环路小学语文岗位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彭钰烨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北环路小学语文岗位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黎荣珍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大东路小学语文岗位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郭沛妤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大东路小学语文岗位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彭思敏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大东路小学语文岗位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黄海媚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扶典小学语文岗位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梁思莹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扶典小学语文岗位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欧旭桦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扶典小学语文岗位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河口小学语文岗位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张德钊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河口小学语文岗位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河口小学语文岗位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李敏玲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塘源小学语文岗位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梁亦倩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塘源小学语文岗位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岑冰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答涓小学语文岗位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莫燕媚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答涓小学语文岗位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杨秋枚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答涓小学语文岗位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黎金妙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竹坡小学语文岗位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廖水丽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竹坡小学语文岗位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罗寿孔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竹坡小学语文岗位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黄结平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旺坡小学语文岗位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邹雨璐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旺坡小学语文岗位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廖海间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第二实验小学数学教师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秦煜月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第二实验小学数学教师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第二实验小学数学教师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莫秋兰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第二实验小学数学教师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赵春梅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第二实验小学数学教师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李舒涛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第二实验小学数学教师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钟洁莹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第二实验小学数学教师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莫海霞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第二实验小学数学教师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邬旭森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第二实验小学数学教师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林柳花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工厂路小学数学教师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黎恩仲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工厂路小学数学教师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叶木清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工厂路小学数学教师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练冰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工厂路小学数学教师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工厂路小学数学教师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唐小慧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工厂路小学数学教师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严松兰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工厂路小学数学教师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严肖婷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工厂路小学数学教师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梁斯炎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工厂路小学数学教师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苏路棚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五坊路小学数学岗位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彭思敏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五坊路小学数学岗位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邱海全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五坊路小学数学岗位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潘泳华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五坊路小学数学岗位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五坊路小学数学岗位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北环路小学数学岗位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廖文维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北环路小学数学岗位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倪水英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北环路小学数学岗位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乐嘉慧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培正学校数学岗位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霍东豪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培正学校数学岗位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唐易永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钱鉴小学数学岗位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梁桥英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河口小学数学岗位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塘源小学数学岗位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黎鸿霞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凤凰小学数学岗位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车远康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凤凰小学数学岗位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莫敬熙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德安小学数学岗位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莫妹清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荣雁小学英语教师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黄子樑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荣雁小学英语教师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何露蝉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荣雁小学英语教师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冼秋华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民智小学英语教师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覃妙霞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民智小学英语教师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黄德文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民智小学英语教师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罗俊俊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周睦小学英语岗位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易炯滢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周睦小学英语岗位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周洁慧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周睦小学英语岗位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罗红华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泗马小学英语岗位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练亚弟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泗马小学英语岗位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杨清缨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泗马小学英语岗位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董铭霞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泗马小学英语岗位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第二实验小学美术教师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莫冬燕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第二实验小学美术教师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黄嘉欣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第二实验小学美术教师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刘亮何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中山小学美术教师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李庆伟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中山小学美术教师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黄菲菲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中山小学美术教师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黄霞丹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钱鉴小学美术教师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黎巧莹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钱鉴小学美术教师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蒋文婷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钱鉴小学美术教师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韦雨叶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夏郢中心小学音乐教师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林水霞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夏郢中心小学音乐教师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祝炜倩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夏郢中心小学音乐教师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李思茗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夏郢中心小学音乐教师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周坚裕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振兴小学体育岗位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邓秋湄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振兴小学体育岗位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吴杨光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振兴小学体育岗位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逸夫小学体育岗位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逸夫小学体育岗位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谢容梅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逸夫小学体育岗位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唐钊强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逸夫小学体育岗位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廖炳宁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钱鉴小学体育岗位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李光锋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钱鉴小学体育岗位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钱鉴小学体育岗位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钱鉴小学体育岗位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文德华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工厂路小学体育岗位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工厂路小学体育岗位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聂欣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工厂路小学体育岗位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工厂路小学体育岗位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冯振烽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五坊路小学体育岗位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廖焯林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五坊路小学体育岗位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黄竟生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五坊路小学体育岗位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甘虹莲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五坊路小学体育岗位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江佳飞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第二实验小学体育岗位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左佳欢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第二实验小学体育岗位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黎梓明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第二实验小学体育岗位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莫武园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第二实验小学体育岗位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第二实验小学体育岗位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秦炫毅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富民小学体育岗位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黎坤成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富民小学体育岗位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富民小学体育岗位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覃勇强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富民小学体育岗位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练永梅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西环小学体育岗位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李春桃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西环小学体育岗位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程巧燕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西环小学体育岗位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李智勇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中山小学体育岗位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康财威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中山小学体育岗位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黄自飞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中山小学体育岗位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李燕菲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中山小学体育岗位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黄上淮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旺步小学体育岗位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吕伟琦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高旺小学体育岗位</w:t>
            </w:r>
          </w:p>
        </w:tc>
      </w:tr>
      <w:tr w:rsidR="005E1CBB" w:rsidRPr="005E1CBB" w:rsidTr="005E1CBB">
        <w:trPr>
          <w:trHeight w:val="390"/>
          <w:tblCellSpacing w:w="0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林月燕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BB" w:rsidRPr="005E1CBB" w:rsidRDefault="005E1CBB" w:rsidP="005E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C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高旺小学体育岗位</w:t>
            </w:r>
          </w:p>
        </w:tc>
      </w:tr>
    </w:tbl>
    <w:p w:rsidR="005E1CBB" w:rsidRPr="005E1CBB" w:rsidRDefault="005E1CBB" w:rsidP="005E1CBB">
      <w:pPr>
        <w:widowControl/>
        <w:spacing w:line="6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1CBB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216E0F" w:rsidRDefault="00216E0F"/>
    <w:sectPr w:rsidR="00216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67"/>
    <w:rsid w:val="00216E0F"/>
    <w:rsid w:val="004D2267"/>
    <w:rsid w:val="005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C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441</Words>
  <Characters>2520</Characters>
  <Application>Microsoft Office Word</Application>
  <DocSecurity>0</DocSecurity>
  <Lines>21</Lines>
  <Paragraphs>5</Paragraphs>
  <ScaleCrop>false</ScaleCrop>
  <Company>Sky123.Org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2017-02-23T01:39:00Z</dcterms:created>
  <dcterms:modified xsi:type="dcterms:W3CDTF">2017-02-23T01:40:00Z</dcterms:modified>
</cp:coreProperties>
</file>