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B" w:rsidRDefault="0035729B" w:rsidP="0035729B">
      <w:pPr>
        <w:spacing w:line="560" w:lineRule="exact"/>
        <w:ind w:leftChars="27" w:left="57"/>
        <w:rPr>
          <w:rFonts w:ascii="仿宋_GB2312" w:eastAsia="仿宋_GB2312" w:hAnsi="宋体" w:cs="宋体" w:hint="eastAsia"/>
          <w:kern w:val="0"/>
          <w:sz w:val="40"/>
          <w:szCs w:val="40"/>
        </w:rPr>
      </w:pPr>
      <w:r w:rsidRPr="0035729B">
        <w:rPr>
          <w:rFonts w:ascii="方正小标宋简体" w:eastAsia="方正小标宋简体" w:hAnsi="宋体" w:hint="eastAsia"/>
          <w:spacing w:val="-16"/>
          <w:sz w:val="40"/>
          <w:szCs w:val="40"/>
        </w:rPr>
        <w:t>钦州市钦北区人民检察院检察辅助人员报名表</w:t>
      </w:r>
      <w:r w:rsidRPr="0035729B">
        <w:rPr>
          <w:rFonts w:ascii="仿宋_GB2312" w:eastAsia="仿宋_GB2312" w:hAnsi="宋体" w:cs="宋体" w:hint="eastAsia"/>
          <w:kern w:val="0"/>
          <w:sz w:val="40"/>
          <w:szCs w:val="40"/>
        </w:rPr>
        <w:t xml:space="preserve">  </w:t>
      </w:r>
    </w:p>
    <w:p w:rsidR="0035729B" w:rsidRPr="0035729B" w:rsidRDefault="0035729B" w:rsidP="0035729B">
      <w:pPr>
        <w:spacing w:line="560" w:lineRule="exact"/>
        <w:ind w:leftChars="27" w:left="57"/>
        <w:rPr>
          <w:rFonts w:ascii="方正小标宋简体" w:eastAsia="方正小标宋简体" w:hAnsi="宋体"/>
          <w:spacing w:val="-16"/>
          <w:sz w:val="40"/>
          <w:szCs w:val="40"/>
        </w:rPr>
      </w:pPr>
      <w:r w:rsidRPr="0035729B">
        <w:rPr>
          <w:rFonts w:ascii="仿宋_GB2312" w:eastAsia="仿宋_GB2312" w:hAnsi="宋体" w:cs="宋体" w:hint="eastAsia"/>
          <w:kern w:val="0"/>
          <w:sz w:val="40"/>
          <w:szCs w:val="40"/>
        </w:rPr>
        <w:t xml:space="preserve">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1074"/>
        <w:gridCol w:w="1161"/>
        <w:gridCol w:w="750"/>
        <w:gridCol w:w="361"/>
        <w:gridCol w:w="1190"/>
        <w:gridCol w:w="1380"/>
        <w:gridCol w:w="7"/>
        <w:gridCol w:w="1352"/>
        <w:gridCol w:w="2160"/>
      </w:tblGrid>
      <w:tr w:rsidR="0035729B" w:rsidTr="00480095">
        <w:trPr>
          <w:trHeight w:val="39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5729B" w:rsidTr="00480095">
        <w:trPr>
          <w:trHeight w:val="398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729B" w:rsidTr="00480095">
        <w:trPr>
          <w:trHeight w:val="47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729B" w:rsidTr="00480095">
        <w:trPr>
          <w:trHeight w:val="373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729B" w:rsidTr="00480095">
        <w:trPr>
          <w:trHeight w:val="419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ind w:firstLineChars="50" w:firstLine="10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729B" w:rsidTr="00480095">
        <w:trPr>
          <w:trHeight w:val="398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35729B" w:rsidTr="00480095">
        <w:trPr>
          <w:trHeight w:val="537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职业资格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35729B" w:rsidTr="00480095">
        <w:trPr>
          <w:trHeight w:val="398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35729B" w:rsidTr="00480095">
        <w:trPr>
          <w:trHeight w:val="398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5729B" w:rsidTr="00480095">
        <w:trPr>
          <w:trHeight w:val="53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 单 位</w:t>
            </w:r>
          </w:p>
        </w:tc>
        <w:tc>
          <w:tcPr>
            <w:tcW w:w="4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5729B" w:rsidTr="00480095">
        <w:trPr>
          <w:trHeight w:val="4297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</w:t>
            </w:r>
          </w:p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简</w:t>
            </w:r>
          </w:p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B" w:rsidRDefault="0035729B" w:rsidP="004800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5729B" w:rsidTr="00480095">
        <w:trPr>
          <w:trHeight w:val="2231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9B" w:rsidRDefault="0035729B" w:rsidP="00480095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5729B"/>
    <w:rsid w:val="00117FF4"/>
    <w:rsid w:val="00323B43"/>
    <w:rsid w:val="0035729B"/>
    <w:rsid w:val="003D37D8"/>
    <w:rsid w:val="004358AB"/>
    <w:rsid w:val="00571E2C"/>
    <w:rsid w:val="008B7726"/>
    <w:rsid w:val="00C66A47"/>
    <w:rsid w:val="00DF5702"/>
    <w:rsid w:val="00E4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66A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6A4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2018-03-14T07:38:00Z</dcterms:created>
  <dcterms:modified xsi:type="dcterms:W3CDTF">2018-03-14T07:39:00Z</dcterms:modified>
</cp:coreProperties>
</file>