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C3" w:rsidRDefault="002835C3" w:rsidP="000C4782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南宁市社会保障卡管理办公室</w:t>
      </w:r>
    </w:p>
    <w:p w:rsidR="002835C3" w:rsidRDefault="002835C3" w:rsidP="000C4782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招聘工作人员简章</w:t>
      </w:r>
    </w:p>
    <w:p w:rsidR="002835C3" w:rsidRDefault="002835C3" w:rsidP="002835C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因工作需要，现面向社会公开招聘</w:t>
      </w:r>
      <w:r w:rsidR="0058097F">
        <w:rPr>
          <w:rFonts w:ascii="仿宋" w:eastAsia="仿宋" w:hAnsi="仿宋" w:hint="eastAsia"/>
          <w:sz w:val="32"/>
          <w:szCs w:val="32"/>
        </w:rPr>
        <w:t>南宁市社会保障卡服务大厅前台业务经办</w:t>
      </w:r>
      <w:r>
        <w:rPr>
          <w:rFonts w:ascii="仿宋" w:eastAsia="仿宋" w:hAnsi="仿宋" w:hint="eastAsia"/>
          <w:sz w:val="32"/>
          <w:szCs w:val="32"/>
        </w:rPr>
        <w:t>人员</w:t>
      </w:r>
      <w:r w:rsidR="00CB0332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名。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一、招聘岗位</w:t>
      </w:r>
    </w:p>
    <w:p w:rsidR="002835C3" w:rsidRDefault="0058097F" w:rsidP="00BF195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微软雅黑"/>
          <w:kern w:val="0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</w:rPr>
        <w:t>前台业务经办员</w:t>
      </w:r>
      <w:r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，主要从事</w:t>
      </w:r>
      <w:r w:rsidR="002835C3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前台</w:t>
      </w:r>
      <w:r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有关社会保障卡的业务接待、办理、咨询等相关</w:t>
      </w:r>
      <w:r w:rsidR="002835C3">
        <w:rPr>
          <w:rFonts w:ascii="仿宋" w:eastAsia="仿宋" w:hAnsi="仿宋" w:cs="微软雅黑" w:hint="eastAsia"/>
          <w:kern w:val="0"/>
          <w:sz w:val="32"/>
          <w:szCs w:val="32"/>
          <w:lang w:val="zh-CN"/>
        </w:rPr>
        <w:t>工作。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二、招聘条件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1、身体健康，五官端正，遵纪守法，无违纪违法记录。</w:t>
      </w:r>
    </w:p>
    <w:p w:rsidR="002835C3" w:rsidRPr="008532D2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2、热爱</w:t>
      </w:r>
      <w:r w:rsidR="0058097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社会保障事业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58097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</w:t>
      </w:r>
      <w:r w:rsidR="008532D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认真细致，</w:t>
      </w:r>
      <w:r w:rsidR="008532D2" w:rsidRPr="008532D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能够耐心</w:t>
      </w:r>
      <w:r w:rsidR="004A283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接待</w:t>
      </w:r>
      <w:r w:rsidR="0058097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办事</w:t>
      </w:r>
      <w:r w:rsidR="008532D2" w:rsidRPr="008532D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群众。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2、年龄在18岁以上35岁以下（</w:t>
      </w:r>
      <w:r>
        <w:rPr>
          <w:rFonts w:ascii="仿宋" w:eastAsia="仿宋" w:hAnsi="仿宋" w:hint="eastAsia"/>
          <w:sz w:val="32"/>
          <w:szCs w:val="32"/>
        </w:rPr>
        <w:t>年龄计算截止至2018年12月31日）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3、大专</w:t>
      </w:r>
      <w:r w:rsidRPr="00A76BB9">
        <w:rPr>
          <w:rFonts w:ascii="仿宋" w:eastAsia="仿宋" w:hAnsi="仿宋" w:hint="eastAsia"/>
          <w:sz w:val="32"/>
          <w:szCs w:val="32"/>
        </w:rPr>
        <w:t>及以上学历</w:t>
      </w:r>
      <w:r>
        <w:rPr>
          <w:rFonts w:ascii="仿宋" w:eastAsia="仿宋" w:hAnsi="仿宋" w:hint="eastAsia"/>
          <w:sz w:val="32"/>
          <w:szCs w:val="32"/>
        </w:rPr>
        <w:t>，专业不限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4、有柜台经办工作经验者优先考虑。</w:t>
      </w:r>
    </w:p>
    <w:p w:rsidR="002835C3" w:rsidRP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835C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三、工作地点：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兴宁区当阳街79号社会保障卡服务大厅</w:t>
      </w:r>
    </w:p>
    <w:p w:rsidR="002835C3" w:rsidRDefault="008532D2" w:rsidP="002835C3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666666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2835C3">
        <w:rPr>
          <w:rFonts w:ascii="黑体" w:eastAsia="黑体" w:hAnsi="黑体" w:hint="eastAsia"/>
          <w:sz w:val="32"/>
          <w:szCs w:val="32"/>
        </w:rPr>
        <w:t>、</w:t>
      </w:r>
      <w:r w:rsidR="002835C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招聘程序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招聘过程按照应聘报名、确定面试名单、应聘面试、体检、办理聘用手续的程序进行。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 xml:space="preserve"> </w:t>
      </w:r>
    </w:p>
    <w:p w:rsidR="002835C3" w:rsidRDefault="002835C3" w:rsidP="0058097F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666666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（一）报名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1、报名时间：</w:t>
      </w:r>
      <w:r>
        <w:rPr>
          <w:rFonts w:ascii="仿宋" w:eastAsia="仿宋" w:hAnsi="仿宋" w:hint="eastAsia"/>
          <w:sz w:val="32"/>
          <w:szCs w:val="32"/>
        </w:rPr>
        <w:t>2018年3月</w:t>
      </w:r>
      <w:r w:rsidR="008532D2">
        <w:rPr>
          <w:rFonts w:ascii="仿宋" w:eastAsia="仿宋" w:hAnsi="仿宋" w:hint="eastAsia"/>
          <w:sz w:val="32"/>
          <w:szCs w:val="32"/>
        </w:rPr>
        <w:t>2</w:t>
      </w:r>
      <w:r w:rsidR="0058097F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日—</w:t>
      </w:r>
      <w:r w:rsidR="00CB0332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 w:rsidR="00CB0332"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日。</w:t>
      </w:r>
    </w:p>
    <w:p w:rsidR="002835C3" w:rsidRDefault="002835C3" w:rsidP="002835C3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2、报名方法：应聘人员通过电子邮件报名，不接受</w:t>
      </w:r>
      <w:r>
        <w:rPr>
          <w:rFonts w:ascii="仿宋" w:eastAsia="仿宋" w:hAnsi="仿宋" w:hint="eastAsia"/>
          <w:color w:val="000000"/>
          <w:sz w:val="32"/>
          <w:szCs w:val="32"/>
        </w:rPr>
        <w:t>现场报名。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应聘人员填写报名表（表上请粘贴2寸免冠彩色电子照片）发送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到指定邮箱，邮箱地址：skbzpyx@163.com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 xml:space="preserve"> 。</w:t>
      </w:r>
    </w:p>
    <w:p w:rsidR="002835C3" w:rsidRDefault="002835C3" w:rsidP="0058097F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（二）确定面试名单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根据报名情况确定面试人员名单后，我办将电话通知符合条件人员参加面试。应聘人员务必如实提供材料，材料与实际不符者，取消面试资格。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 xml:space="preserve"> </w:t>
      </w:r>
    </w:p>
    <w:p w:rsidR="002835C3" w:rsidRDefault="002835C3" w:rsidP="0058097F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666666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（三）应聘面试</w:t>
      </w:r>
    </w:p>
    <w:p w:rsidR="002835C3" w:rsidRDefault="002835C3" w:rsidP="002835C3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应聘人员携带身份证、学历证明和报名表等材料原件和复印件各一份参加面试，面试包括面谈和实操两部分内容。</w:t>
      </w:r>
    </w:p>
    <w:p w:rsidR="002835C3" w:rsidRDefault="002835C3" w:rsidP="0058097F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（四）体检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拟聘用人员到指定医院参加录用体检，体检费用由应聘人员自行承担。</w:t>
      </w:r>
    </w:p>
    <w:p w:rsidR="002835C3" w:rsidRDefault="002835C3" w:rsidP="0058097F">
      <w:pPr>
        <w:widowControl/>
        <w:spacing w:line="560" w:lineRule="exact"/>
        <w:ind w:firstLineChars="200" w:firstLine="643"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（五）办理聘用手续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根据面试、体检情况，由本办招聘工作领导小组研究确定聘用人员，办理聘用手续。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本简章招聘的人员不属于行政事业单位编制工作人员，聘用后的</w:t>
      </w:r>
      <w:r>
        <w:rPr>
          <w:rFonts w:ascii="仿宋" w:eastAsia="仿宋" w:hAnsi="仿宋" w:cs="宋体" w:hint="eastAsia"/>
          <w:kern w:val="0"/>
          <w:sz w:val="32"/>
          <w:szCs w:val="32"/>
        </w:rPr>
        <w:t>工资待遇按照按南宁市财政相关规定执行，办理五险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金。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66666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联系人：梁洁冰</w:t>
      </w:r>
      <w:r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电话：0771-5536125</w:t>
      </w:r>
      <w:r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 xml:space="preserve"> </w:t>
      </w: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附：南宁市社会保障卡管理办公室招聘工作人员报名表</w:t>
      </w:r>
    </w:p>
    <w:p w:rsidR="002835C3" w:rsidRDefault="002835C3" w:rsidP="00CB0332">
      <w:pPr>
        <w:widowControl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835C3" w:rsidRDefault="002835C3" w:rsidP="002835C3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835C3" w:rsidRDefault="002835C3" w:rsidP="002835C3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南宁市社会保障卡管理办公室</w:t>
      </w:r>
    </w:p>
    <w:p w:rsidR="002835C3" w:rsidRDefault="002835C3" w:rsidP="002835C3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2018年3月</w:t>
      </w:r>
      <w:r w:rsidR="00D37FA3"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2835C3" w:rsidRDefault="002835C3" w:rsidP="00014D42">
      <w:pPr>
        <w:spacing w:line="560" w:lineRule="exact"/>
        <w:ind w:right="1280"/>
        <w:rPr>
          <w:rFonts w:ascii="仿宋" w:eastAsia="仿宋" w:hAnsi="仿宋"/>
          <w:sz w:val="32"/>
          <w:szCs w:val="32"/>
        </w:rPr>
      </w:pPr>
    </w:p>
    <w:p w:rsidR="002835C3" w:rsidRDefault="002835C3" w:rsidP="002835C3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南宁市社会保障卡管理办公室</w:t>
      </w:r>
    </w:p>
    <w:p w:rsidR="002835C3" w:rsidRDefault="002835C3" w:rsidP="002835C3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招聘工作人员报名表</w:t>
      </w:r>
    </w:p>
    <w:p w:rsidR="002835C3" w:rsidRDefault="002835C3" w:rsidP="002835C3">
      <w:pPr>
        <w:spacing w:line="560" w:lineRule="exact"/>
        <w:ind w:right="25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                </w:t>
      </w:r>
      <w:r>
        <w:rPr>
          <w:rFonts w:ascii="宋体" w:hAnsi="宋体" w:hint="eastAsia"/>
          <w:sz w:val="24"/>
        </w:rPr>
        <w:t>填报日期：   年    月    日</w:t>
      </w:r>
    </w:p>
    <w:tbl>
      <w:tblPr>
        <w:tblW w:w="90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81"/>
        <w:gridCol w:w="9"/>
        <w:gridCol w:w="1265"/>
        <w:gridCol w:w="709"/>
        <w:gridCol w:w="708"/>
        <w:gridCol w:w="558"/>
        <w:gridCol w:w="293"/>
        <w:gridCol w:w="358"/>
        <w:gridCol w:w="789"/>
        <w:gridCol w:w="1971"/>
        <w:gridCol w:w="1708"/>
      </w:tblGrid>
      <w:tr w:rsidR="002835C3" w:rsidTr="00FE1DFC">
        <w:trPr>
          <w:cantSplit/>
          <w:trHeight w:val="605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相片（粘贴电子版正面免冠小两寸）</w:t>
            </w:r>
          </w:p>
        </w:tc>
      </w:tr>
      <w:tr w:rsidR="002835C3" w:rsidTr="00FE1DFC">
        <w:trPr>
          <w:cantSplit/>
          <w:trHeight w:val="613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835C3" w:rsidTr="00FE1DFC">
        <w:trPr>
          <w:cantSplit/>
          <w:trHeight w:val="618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2835C3" w:rsidRDefault="002835C3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835C3" w:rsidTr="00FE1DFC">
        <w:trPr>
          <w:cantSplit/>
          <w:trHeight w:val="558"/>
          <w:jc w:val="center"/>
        </w:trPr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Pr="00374FB9" w:rsidRDefault="002835C3" w:rsidP="00FE1DFC">
            <w:pPr>
              <w:spacing w:line="300" w:lineRule="exact"/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374FB9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835C3" w:rsidTr="00FE1DFC">
        <w:trPr>
          <w:cantSplit/>
          <w:trHeight w:val="618"/>
          <w:jc w:val="center"/>
        </w:trPr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835C3" w:rsidTr="00FE1DFC">
        <w:trPr>
          <w:cantSplit/>
          <w:trHeight w:val="638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2835C3" w:rsidTr="00FE1DFC">
        <w:trPr>
          <w:cantSplit/>
          <w:trHeight w:val="603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2835C3" w:rsidRDefault="002835C3" w:rsidP="00FE1DF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2835C3" w:rsidTr="00FE1DFC">
        <w:trPr>
          <w:cantSplit/>
          <w:trHeight w:val="2026"/>
          <w:jc w:val="center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2835C3" w:rsidRDefault="002835C3" w:rsidP="00FE1D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2835C3" w:rsidRDefault="002835C3" w:rsidP="00FE1D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           历</w:t>
            </w:r>
          </w:p>
        </w:tc>
        <w:tc>
          <w:tcPr>
            <w:tcW w:w="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3" w:rsidRDefault="002835C3" w:rsidP="00FE1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（从毕业院校写期）</w:t>
            </w:r>
          </w:p>
          <w:p w:rsidR="002835C3" w:rsidRDefault="002835C3" w:rsidP="00FE1DF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*年*月—*年*月  ****学校***专业学习，学生</w:t>
            </w:r>
          </w:p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*年*月—*年*月  ****单位***工作，从事**工作</w:t>
            </w:r>
          </w:p>
        </w:tc>
      </w:tr>
      <w:tr w:rsidR="002835C3" w:rsidTr="00FE1DFC">
        <w:trPr>
          <w:cantSplit/>
          <w:trHeight w:val="998"/>
          <w:jc w:val="center"/>
        </w:trPr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835C3" w:rsidTr="00FE1DFC">
        <w:trPr>
          <w:cantSplit/>
          <w:trHeight w:val="377"/>
          <w:jc w:val="center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kern w:val="24"/>
                <w:sz w:val="24"/>
              </w:rPr>
            </w:pPr>
            <w:r>
              <w:rPr>
                <w:rFonts w:hint="eastAsia"/>
                <w:kern w:val="24"/>
                <w:sz w:val="24"/>
              </w:rPr>
              <w:t>家庭主要成员及社会关系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2835C3" w:rsidTr="00FE1DFC">
        <w:trPr>
          <w:cantSplit/>
          <w:trHeight w:val="454"/>
          <w:jc w:val="center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</w:tr>
      <w:tr w:rsidR="002835C3" w:rsidTr="00FE1DFC">
        <w:trPr>
          <w:cantSplit/>
          <w:trHeight w:val="392"/>
          <w:jc w:val="center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</w:tr>
      <w:tr w:rsidR="002835C3" w:rsidTr="00FE1DFC">
        <w:trPr>
          <w:cantSplit/>
          <w:trHeight w:val="458"/>
          <w:jc w:val="center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widowControl/>
              <w:jc w:val="left"/>
              <w:rPr>
                <w:kern w:val="24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spacing w:line="300" w:lineRule="exact"/>
              <w:rPr>
                <w:sz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3" w:rsidRDefault="002835C3" w:rsidP="00FE1DFC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2835C3" w:rsidTr="00FE1DFC">
        <w:trPr>
          <w:cantSplit/>
          <w:trHeight w:val="1956"/>
          <w:jc w:val="center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3" w:rsidRDefault="002835C3" w:rsidP="00FE1D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2835C3" w:rsidRDefault="002835C3" w:rsidP="00FE1D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特长以及发展意向</w:t>
            </w:r>
          </w:p>
        </w:tc>
        <w:tc>
          <w:tcPr>
            <w:tcW w:w="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rPr>
                <w:rFonts w:ascii="仿宋_GB2312" w:eastAsia="仿宋_GB2312"/>
                <w:sz w:val="24"/>
              </w:rPr>
            </w:pPr>
          </w:p>
        </w:tc>
      </w:tr>
      <w:tr w:rsidR="002835C3" w:rsidTr="00FE1DFC">
        <w:trPr>
          <w:cantSplit/>
          <w:trHeight w:val="367"/>
          <w:jc w:val="center"/>
        </w:trPr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Default="002835C3" w:rsidP="00FE1D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3" w:rsidRDefault="002835C3" w:rsidP="00FE1DFC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:rsidR="002835C3" w:rsidRDefault="002835C3" w:rsidP="00FE1DFC">
            <w:pPr>
              <w:rPr>
                <w:rFonts w:ascii="宋体" w:hAnsi="宋体"/>
                <w:sz w:val="24"/>
              </w:rPr>
            </w:pPr>
          </w:p>
        </w:tc>
      </w:tr>
    </w:tbl>
    <w:p w:rsidR="00DD4BF6" w:rsidRDefault="00DD4BF6" w:rsidP="002835C3">
      <w:pPr>
        <w:widowControl/>
        <w:jc w:val="left"/>
      </w:pPr>
    </w:p>
    <w:sectPr w:rsidR="00DD4BF6" w:rsidSect="00902277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B0A" w:rsidRDefault="00470B0A" w:rsidP="00656B75">
      <w:r>
        <w:separator/>
      </w:r>
    </w:p>
  </w:endnote>
  <w:endnote w:type="continuationSeparator" w:id="0">
    <w:p w:rsidR="00470B0A" w:rsidRDefault="00470B0A" w:rsidP="0065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B0A" w:rsidRDefault="00470B0A" w:rsidP="00656B75">
      <w:r>
        <w:separator/>
      </w:r>
    </w:p>
  </w:footnote>
  <w:footnote w:type="continuationSeparator" w:id="0">
    <w:p w:rsidR="00470B0A" w:rsidRDefault="00470B0A" w:rsidP="00656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75" w:rsidRDefault="00656B75" w:rsidP="00374FB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B75"/>
    <w:rsid w:val="00013CE2"/>
    <w:rsid w:val="00014D42"/>
    <w:rsid w:val="00050EA4"/>
    <w:rsid w:val="000A3F7A"/>
    <w:rsid w:val="000C4782"/>
    <w:rsid w:val="00130ABB"/>
    <w:rsid w:val="001F1EC9"/>
    <w:rsid w:val="00230F0C"/>
    <w:rsid w:val="002424B0"/>
    <w:rsid w:val="002835C3"/>
    <w:rsid w:val="002A6636"/>
    <w:rsid w:val="002A7C81"/>
    <w:rsid w:val="00347D3F"/>
    <w:rsid w:val="00374FB9"/>
    <w:rsid w:val="003823F5"/>
    <w:rsid w:val="003D44AF"/>
    <w:rsid w:val="004348DB"/>
    <w:rsid w:val="00470B0A"/>
    <w:rsid w:val="004835D7"/>
    <w:rsid w:val="004A2835"/>
    <w:rsid w:val="0050400B"/>
    <w:rsid w:val="0050458B"/>
    <w:rsid w:val="00524EAA"/>
    <w:rsid w:val="005272C1"/>
    <w:rsid w:val="0058097F"/>
    <w:rsid w:val="00594943"/>
    <w:rsid w:val="005E723F"/>
    <w:rsid w:val="00624C08"/>
    <w:rsid w:val="00656B75"/>
    <w:rsid w:val="006C5B25"/>
    <w:rsid w:val="00717268"/>
    <w:rsid w:val="00746092"/>
    <w:rsid w:val="00791E1A"/>
    <w:rsid w:val="007D1FE8"/>
    <w:rsid w:val="007E0809"/>
    <w:rsid w:val="007E3CBB"/>
    <w:rsid w:val="00822648"/>
    <w:rsid w:val="008532D2"/>
    <w:rsid w:val="00857222"/>
    <w:rsid w:val="00891D7B"/>
    <w:rsid w:val="00902277"/>
    <w:rsid w:val="0095022F"/>
    <w:rsid w:val="009D31AB"/>
    <w:rsid w:val="00A32174"/>
    <w:rsid w:val="00A76BB9"/>
    <w:rsid w:val="00AD3445"/>
    <w:rsid w:val="00AD5A0A"/>
    <w:rsid w:val="00BE7B9A"/>
    <w:rsid w:val="00BF1956"/>
    <w:rsid w:val="00BF446F"/>
    <w:rsid w:val="00C464DC"/>
    <w:rsid w:val="00CB0332"/>
    <w:rsid w:val="00CB1EC3"/>
    <w:rsid w:val="00CF07CB"/>
    <w:rsid w:val="00D37FA3"/>
    <w:rsid w:val="00D4564E"/>
    <w:rsid w:val="00DC6816"/>
    <w:rsid w:val="00DD4BF6"/>
    <w:rsid w:val="00DD5C5E"/>
    <w:rsid w:val="00E93164"/>
    <w:rsid w:val="00EE3AC1"/>
    <w:rsid w:val="00FF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6B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6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6B7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F446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F446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梁洁冰</dc:creator>
  <cp:lastModifiedBy>梁洁冰</cp:lastModifiedBy>
  <cp:revision>3</cp:revision>
  <dcterms:created xsi:type="dcterms:W3CDTF">2018-03-28T01:32:00Z</dcterms:created>
  <dcterms:modified xsi:type="dcterms:W3CDTF">2018-03-28T01:39:00Z</dcterms:modified>
</cp:coreProperties>
</file>