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12" w:rsidRDefault="00642112" w:rsidP="00642112">
      <w:pPr>
        <w:snapToGrid w:val="0"/>
        <w:spacing w:line="300" w:lineRule="exact"/>
        <w:jc w:val="center"/>
        <w:rPr>
          <w:rFonts w:ascii="Tahoma" w:hAnsi="Tahoma" w:cs="Tahoma"/>
          <w:color w:val="000000"/>
          <w:kern w:val="0"/>
          <w:sz w:val="32"/>
          <w:szCs w:val="32"/>
        </w:rPr>
      </w:pPr>
    </w:p>
    <w:p w:rsidR="00642112" w:rsidRDefault="00642112" w:rsidP="00642112">
      <w:pPr>
        <w:snapToGrid w:val="0"/>
        <w:spacing w:line="3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附件1：</w:t>
      </w:r>
    </w:p>
    <w:p w:rsidR="00642112" w:rsidRDefault="00642112" w:rsidP="00642112">
      <w:pPr>
        <w:snapToGrid w:val="0"/>
        <w:spacing w:line="3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642112" w:rsidRDefault="00642112" w:rsidP="00642112">
      <w:pPr>
        <w:widowControl/>
        <w:shd w:val="clear" w:color="auto" w:fill="FCFFFC"/>
        <w:spacing w:after="120"/>
        <w:ind w:right="120"/>
        <w:jc w:val="center"/>
        <w:rPr>
          <w:rFonts w:ascii="仿宋_GB2312" w:eastAsia="仿宋_GB2312" w:hAnsi="Tahoma" w:cs="Tahoma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b/>
          <w:bCs/>
          <w:color w:val="000000"/>
          <w:kern w:val="0"/>
          <w:sz w:val="36"/>
          <w:szCs w:val="36"/>
        </w:rPr>
        <w:t>2018年青秀区中山街道办事处公开招聘外聘人员计划表</w:t>
      </w:r>
    </w:p>
    <w:p w:rsidR="00642112" w:rsidRDefault="00642112" w:rsidP="00642112">
      <w:pPr>
        <w:widowControl/>
        <w:shd w:val="clear" w:color="auto" w:fill="FCFFFC"/>
        <w:spacing w:line="240" w:lineRule="exact"/>
        <w:ind w:left="119" w:right="119"/>
        <w:jc w:val="center"/>
        <w:rPr>
          <w:rFonts w:ascii="仿宋_GB2312" w:eastAsia="仿宋_GB2312" w:hAnsi="Tahoma" w:cs="Tahoma"/>
          <w:color w:val="000000"/>
          <w:kern w:val="0"/>
          <w:sz w:val="24"/>
        </w:rPr>
      </w:pPr>
    </w:p>
    <w:tbl>
      <w:tblPr>
        <w:tblW w:w="93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1951"/>
        <w:gridCol w:w="1967"/>
        <w:gridCol w:w="4475"/>
      </w:tblGrid>
      <w:tr w:rsidR="00642112" w:rsidTr="00B1030C">
        <w:trPr>
          <w:trHeight w:val="622"/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岗位类型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拟招聘人数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备  注</w:t>
            </w:r>
          </w:p>
        </w:tc>
      </w:tr>
      <w:tr w:rsidR="00642112" w:rsidTr="00B1030C">
        <w:trPr>
          <w:trHeight w:val="392"/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行政辅助岗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20人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widowControl/>
              <w:ind w:left="119" w:right="119"/>
              <w:jc w:val="left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有一定的协调沟通能力和做群众工作的经验。有良好的文字、口头表达能力和熟练掌握计算机操作技能。</w:t>
            </w:r>
          </w:p>
        </w:tc>
      </w:tr>
      <w:tr w:rsidR="00642112" w:rsidTr="00B1030C">
        <w:trPr>
          <w:trHeight w:val="610"/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合计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20人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112" w:rsidRDefault="00642112" w:rsidP="00B1030C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</w:tr>
    </w:tbl>
    <w:p w:rsidR="00642112" w:rsidRDefault="00642112" w:rsidP="00642112">
      <w:pPr>
        <w:snapToGrid w:val="0"/>
        <w:spacing w:line="300" w:lineRule="exact"/>
        <w:jc w:val="center"/>
        <w:rPr>
          <w:rFonts w:ascii="仿宋_GB2312" w:eastAsia="仿宋_GB2312" w:hAnsi="仿宋"/>
          <w:snapToGrid w:val="0"/>
          <w:sz w:val="32"/>
          <w:szCs w:val="32"/>
        </w:rPr>
      </w:pPr>
    </w:p>
    <w:p w:rsidR="00642112" w:rsidRDefault="00642112" w:rsidP="00642112">
      <w:pPr>
        <w:snapToGrid w:val="0"/>
        <w:spacing w:line="300" w:lineRule="exact"/>
        <w:jc w:val="center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</w:p>
    <w:p w:rsidR="00A25A33" w:rsidRDefault="00642112" w:rsidP="00642112">
      <w:r>
        <w:rPr>
          <w:rFonts w:ascii="楷体_GB2312" w:eastAsia="楷体_GB2312"/>
          <w:spacing w:val="-20"/>
          <w:sz w:val="32"/>
          <w:szCs w:val="32"/>
        </w:rPr>
        <w:br w:type="page"/>
      </w:r>
    </w:p>
    <w:sectPr w:rsidR="00A25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33" w:rsidRDefault="00A25A33" w:rsidP="00642112">
      <w:r>
        <w:separator/>
      </w:r>
    </w:p>
  </w:endnote>
  <w:endnote w:type="continuationSeparator" w:id="1">
    <w:p w:rsidR="00A25A33" w:rsidRDefault="00A25A33" w:rsidP="006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12" w:rsidRDefault="006421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12" w:rsidRDefault="0064211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12" w:rsidRDefault="006421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33" w:rsidRDefault="00A25A33" w:rsidP="00642112">
      <w:r>
        <w:separator/>
      </w:r>
    </w:p>
  </w:footnote>
  <w:footnote w:type="continuationSeparator" w:id="1">
    <w:p w:rsidR="00A25A33" w:rsidRDefault="00A25A33" w:rsidP="0064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12" w:rsidRDefault="006421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12" w:rsidRDefault="00642112" w:rsidP="0064211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12" w:rsidRDefault="006421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112"/>
    <w:rsid w:val="00642112"/>
    <w:rsid w:val="00A2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1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1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Company>Lenovo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2018-05-31T07:35:00Z</dcterms:created>
  <dcterms:modified xsi:type="dcterms:W3CDTF">2018-05-31T07:36:00Z</dcterms:modified>
</cp:coreProperties>
</file>