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65A" w:rsidRPr="004D665A" w:rsidRDefault="004D665A" w:rsidP="004D665A">
      <w:pPr>
        <w:widowControl/>
        <w:shd w:val="clear" w:color="auto" w:fill="FFFFFF"/>
        <w:spacing w:line="360" w:lineRule="atLeast"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息烽县2016年春季公开招聘幼儿园教师试教课题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课题一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科    目：  幼教 语言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教材名称： 幼儿园发展课程    大班《语言》 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册数页码： 大班下册    第9页    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课题名称：   《买鸟》 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出版社：    新时代出版社          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主  编：  李辉   李培美          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课题二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科    目：  幼教 语言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lastRenderedPageBreak/>
        <w:t>教材名称： 幼儿园发展课程    大班《语言》 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册数页码： 大班下册    第10页 至11页   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课题名称：   《狼外婆》 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出版社：    新时代出版社          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主  编：  李辉   李培美 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课题三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科    目：  幼教 语言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教材名称： 幼儿园发展课程   大班《语言》 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lastRenderedPageBreak/>
        <w:t>册数页码： 大班下册    第13页 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课题名称：   《黑猫警长》 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出版社：    新时代出版社                                                  </w:t>
      </w:r>
    </w:p>
    <w:p w:rsidR="004D665A" w:rsidRPr="004D665A" w:rsidRDefault="004D665A" w:rsidP="004D665A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主  编：  李辉   李培美  </w:t>
      </w:r>
    </w:p>
    <w:p w:rsidR="004D665A" w:rsidRPr="004D665A" w:rsidRDefault="004D665A" w:rsidP="004D665A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lastRenderedPageBreak/>
        <w:t> </w:t>
      </w:r>
      <w:r w:rsidRPr="004D665A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8715375" cy="5295900"/>
            <wp:effectExtent l="0" t="0" r="9525" b="0"/>
            <wp:docPr id="4" name="图片 4" descr="http://www.xfxjyw.cn/UploadFiles/zwgk/2016/8/201608101602179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fxjyw.cn/UploadFiles/zwgk/2016/8/20160810160217937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65A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8362950" cy="5219700"/>
            <wp:effectExtent l="0" t="0" r="0" b="0"/>
            <wp:docPr id="3" name="图片 3" descr="http://www.xfxjyw.cn/UploadFiles/zwgk/2016/8/201608101603307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fxjyw.cn/UploadFiles/zwgk/2016/8/20160810160330738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65A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8124825" cy="5467350"/>
            <wp:effectExtent l="0" t="0" r="9525" b="0"/>
            <wp:docPr id="2" name="图片 2" descr="http://www.xfxjyw.cn/UploadFiles/zwgk/2016/8/20160810160428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fxjyw.cn/UploadFiles/zwgk/2016/8/2016081016042858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5A" w:rsidRPr="004D665A" w:rsidRDefault="004D665A" w:rsidP="004D665A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4D665A" w:rsidRPr="004D665A" w:rsidRDefault="004D665A" w:rsidP="004D665A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4D665A" w:rsidRPr="004D665A" w:rsidRDefault="004D665A" w:rsidP="004D665A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4D665A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8715375" cy="5419725"/>
            <wp:effectExtent l="0" t="0" r="9525" b="9525"/>
            <wp:docPr id="1" name="图片 1" descr="http://www.xfxjyw.cn/UploadFiles/zwgk/2016/8/201608101612428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fxjyw.cn/UploadFiles/zwgk/2016/8/20160810161242859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41" w:rsidRDefault="004D665A">
      <w:bookmarkStart w:id="0" w:name="_GoBack"/>
      <w:bookmarkEnd w:id="0"/>
    </w:p>
    <w:sectPr w:rsidR="005D18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8F4"/>
    <w:rsid w:val="004D665A"/>
    <w:rsid w:val="005876D3"/>
    <w:rsid w:val="00687D32"/>
    <w:rsid w:val="0092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F9A770-682B-4801-92DC-BF339E7AB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</Words>
  <Characters>810</Characters>
  <Application>Microsoft Office Word</Application>
  <DocSecurity>0</DocSecurity>
  <Lines>6</Lines>
  <Paragraphs>1</Paragraphs>
  <ScaleCrop>false</ScaleCrop>
  <Company>Microsoft</Company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godh</dc:creator>
  <cp:keywords/>
  <dc:description/>
  <cp:lastModifiedBy>godh</cp:lastModifiedBy>
  <cp:revision>2</cp:revision>
  <dcterms:created xsi:type="dcterms:W3CDTF">2016-08-11T03:46:00Z</dcterms:created>
  <dcterms:modified xsi:type="dcterms:W3CDTF">2016-08-11T03:48:00Z</dcterms:modified>
</cp:coreProperties>
</file>