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D3" w:rsidRPr="00041B1F" w:rsidRDefault="00E262D3" w:rsidP="00E262D3">
      <w:pPr>
        <w:widowControl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_GoBack"/>
      <w:bookmarkEnd w:id="0"/>
      <w:r w:rsidRPr="00041B1F">
        <w:rPr>
          <w:rFonts w:ascii="仿宋_GB2312" w:eastAsia="仿宋_GB2312" w:hAnsi="宋体" w:cs="宋体" w:hint="eastAsia"/>
          <w:kern w:val="0"/>
          <w:sz w:val="28"/>
          <w:szCs w:val="28"/>
        </w:rPr>
        <w:t>附件:报名表</w:t>
      </w:r>
    </w:p>
    <w:tbl>
      <w:tblPr>
        <w:tblW w:w="9088" w:type="dxa"/>
        <w:tblInd w:w="92" w:type="dxa"/>
        <w:tblLook w:val="04A0" w:firstRow="1" w:lastRow="0" w:firstColumn="1" w:lastColumn="0" w:noHBand="0" w:noVBand="1"/>
      </w:tblPr>
      <w:tblGrid>
        <w:gridCol w:w="900"/>
        <w:gridCol w:w="392"/>
        <w:gridCol w:w="709"/>
        <w:gridCol w:w="339"/>
        <w:gridCol w:w="653"/>
        <w:gridCol w:w="443"/>
        <w:gridCol w:w="444"/>
        <w:gridCol w:w="389"/>
        <w:gridCol w:w="1131"/>
        <w:gridCol w:w="145"/>
        <w:gridCol w:w="1135"/>
        <w:gridCol w:w="707"/>
        <w:gridCol w:w="1701"/>
      </w:tblGrid>
      <w:tr w:rsidR="00E262D3" w:rsidRPr="00612963" w:rsidTr="00A57839">
        <w:trPr>
          <w:trHeight w:val="720"/>
        </w:trPr>
        <w:tc>
          <w:tcPr>
            <w:tcW w:w="90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2D3" w:rsidRPr="00612963" w:rsidRDefault="00E262D3" w:rsidP="00A57839">
            <w:pPr>
              <w:widowControl/>
              <w:ind w:firstLineChars="1245" w:firstLine="4000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1296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E262D3" w:rsidRPr="00612963" w:rsidTr="00A57839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E262D3" w:rsidRPr="00612963" w:rsidTr="00A57839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身 高（M）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体重（Kg</w:t>
            </w:r>
            <w:r w:rsidRPr="00612963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D3" w:rsidRPr="00612963" w:rsidRDefault="00E262D3" w:rsidP="00A578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262D3" w:rsidRPr="00612963" w:rsidTr="00A57839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D3" w:rsidRPr="00612963" w:rsidRDefault="00E262D3" w:rsidP="00A578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262D3" w:rsidRPr="00612963" w:rsidTr="00A57839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62D3" w:rsidRPr="00612963" w:rsidTr="00A57839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62D3" w:rsidRPr="00612963" w:rsidTr="00A57839">
        <w:trPr>
          <w:trHeight w:val="537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62D3" w:rsidRPr="00612963" w:rsidTr="00A57839">
        <w:trPr>
          <w:trHeight w:val="504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报考工作地点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262D3" w:rsidRPr="00612963" w:rsidTr="00A57839">
        <w:trPr>
          <w:trHeight w:val="499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62D3" w:rsidRPr="00612963" w:rsidTr="00A57839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62D3" w:rsidRPr="00612963" w:rsidTr="00A57839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62D3" w:rsidRPr="00612963" w:rsidTr="00A57839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62D3" w:rsidRPr="00612963" w:rsidTr="00A57839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62D3" w:rsidRPr="00612963" w:rsidTr="00A57839">
        <w:trPr>
          <w:trHeight w:val="499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毕业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本科（硕士）</w:t>
            </w: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E262D3" w:rsidRPr="00612963" w:rsidTr="00A57839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D3" w:rsidRPr="00612963" w:rsidRDefault="00E262D3" w:rsidP="00A578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3" w:rsidRPr="00612963" w:rsidRDefault="00E262D3" w:rsidP="00A578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E262D3" w:rsidRDefault="00E262D3" w:rsidP="00A5783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262D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3" w:rsidRPr="00ED23E3" w:rsidRDefault="00E262D3" w:rsidP="00A5783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D23E3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62D3" w:rsidRPr="00612963" w:rsidTr="00A57839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D3" w:rsidRPr="00612963" w:rsidRDefault="00E262D3" w:rsidP="00A578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3" w:rsidRPr="00612963" w:rsidRDefault="00E262D3" w:rsidP="00A578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3" w:rsidRPr="00612963" w:rsidRDefault="00E262D3" w:rsidP="00A578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262D3" w:rsidRPr="00612963" w:rsidTr="00A57839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D3" w:rsidRPr="00612963" w:rsidRDefault="00E262D3" w:rsidP="00A578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3" w:rsidRPr="00612963" w:rsidRDefault="00E262D3" w:rsidP="00A578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3" w:rsidRPr="00612963" w:rsidRDefault="00E262D3" w:rsidP="00A578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62D3" w:rsidRPr="00612963" w:rsidTr="00A57839">
        <w:trPr>
          <w:trHeight w:val="1383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62D3" w:rsidRPr="00612963" w:rsidTr="00A57839">
        <w:trPr>
          <w:trHeight w:val="1267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2D3" w:rsidRPr="00612963" w:rsidRDefault="00E262D3" w:rsidP="00A578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62D3" w:rsidRPr="00612963" w:rsidTr="00A57839">
        <w:trPr>
          <w:trHeight w:val="1297"/>
        </w:trPr>
        <w:tc>
          <w:tcPr>
            <w:tcW w:w="9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2D3" w:rsidRPr="00612963" w:rsidRDefault="00E262D3" w:rsidP="00A5783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本人已认真阅读并认可招聘公告内容，本人承诺所提供的报名资料及报名信息真实有效，且符合招聘报名条件，如与本人承诺不符，所引起的一切后果由本人承担。</w:t>
            </w:r>
            <w:r w:rsidRPr="0061296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报名承诺人（签字）：</w:t>
            </w:r>
          </w:p>
        </w:tc>
      </w:tr>
    </w:tbl>
    <w:p w:rsidR="00493DD2" w:rsidRPr="00E3316C" w:rsidRDefault="00493DD2" w:rsidP="00493DD2">
      <w:pPr>
        <w:widowControl/>
        <w:spacing w:line="420" w:lineRule="atLeast"/>
        <w:textAlignment w:val="top"/>
        <w:rPr>
          <w:rFonts w:ascii="仿宋_GB2312" w:eastAsia="仿宋_GB2312" w:hAnsi="宋体" w:cs="Tahoma"/>
          <w:color w:val="313131"/>
          <w:kern w:val="0"/>
          <w:sz w:val="30"/>
          <w:szCs w:val="30"/>
        </w:rPr>
      </w:pPr>
    </w:p>
    <w:sectPr w:rsidR="00493DD2" w:rsidRPr="00E3316C" w:rsidSect="00190DF2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33" w:rsidRDefault="00CB2B33" w:rsidP="009E787B">
      <w:r>
        <w:separator/>
      </w:r>
    </w:p>
  </w:endnote>
  <w:endnote w:type="continuationSeparator" w:id="0">
    <w:p w:rsidR="00CB2B33" w:rsidRDefault="00CB2B33" w:rsidP="009E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88" w:rsidRDefault="00CB2B3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0438" w:rsidRPr="00E2043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D5788" w:rsidRDefault="007D57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33" w:rsidRDefault="00CB2B33" w:rsidP="009E787B">
      <w:r>
        <w:separator/>
      </w:r>
    </w:p>
  </w:footnote>
  <w:footnote w:type="continuationSeparator" w:id="0">
    <w:p w:rsidR="00CB2B33" w:rsidRDefault="00CB2B33" w:rsidP="009E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99C"/>
    <w:multiLevelType w:val="hybridMultilevel"/>
    <w:tmpl w:val="E026CC82"/>
    <w:lvl w:ilvl="0" w:tplc="90661C7A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87B"/>
    <w:rsid w:val="00010E6A"/>
    <w:rsid w:val="00040327"/>
    <w:rsid w:val="00041B1F"/>
    <w:rsid w:val="0004527E"/>
    <w:rsid w:val="00046565"/>
    <w:rsid w:val="00056A24"/>
    <w:rsid w:val="00081BCC"/>
    <w:rsid w:val="00085F5B"/>
    <w:rsid w:val="00096AA7"/>
    <w:rsid w:val="000979D2"/>
    <w:rsid w:val="000A3CAB"/>
    <w:rsid w:val="000A6331"/>
    <w:rsid w:val="000C5D6F"/>
    <w:rsid w:val="00107E48"/>
    <w:rsid w:val="001325AC"/>
    <w:rsid w:val="00136C09"/>
    <w:rsid w:val="00137EE8"/>
    <w:rsid w:val="00152406"/>
    <w:rsid w:val="0017484E"/>
    <w:rsid w:val="00190DF2"/>
    <w:rsid w:val="001910CE"/>
    <w:rsid w:val="001B014B"/>
    <w:rsid w:val="001D38EE"/>
    <w:rsid w:val="002132CC"/>
    <w:rsid w:val="0026110B"/>
    <w:rsid w:val="0026179E"/>
    <w:rsid w:val="00281EA3"/>
    <w:rsid w:val="00282BD0"/>
    <w:rsid w:val="00286B9E"/>
    <w:rsid w:val="0029041A"/>
    <w:rsid w:val="002A53A0"/>
    <w:rsid w:val="002D4C62"/>
    <w:rsid w:val="002E46C1"/>
    <w:rsid w:val="002E59EE"/>
    <w:rsid w:val="0030744D"/>
    <w:rsid w:val="00343BE3"/>
    <w:rsid w:val="00363748"/>
    <w:rsid w:val="003A2B65"/>
    <w:rsid w:val="003A5B7B"/>
    <w:rsid w:val="003D0124"/>
    <w:rsid w:val="003E36F3"/>
    <w:rsid w:val="003F5C0C"/>
    <w:rsid w:val="004224D8"/>
    <w:rsid w:val="004319F3"/>
    <w:rsid w:val="0044019E"/>
    <w:rsid w:val="00443373"/>
    <w:rsid w:val="00461E03"/>
    <w:rsid w:val="00480EA4"/>
    <w:rsid w:val="00493DD2"/>
    <w:rsid w:val="00520A09"/>
    <w:rsid w:val="00560BAC"/>
    <w:rsid w:val="005674BD"/>
    <w:rsid w:val="005B0416"/>
    <w:rsid w:val="005C1B67"/>
    <w:rsid w:val="005C32DB"/>
    <w:rsid w:val="005D453A"/>
    <w:rsid w:val="005F6149"/>
    <w:rsid w:val="00612963"/>
    <w:rsid w:val="00612B96"/>
    <w:rsid w:val="006270DD"/>
    <w:rsid w:val="0063048F"/>
    <w:rsid w:val="006433B0"/>
    <w:rsid w:val="0067425D"/>
    <w:rsid w:val="00684103"/>
    <w:rsid w:val="00687BCD"/>
    <w:rsid w:val="006928B1"/>
    <w:rsid w:val="006B656A"/>
    <w:rsid w:val="006C3703"/>
    <w:rsid w:val="00712E5B"/>
    <w:rsid w:val="00733F9C"/>
    <w:rsid w:val="0073612A"/>
    <w:rsid w:val="007521D4"/>
    <w:rsid w:val="007547C7"/>
    <w:rsid w:val="007608FB"/>
    <w:rsid w:val="007C0EA4"/>
    <w:rsid w:val="007D5788"/>
    <w:rsid w:val="007F693D"/>
    <w:rsid w:val="00801EFB"/>
    <w:rsid w:val="00811461"/>
    <w:rsid w:val="00831F98"/>
    <w:rsid w:val="00852C75"/>
    <w:rsid w:val="008A31D3"/>
    <w:rsid w:val="008B5A5C"/>
    <w:rsid w:val="008C52E5"/>
    <w:rsid w:val="00900FED"/>
    <w:rsid w:val="00905FDF"/>
    <w:rsid w:val="00924E2A"/>
    <w:rsid w:val="0094256F"/>
    <w:rsid w:val="00943EF7"/>
    <w:rsid w:val="00967CB6"/>
    <w:rsid w:val="00972B7C"/>
    <w:rsid w:val="00973C12"/>
    <w:rsid w:val="00981C75"/>
    <w:rsid w:val="0099792C"/>
    <w:rsid w:val="009A0A41"/>
    <w:rsid w:val="009A0FCF"/>
    <w:rsid w:val="009E787B"/>
    <w:rsid w:val="00A02563"/>
    <w:rsid w:val="00A31F68"/>
    <w:rsid w:val="00A40660"/>
    <w:rsid w:val="00A64039"/>
    <w:rsid w:val="00AC1D84"/>
    <w:rsid w:val="00AC6AB5"/>
    <w:rsid w:val="00AF0305"/>
    <w:rsid w:val="00B03704"/>
    <w:rsid w:val="00B15596"/>
    <w:rsid w:val="00B1561D"/>
    <w:rsid w:val="00B27B84"/>
    <w:rsid w:val="00B45B79"/>
    <w:rsid w:val="00B53AD7"/>
    <w:rsid w:val="00B57CCA"/>
    <w:rsid w:val="00B63780"/>
    <w:rsid w:val="00BA27D1"/>
    <w:rsid w:val="00BA491A"/>
    <w:rsid w:val="00BD43BA"/>
    <w:rsid w:val="00BD5A04"/>
    <w:rsid w:val="00BF41B1"/>
    <w:rsid w:val="00C102B0"/>
    <w:rsid w:val="00C141AB"/>
    <w:rsid w:val="00C27E98"/>
    <w:rsid w:val="00C336A5"/>
    <w:rsid w:val="00C349DD"/>
    <w:rsid w:val="00C51EF8"/>
    <w:rsid w:val="00CB1BF2"/>
    <w:rsid w:val="00CB2B33"/>
    <w:rsid w:val="00CC0F9F"/>
    <w:rsid w:val="00CD4AF3"/>
    <w:rsid w:val="00D16024"/>
    <w:rsid w:val="00D25B1F"/>
    <w:rsid w:val="00D429CD"/>
    <w:rsid w:val="00D73C02"/>
    <w:rsid w:val="00D80AF9"/>
    <w:rsid w:val="00DB027E"/>
    <w:rsid w:val="00DC2EB6"/>
    <w:rsid w:val="00DD4492"/>
    <w:rsid w:val="00DD6E13"/>
    <w:rsid w:val="00E20438"/>
    <w:rsid w:val="00E236F0"/>
    <w:rsid w:val="00E246B3"/>
    <w:rsid w:val="00E262D3"/>
    <w:rsid w:val="00E26604"/>
    <w:rsid w:val="00E3316C"/>
    <w:rsid w:val="00E70A21"/>
    <w:rsid w:val="00E727F5"/>
    <w:rsid w:val="00EB55F4"/>
    <w:rsid w:val="00EB61B2"/>
    <w:rsid w:val="00EC5EB2"/>
    <w:rsid w:val="00ED5930"/>
    <w:rsid w:val="00F06061"/>
    <w:rsid w:val="00F06DE9"/>
    <w:rsid w:val="00F123AF"/>
    <w:rsid w:val="00F13BBE"/>
    <w:rsid w:val="00F14D4D"/>
    <w:rsid w:val="00F17343"/>
    <w:rsid w:val="00F64A2A"/>
    <w:rsid w:val="00F82AD2"/>
    <w:rsid w:val="00F96CC5"/>
    <w:rsid w:val="00FA2471"/>
    <w:rsid w:val="00FD2D40"/>
    <w:rsid w:val="00FD5C77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87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E787B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9E787B"/>
    <w:pPr>
      <w:widowControl/>
      <w:spacing w:line="42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E787B"/>
    <w:rPr>
      <w:b/>
      <w:bCs/>
    </w:rPr>
  </w:style>
  <w:style w:type="table" w:styleId="a8">
    <w:name w:val="Table Grid"/>
    <w:basedOn w:val="a1"/>
    <w:uiPriority w:val="59"/>
    <w:rsid w:val="00C141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1D38E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D38EE"/>
    <w:rPr>
      <w:sz w:val="18"/>
      <w:szCs w:val="18"/>
    </w:rPr>
  </w:style>
  <w:style w:type="paragraph" w:styleId="aa">
    <w:name w:val="List Paragraph"/>
    <w:basedOn w:val="a"/>
    <w:uiPriority w:val="34"/>
    <w:qFormat/>
    <w:rsid w:val="00DC2EB6"/>
    <w:pPr>
      <w:ind w:firstLineChars="200" w:firstLine="420"/>
    </w:pPr>
  </w:style>
  <w:style w:type="paragraph" w:styleId="ab">
    <w:name w:val="Date"/>
    <w:basedOn w:val="a"/>
    <w:next w:val="a"/>
    <w:link w:val="Char2"/>
    <w:uiPriority w:val="99"/>
    <w:semiHidden/>
    <w:unhideWhenUsed/>
    <w:rsid w:val="00493DD2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49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382">
              <w:marLeft w:val="0"/>
              <w:marRight w:val="0"/>
              <w:marTop w:val="851"/>
              <w:marBottom w:val="8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56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362</Characters>
  <Application>Microsoft Office Word</Application>
  <DocSecurity>0</DocSecurity>
  <Lines>3</Lines>
  <Paragraphs>1</Paragraphs>
  <ScaleCrop>false</ScaleCrop>
  <LinksUpToDate>false</LinksUpToDate>
  <CharactersWithSpaces>424</CharactersWithSpaces>
  <SharedDoc>false</SharedDoc>
  <HLinks>
    <vt:vector size="12" baseType="variant"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http://www.guiyan.com/</vt:lpwstr>
      </vt:variant>
      <vt:variant>
        <vt:lpwstr/>
      </vt:variant>
      <vt:variant>
        <vt:i4>2162811</vt:i4>
      </vt:variant>
      <vt:variant>
        <vt:i4>0</vt:i4>
      </vt:variant>
      <vt:variant>
        <vt:i4>0</vt:i4>
      </vt:variant>
      <vt:variant>
        <vt:i4>5</vt:i4>
      </vt:variant>
      <vt:variant>
        <vt:lpwstr>http://www.17wenku.com/t-%E5%8A%B3%E5%8A%A8%E5%90%88%E5%90%8C/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2017-04-13T02:25:00Z</cp:lastPrinted>
  <dcterms:created xsi:type="dcterms:W3CDTF">2017-04-25T00:42:00Z</dcterms:created>
  <dcterms:modified xsi:type="dcterms:W3CDTF">2017-04-25T03:18:00Z</dcterms:modified>
</cp:coreProperties>
</file>