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5A" w:rsidRDefault="00C77C06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C77C06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成都</w:t>
      </w:r>
      <w:r w:rsidRPr="00C77C06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铁路公安局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</w:t>
      </w:r>
    </w:p>
    <w:p w:rsidR="00E55186" w:rsidRDefault="007B5359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r w:rsidR="0052393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公务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员公示公告</w:t>
      </w:r>
    </w:p>
    <w:p w:rsidR="00C77C06" w:rsidRDefault="00C77C06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9E113D" w:rsidRPr="009E113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何秉武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成都铁路公安局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4037F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21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42AF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 w:rsidR="004037F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C77C06" w:rsidRPr="00C77C06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028-86434928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C77C06">
        <w:rPr>
          <w:rFonts w:eastAsia="仿宋_GB2312" w:hint="eastAsia"/>
          <w:bCs/>
          <w:sz w:val="32"/>
          <w:szCs w:val="32"/>
        </w:rPr>
        <w:t>四川省成都市北站东一路</w:t>
      </w:r>
      <w:r w:rsidR="00C77C06">
        <w:rPr>
          <w:rFonts w:eastAsia="仿宋_GB2312" w:hint="eastAsia"/>
          <w:bCs/>
          <w:sz w:val="32"/>
          <w:szCs w:val="32"/>
        </w:rPr>
        <w:t>12</w:t>
      </w:r>
      <w:r w:rsidR="00C77C06">
        <w:rPr>
          <w:rFonts w:eastAsia="仿宋_GB2312" w:hint="eastAsia"/>
          <w:bCs/>
          <w:sz w:val="32"/>
          <w:szCs w:val="32"/>
        </w:rPr>
        <w:t>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610081</w:t>
      </w:r>
    </w:p>
    <w:p w:rsidR="007B5359" w:rsidRPr="00EB4860" w:rsidRDefault="00C77C0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eastAsia="仿宋_GB2312" w:hint="eastAsia"/>
          <w:bCs/>
          <w:sz w:val="32"/>
          <w:szCs w:val="32"/>
        </w:rPr>
        <w:t>成都</w:t>
      </w:r>
      <w:r>
        <w:rPr>
          <w:rFonts w:eastAsia="仿宋_GB2312"/>
          <w:bCs/>
          <w:sz w:val="32"/>
          <w:szCs w:val="32"/>
        </w:rPr>
        <w:t>铁路公安局</w:t>
      </w:r>
    </w:p>
    <w:p w:rsidR="007B5359" w:rsidRDefault="00C77C06" w:rsidP="00C77C06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</w:t>
      </w:r>
      <w:r w:rsidR="00242AF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42AF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 w:rsidRP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3794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bookmarkStart w:id="0" w:name="_GoBack"/>
      <w:bookmarkEnd w:id="0"/>
      <w:r w:rsidRPr="00C77C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77C06" w:rsidRDefault="00C77C0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Default="00C77C06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成都铁路公安局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10170" w:type="dxa"/>
        <w:jc w:val="center"/>
        <w:tblInd w:w="5" w:type="dxa"/>
        <w:tblLook w:val="04A0"/>
      </w:tblPr>
      <w:tblGrid>
        <w:gridCol w:w="1757"/>
        <w:gridCol w:w="966"/>
        <w:gridCol w:w="495"/>
        <w:gridCol w:w="1433"/>
        <w:gridCol w:w="676"/>
        <w:gridCol w:w="1701"/>
        <w:gridCol w:w="2126"/>
        <w:gridCol w:w="1016"/>
      </w:tblGrid>
      <w:tr w:rsidR="005A7FA4" w:rsidRPr="00BF2874" w:rsidTr="005A7FA4">
        <w:trPr>
          <w:trHeight w:val="589"/>
          <w:tblHeader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拟录用职位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准考证号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成都铁路公安处线路派出所民警</w:t>
            </w:r>
            <w:r>
              <w:rPr>
                <w:rFonts w:hint="eastAsia"/>
                <w:sz w:val="20"/>
                <w:szCs w:val="20"/>
              </w:rPr>
              <w:t>0723853001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何秉武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853251034503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西华大学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成都铁路公安处线路派出所民警</w:t>
            </w:r>
            <w:r>
              <w:rPr>
                <w:rFonts w:hint="eastAsia"/>
                <w:sz w:val="20"/>
                <w:szCs w:val="20"/>
              </w:rPr>
              <w:t>0723853001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张治民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853251037522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成都铁路公安处线路派出所民警</w:t>
            </w:r>
            <w:r>
              <w:rPr>
                <w:rFonts w:hint="eastAsia"/>
                <w:sz w:val="20"/>
                <w:szCs w:val="20"/>
              </w:rPr>
              <w:t>0723853002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段羽尘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853251035621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四川民族学院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成都铁路公安处线路派出所民警</w:t>
            </w:r>
            <w:r>
              <w:rPr>
                <w:rFonts w:hint="eastAsia"/>
                <w:sz w:val="20"/>
                <w:szCs w:val="20"/>
              </w:rPr>
              <w:t>0723853002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853251035913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西南科技大学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马莉霞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853251036430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电子科技大学成都学院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黄泽滢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853251035406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电子科技大学成都学院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成都铁路公安处线路警务区民警</w:t>
            </w:r>
            <w:r>
              <w:rPr>
                <w:rFonts w:hint="eastAsia"/>
                <w:sz w:val="20"/>
                <w:szCs w:val="20"/>
              </w:rPr>
              <w:t>0723853005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853251034308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成都铁路公安处线路警务区民警</w:t>
            </w:r>
            <w:r>
              <w:rPr>
                <w:rFonts w:hint="eastAsia"/>
                <w:sz w:val="20"/>
                <w:szCs w:val="20"/>
              </w:rPr>
              <w:t>0723853005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冯鑫浩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853251034608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103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成都铁路公安处线路警务区民警</w:t>
            </w:r>
            <w:r>
              <w:rPr>
                <w:rFonts w:hint="eastAsia"/>
                <w:sz w:val="20"/>
                <w:szCs w:val="20"/>
              </w:rPr>
              <w:t>0723853005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853251036019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成都铁路公安处线路警务区民警</w:t>
            </w:r>
            <w:r>
              <w:rPr>
                <w:rFonts w:hint="eastAsia"/>
                <w:sz w:val="20"/>
                <w:szCs w:val="20"/>
              </w:rPr>
              <w:t>0723853005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杜远鑫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853251036325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兰海涛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853233052925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上海外国语大学贤达经济人文学院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李果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853251034216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</w:t>
            </w:r>
            <w:r>
              <w:rPr>
                <w:rFonts w:hint="eastAsia"/>
                <w:sz w:val="20"/>
                <w:szCs w:val="20"/>
              </w:rPr>
              <w:lastRenderedPageBreak/>
              <w:t>车站派出所民警</w:t>
            </w:r>
            <w:r>
              <w:rPr>
                <w:rFonts w:hint="eastAsia"/>
                <w:sz w:val="20"/>
                <w:szCs w:val="20"/>
              </w:rPr>
              <w:t>0723853008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钟意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853250022604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lastRenderedPageBreak/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西南大学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</w:t>
            </w:r>
            <w:r>
              <w:rPr>
                <w:rFonts w:hint="eastAsia"/>
                <w:color w:val="000000"/>
                <w:sz w:val="22"/>
              </w:rPr>
              <w:lastRenderedPageBreak/>
              <w:t>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陈漪蔓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853251034715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成都铁路公安处民警</w:t>
            </w:r>
            <w:r>
              <w:rPr>
                <w:rFonts w:hint="eastAsia"/>
                <w:sz w:val="20"/>
                <w:szCs w:val="20"/>
              </w:rPr>
              <w:t>0723853009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林秋雨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853246010912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853251034005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成都铁路公安处车站派出所民警</w:t>
            </w:r>
            <w:r>
              <w:rPr>
                <w:rFonts w:hint="eastAsia"/>
                <w:sz w:val="20"/>
                <w:szCs w:val="20"/>
              </w:rPr>
              <w:t>0723853010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李彦扬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853251035326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成都铁路公安处民警</w:t>
            </w:r>
            <w:r>
              <w:rPr>
                <w:rFonts w:hint="eastAsia"/>
                <w:sz w:val="20"/>
                <w:szCs w:val="20"/>
              </w:rPr>
              <w:t>0723853011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曾诗佳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853251033708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西华大学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成都铁路公安处线路派出所民警</w:t>
            </w:r>
            <w:r>
              <w:rPr>
                <w:rFonts w:hint="eastAsia"/>
                <w:sz w:val="20"/>
                <w:szCs w:val="20"/>
              </w:rPr>
              <w:t>0723853012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文俊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853251034702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宜宾学院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月—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月四川省绵阳市游仙区街子乡人民政府党政办西部计划志愿者；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月绵阳市游仙区东林乡人民政府西部计划志愿者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西部志愿者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成都铁路公安处线路派出所民警</w:t>
            </w:r>
            <w:r>
              <w:rPr>
                <w:rFonts w:hint="eastAsia"/>
                <w:sz w:val="20"/>
                <w:szCs w:val="20"/>
              </w:rPr>
              <w:t>0723853012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谢晓宇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853251037723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四川大学锦城学院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月苏宁云商销售有限公司</w:t>
            </w:r>
            <w:r>
              <w:rPr>
                <w:rFonts w:hint="eastAsia"/>
                <w:sz w:val="20"/>
                <w:szCs w:val="20"/>
              </w:rPr>
              <w:br/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月至今成都市新都区三河街办大学生村官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大学生村官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重庆铁路公安处民警</w:t>
            </w:r>
            <w:r>
              <w:rPr>
                <w:rFonts w:hint="eastAsia"/>
                <w:sz w:val="20"/>
                <w:szCs w:val="20"/>
              </w:rPr>
              <w:t>0723853013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倪韦唯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853250022127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重庆工商大学派斯学院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重庆铁路公安处民警</w:t>
            </w:r>
            <w:r>
              <w:rPr>
                <w:rFonts w:hint="eastAsia"/>
                <w:sz w:val="20"/>
                <w:szCs w:val="20"/>
              </w:rPr>
              <w:t>0723853013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黄同川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853250022916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南昌大学科学技术学院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徐浩然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853250024518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重庆医科大学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张亚豪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853250024419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重庆铁路公安处民警</w:t>
            </w:r>
            <w:r>
              <w:rPr>
                <w:rFonts w:hint="eastAsia"/>
                <w:sz w:val="20"/>
                <w:szCs w:val="20"/>
              </w:rPr>
              <w:t>0723853016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叶雅文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853250023211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西南政法大学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马文斌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853214035419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宝鸡文理学院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胡世豪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853250022212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重庆铁路公安处车站派出所民警</w:t>
            </w:r>
            <w:r>
              <w:rPr>
                <w:rFonts w:hint="eastAsia"/>
                <w:sz w:val="20"/>
                <w:szCs w:val="20"/>
              </w:rPr>
              <w:t>0723853018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吴彤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853250022902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郭陈星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853250022627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重庆市工商大学体育学院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胡海超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853250022221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重庆师范大学涉外商贸学院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谭川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重庆师范大学涉外商贸学院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蒙金然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853250023013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重庆人文科技学院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853250023208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中央司法警官学院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江浩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853250023118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月重庆市武隆县委统战部办公室西部计划志愿者</w:t>
            </w:r>
            <w:r>
              <w:rPr>
                <w:rFonts w:hint="eastAsia"/>
                <w:sz w:val="20"/>
                <w:szCs w:val="20"/>
              </w:rPr>
              <w:br/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月重庆汉昌文化产业责任有限公司行政助理</w:t>
            </w:r>
            <w:r>
              <w:rPr>
                <w:rFonts w:hint="eastAsia"/>
                <w:sz w:val="20"/>
                <w:szCs w:val="20"/>
              </w:rPr>
              <w:br/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今重庆市江北区公安局文职人员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西部志愿者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853251036821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月共青团绵阳市游仙区委办公室工作人员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西部志愿者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徐多宝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853251037904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阜阳师范学院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月安徽省阜阳市“三支一扶”大学生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三支一扶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邓知汉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853250023625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冉光荣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853250024213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853250024407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唐號陽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853250024424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重庆铁路公安处线路派出所民警</w:t>
            </w:r>
            <w:r>
              <w:rPr>
                <w:rFonts w:hint="eastAsia"/>
                <w:sz w:val="20"/>
                <w:szCs w:val="20"/>
              </w:rPr>
              <w:t>0723853023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范城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853250024702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四川司法警官职业学院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853252455318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任睿斌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853252455413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唐振堃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853252455813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贵州警官职业学院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何世伟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853252457001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张力蘅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853222103619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李义杰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853252457208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云南警官学院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贵阳铁路公安处车站派出所民警</w:t>
            </w:r>
            <w:r>
              <w:rPr>
                <w:rFonts w:hint="eastAsia"/>
                <w:sz w:val="20"/>
                <w:szCs w:val="20"/>
              </w:rPr>
              <w:t>0723853026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张倩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853252455912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贵阳铁路公安处民警</w:t>
            </w:r>
            <w:r>
              <w:rPr>
                <w:rFonts w:hint="eastAsia"/>
                <w:sz w:val="20"/>
                <w:szCs w:val="20"/>
              </w:rPr>
              <w:t>0723853027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张建雄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853252457012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贵州医科大学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贵阳铁路公安处车站派出所民警</w:t>
            </w:r>
            <w:r>
              <w:rPr>
                <w:rFonts w:hint="eastAsia"/>
                <w:sz w:val="20"/>
                <w:szCs w:val="20"/>
              </w:rPr>
              <w:t>0723853028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853215537628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山西省政法管理干部学院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贵阳铁路公安处车站派出所民警</w:t>
            </w:r>
            <w:r>
              <w:rPr>
                <w:rFonts w:hint="eastAsia"/>
                <w:sz w:val="20"/>
                <w:szCs w:val="20"/>
              </w:rPr>
              <w:t>0723853029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胡磊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853252455408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铁道警察学院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贵阳铁路公安处线路派出所民警</w:t>
            </w:r>
            <w:r>
              <w:rPr>
                <w:rFonts w:hint="eastAsia"/>
                <w:sz w:val="20"/>
                <w:szCs w:val="20"/>
              </w:rPr>
              <w:t>0723853030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申苗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853244065801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中国人民公安大学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月广西贺州市贺街镇人民政府</w:t>
            </w:r>
            <w:r>
              <w:rPr>
                <w:rFonts w:hint="eastAsia"/>
                <w:sz w:val="20"/>
                <w:szCs w:val="20"/>
              </w:rPr>
              <w:br/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至今广西贺州市八步区乡村办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西部志愿者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西昌铁路公安处车站派出所民警</w:t>
            </w:r>
            <w:r>
              <w:rPr>
                <w:rFonts w:hint="eastAsia"/>
                <w:sz w:val="20"/>
                <w:szCs w:val="20"/>
              </w:rPr>
              <w:t>0723853031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853251037302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月至今在四川省西昌市安宁镇土坊村担任村主任助理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大学生村官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西昌铁路公安处线路派出所民警</w:t>
            </w:r>
            <w:r>
              <w:rPr>
                <w:rFonts w:hint="eastAsia"/>
                <w:sz w:val="20"/>
                <w:szCs w:val="20"/>
              </w:rPr>
              <w:t>0723853032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蔡长江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853251033522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大学专科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四川警察学院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西昌铁路公安处民警</w:t>
            </w:r>
            <w:r>
              <w:rPr>
                <w:rFonts w:hint="eastAsia"/>
                <w:sz w:val="20"/>
                <w:szCs w:val="20"/>
              </w:rPr>
              <w:t>0723853034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853251036908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西昌铁路公安处民警</w:t>
            </w:r>
            <w:r>
              <w:rPr>
                <w:rFonts w:hint="eastAsia"/>
                <w:sz w:val="20"/>
                <w:szCs w:val="20"/>
              </w:rPr>
              <w:t>0723853034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钟济航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853251037111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西昌铁路公安处线路派出所民警</w:t>
            </w:r>
            <w:r>
              <w:rPr>
                <w:rFonts w:hint="eastAsia"/>
                <w:sz w:val="20"/>
                <w:szCs w:val="20"/>
              </w:rPr>
              <w:t>0723853036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853251035910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西昌铁路公安处线路派出所民警</w:t>
            </w:r>
            <w:r>
              <w:rPr>
                <w:rFonts w:hint="eastAsia"/>
                <w:sz w:val="20"/>
                <w:szCs w:val="20"/>
              </w:rPr>
              <w:t>0723853037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周绍文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853251037405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成都东软学院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西昌铁路公安处线路派出所民警</w:t>
            </w:r>
            <w:r>
              <w:rPr>
                <w:rFonts w:hint="eastAsia"/>
                <w:sz w:val="20"/>
                <w:szCs w:val="20"/>
              </w:rPr>
              <w:t>0723853038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853251033211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四川大学锦江学院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5A7FA4" w:rsidRPr="00C77C06" w:rsidTr="005A7FA4">
        <w:trPr>
          <w:trHeight w:val="4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成都铁路人民警察训练支队民警</w:t>
            </w:r>
            <w:r>
              <w:rPr>
                <w:rFonts w:hint="eastAsia"/>
                <w:sz w:val="20"/>
                <w:szCs w:val="20"/>
              </w:rPr>
              <w:t>0723853039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胡松林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853251034201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4" w:rsidRDefault="005A7F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</w:t>
            </w:r>
          </w:p>
        </w:tc>
      </w:tr>
    </w:tbl>
    <w:p w:rsidR="007B5359" w:rsidRPr="00C77C06" w:rsidRDefault="007B5359" w:rsidP="007B5359">
      <w:pPr>
        <w:jc w:val="left"/>
        <w:rPr>
          <w:rFonts w:ascii="仿宋_GB2312" w:eastAsia="仿宋_GB2312" w:hAnsi="仿宋_GB2312" w:cs="宋体"/>
          <w:color w:val="3F3F3F"/>
          <w:kern w:val="0"/>
          <w:sz w:val="28"/>
          <w:szCs w:val="28"/>
        </w:rPr>
      </w:pPr>
    </w:p>
    <w:sectPr w:rsidR="007B5359" w:rsidRPr="00C77C06" w:rsidSect="00E5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20" w:rsidRDefault="00AB0920" w:rsidP="00C77C06">
      <w:r>
        <w:separator/>
      </w:r>
    </w:p>
  </w:endnote>
  <w:endnote w:type="continuationSeparator" w:id="1">
    <w:p w:rsidR="00AB0920" w:rsidRDefault="00AB0920" w:rsidP="00C7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C" w:rsidRDefault="00242A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C" w:rsidRDefault="00242A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C" w:rsidRDefault="00242A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20" w:rsidRDefault="00AB0920" w:rsidP="00C77C06">
      <w:r>
        <w:separator/>
      </w:r>
    </w:p>
  </w:footnote>
  <w:footnote w:type="continuationSeparator" w:id="1">
    <w:p w:rsidR="00AB0920" w:rsidRDefault="00AB0920" w:rsidP="00C7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C" w:rsidRDefault="00242A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C" w:rsidRDefault="00242AFC" w:rsidP="009E11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C" w:rsidRDefault="00242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1263B8"/>
    <w:rsid w:val="001269A1"/>
    <w:rsid w:val="00137940"/>
    <w:rsid w:val="001779A3"/>
    <w:rsid w:val="00242AFC"/>
    <w:rsid w:val="00260115"/>
    <w:rsid w:val="003B774C"/>
    <w:rsid w:val="004037FE"/>
    <w:rsid w:val="004635B8"/>
    <w:rsid w:val="004932B0"/>
    <w:rsid w:val="004E0A3A"/>
    <w:rsid w:val="0052393E"/>
    <w:rsid w:val="00577C67"/>
    <w:rsid w:val="005A7FA4"/>
    <w:rsid w:val="005D6529"/>
    <w:rsid w:val="00620207"/>
    <w:rsid w:val="007B5359"/>
    <w:rsid w:val="009E113D"/>
    <w:rsid w:val="00A54B1E"/>
    <w:rsid w:val="00AB0920"/>
    <w:rsid w:val="00AD75BE"/>
    <w:rsid w:val="00B6583D"/>
    <w:rsid w:val="00C04770"/>
    <w:rsid w:val="00C77C06"/>
    <w:rsid w:val="00CF0486"/>
    <w:rsid w:val="00D35E82"/>
    <w:rsid w:val="00E55186"/>
    <w:rsid w:val="00ED315A"/>
    <w:rsid w:val="00ED7186"/>
    <w:rsid w:val="00F7100A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6E95-A92F-4315-96D5-AA4965ED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2017-03-30T02:38:00Z</cp:lastPrinted>
  <dcterms:created xsi:type="dcterms:W3CDTF">2016-03-30T07:48:00Z</dcterms:created>
  <dcterms:modified xsi:type="dcterms:W3CDTF">2017-04-20T08:25:00Z</dcterms:modified>
</cp:coreProperties>
</file>