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88C" w:rsidRDefault="0033488C" w:rsidP="0033488C">
      <w:pPr>
        <w:jc w:val="center"/>
        <w:rPr>
          <w:rFonts w:ascii="方正小标宋简体" w:eastAsia="方正小标宋简体" w:hAnsi="方正小标宋简体" w:cs="方正小标宋简体"/>
          <w:spacing w:val="-11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40"/>
          <w:szCs w:val="40"/>
        </w:rPr>
        <w:t>修文县农村信用合作联社小微金融事业部</w:t>
      </w:r>
    </w:p>
    <w:p w:rsidR="0033488C" w:rsidRDefault="0033488C" w:rsidP="0033488C">
      <w:pPr>
        <w:jc w:val="center"/>
        <w:rPr>
          <w:rFonts w:ascii="方正小标宋简体" w:eastAsia="方正小标宋简体" w:hAnsi="方正小标宋简体" w:cs="方正小标宋简体"/>
          <w:spacing w:val="-11"/>
          <w:sz w:val="40"/>
          <w:szCs w:val="40"/>
        </w:rPr>
      </w:pPr>
      <w:r>
        <w:rPr>
          <w:rFonts w:asciiTheme="majorEastAsia" w:eastAsiaTheme="majorEastAsia" w:hAnsiTheme="majorEastAsia" w:cstheme="majorEastAsia" w:hint="eastAsia"/>
          <w:b/>
          <w:bCs/>
          <w:spacing w:val="-11"/>
          <w:sz w:val="40"/>
          <w:szCs w:val="40"/>
        </w:rPr>
        <w:t>2017</w:t>
      </w:r>
      <w:r>
        <w:rPr>
          <w:rFonts w:ascii="方正小标宋简体" w:eastAsia="方正小标宋简体" w:hAnsi="方正小标宋简体" w:cs="方正小标宋简体" w:hint="eastAsia"/>
          <w:spacing w:val="-11"/>
          <w:sz w:val="40"/>
          <w:szCs w:val="40"/>
        </w:rPr>
        <w:t>年公开招聘合同制员工报名表</w:t>
      </w:r>
    </w:p>
    <w:p w:rsidR="0033488C" w:rsidRDefault="0033488C" w:rsidP="0033488C">
      <w:pPr>
        <w:spacing w:beforeLines="100" w:before="312" w:afterLines="100" w:after="312"/>
        <w:jc w:val="center"/>
        <w:rPr>
          <w:rFonts w:ascii="华文楷体" w:eastAsia="华文楷体" w:hAnsi="华文楷体" w:cs="华文楷体"/>
          <w:b/>
          <w:bCs/>
          <w:spacing w:val="20"/>
          <w:sz w:val="40"/>
          <w:szCs w:val="40"/>
        </w:rPr>
      </w:pPr>
      <w:r>
        <w:rPr>
          <w:rFonts w:ascii="华文楷体" w:eastAsia="华文楷体" w:hAnsi="华文楷体" w:cs="华文楷体" w:hint="eastAsia"/>
          <w:b/>
          <w:bCs/>
          <w:spacing w:val="20"/>
          <w:sz w:val="40"/>
          <w:szCs w:val="40"/>
        </w:rPr>
        <w:t>填表说明</w:t>
      </w:r>
    </w:p>
    <w:p w:rsidR="0033488C" w:rsidRDefault="0033488C" w:rsidP="0033488C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应聘者填写此表应本着实事求是的原则，依据本人实际情况填写。若招聘期间发现应聘者填写的信息存在虚假、隐瞒等情况的，本单位有权拒绝该应聘者入职。若录用后发现应聘者当时填写的信息存在虚假、隐瞒等情况的，本单位有权无条件与该应聘者解除劳动合同。</w:t>
      </w:r>
    </w:p>
    <w:p w:rsidR="0033488C" w:rsidRDefault="0033488C" w:rsidP="0033488C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二、本表中个人出生年月、毕业时间、参加工作时间、家庭主要成员出生年月填写格式为YYYY.MM。</w:t>
      </w:r>
    </w:p>
    <w:p w:rsidR="0033488C" w:rsidRDefault="0033488C" w:rsidP="0033488C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三、本表中政治面貌填写格式为：中共党员、中共预备党员、共青团员、群众、其他党派人士请注明。</w:t>
      </w:r>
    </w:p>
    <w:p w:rsidR="0033488C" w:rsidRDefault="0033488C" w:rsidP="0033488C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本表中籍贯填写格式为XX省XX县；户籍地填写格式为身份证地址；现居地填写应聘者目前的通讯地址，格式为XX省XX市XX县(区)XX乡镇(街道)XX小区(路)XX单元(号)；家庭主要成员详细住址填写格式为XX省XX市XX县(区)XX乡镇(街道)XX小区(村)XX单元(号)。</w:t>
      </w:r>
    </w:p>
    <w:p w:rsidR="0033488C" w:rsidRDefault="0033488C" w:rsidP="0033488C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五、本表中专业技术资格证书优先填写金融类证书，如银行从业资格证、证券从业资格证、中级会计师证、初级经济师证等；其次填写管理类、法律类证书，如人力资源管理师、法律职业资格证等；然后填写计算机类、外语类，如大学英语六级考试成绩证书等；最后填写其他类证书，如物流师职业资格证书、造价工程师职业资格证等。</w:t>
      </w:r>
    </w:p>
    <w:p w:rsidR="0033488C" w:rsidRDefault="0033488C" w:rsidP="0033488C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六、本表中全日制教育以最高学位为主；学历、学位填写的格式为：XX学历 XX学位，如本科学历 理学学士或研究生学历 法学硕士；专业填写全称，如计算机科学与技术；第二专业需注明。</w:t>
      </w:r>
    </w:p>
    <w:p w:rsidR="0033488C" w:rsidRDefault="0033488C" w:rsidP="0033488C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七、本表中家庭主要成员情况填写顺序为：父母、配偶、子女、兄弟姐妹(兄弟姐妹按照年龄顺序由长到幼)。</w:t>
      </w:r>
    </w:p>
    <w:p w:rsidR="0033488C" w:rsidRDefault="0033488C" w:rsidP="0033488C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八、本表中学习及工作经历按照时间顺序填写，填写格式为时间、单位、部门、身份。从中学或对应学历开始填写，时间要衔接，如：</w:t>
      </w:r>
    </w:p>
    <w:p w:rsidR="0033488C" w:rsidRDefault="0033488C" w:rsidP="0033488C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2005.09-2008.06 XX省XX市XX县(区) XX中学 学生</w:t>
      </w:r>
    </w:p>
    <w:p w:rsidR="0033488C" w:rsidRDefault="0033488C" w:rsidP="0033488C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2008.09-2011.06 XX省XX市XX县(区) XX大学 学生</w:t>
      </w:r>
    </w:p>
    <w:p w:rsidR="0033488C" w:rsidRDefault="0033488C" w:rsidP="0033488C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2010.09-2011.06 XX省XX市XX县(区) 花溪区政府财政局实习 一般员工 </w:t>
      </w:r>
    </w:p>
    <w:p w:rsidR="0033488C" w:rsidRDefault="0033488C" w:rsidP="0033488C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2011.07-2015.03 XX省XX市XX县(区) XX公司 人事部 一般员工</w:t>
      </w:r>
    </w:p>
    <w:p w:rsidR="0033488C" w:rsidRDefault="0033488C" w:rsidP="0033488C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2015.04-2015.06 待业</w:t>
      </w:r>
    </w:p>
    <w:p w:rsidR="0033488C" w:rsidRDefault="0033488C" w:rsidP="0033488C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2015.07-2017.06 XX省XX市XX县(区) XX公司 人事部 副总经理</w:t>
      </w:r>
    </w:p>
    <w:p w:rsidR="0033488C" w:rsidRDefault="0033488C" w:rsidP="0033488C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九、本表中奖惩情况奖励部分填写县级及以上的奖励、表彰情况，惩处部分填写警告及以上的处分，按照时间顺序，如：</w:t>
      </w:r>
    </w:p>
    <w:p w:rsidR="0033488C" w:rsidRDefault="0033488C" w:rsidP="0033488C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2016.07 贵州省教育厅  贵州省优秀大学毕业生</w:t>
      </w:r>
    </w:p>
    <w:p w:rsidR="0033488C" w:rsidRDefault="0033488C" w:rsidP="0033488C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2017.04 贵阳市委组织部 贵阳市“五好党员”</w:t>
      </w:r>
    </w:p>
    <w:p w:rsidR="0033488C" w:rsidRDefault="0033488C" w:rsidP="0033488C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十、本表电子填写完毕后，使用A4纸双面打印，粘贴本人近期免冠2寸蓝底彩色证件照片(也可上传应聘者本人近期免冠2寸蓝底彩色电子证件照片，彩色打印)。</w:t>
      </w:r>
    </w:p>
    <w:p w:rsidR="0033488C" w:rsidRDefault="0033488C" w:rsidP="0033488C"/>
    <w:p w:rsidR="00D6685C" w:rsidRDefault="00D6685C">
      <w:bookmarkStart w:id="0" w:name="_GoBack"/>
      <w:bookmarkEnd w:id="0"/>
    </w:p>
    <w:sectPr w:rsidR="00D6685C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315" w:rsidRDefault="00E11315" w:rsidP="0033488C">
      <w:r>
        <w:separator/>
      </w:r>
    </w:p>
  </w:endnote>
  <w:endnote w:type="continuationSeparator" w:id="0">
    <w:p w:rsidR="00E11315" w:rsidRDefault="00E11315" w:rsidP="0033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9ED" w:rsidRDefault="00E1131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03D375" wp14:editId="58D3FEC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5410" cy="24447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410" cy="244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29ED" w:rsidRDefault="00E11315">
                          <w:pPr>
                            <w:snapToGrid w:val="0"/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3488C"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03D37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42.9pt;margin-top:0;width:8.3pt;height:19.25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" filled="f" stroked="f" strokeweight=".5pt">
              <v:textbox style="mso-fit-shape-to-text:t" inset="0,0,0,0">
                <w:txbxContent>
                  <w:p w:rsidR="003729ED" w:rsidRDefault="00E11315">
                    <w:pPr>
                      <w:snapToGrid w:val="0"/>
                      <w:rPr>
                        <w:rFonts w:ascii="仿宋" w:eastAsia="仿宋" w:hAnsi="仿宋" w:cs="仿宋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 w:rsidR="0033488C"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315" w:rsidRDefault="00E11315" w:rsidP="0033488C">
      <w:r>
        <w:separator/>
      </w:r>
    </w:p>
  </w:footnote>
  <w:footnote w:type="continuationSeparator" w:id="0">
    <w:p w:rsidR="00E11315" w:rsidRDefault="00E11315" w:rsidP="00334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9ED" w:rsidRDefault="00E113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C4"/>
    <w:rsid w:val="0033488C"/>
    <w:rsid w:val="00A263C4"/>
    <w:rsid w:val="00D6685C"/>
    <w:rsid w:val="00E1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D3CA29-BFA8-42EF-9C9B-558497F1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8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334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488C"/>
    <w:rPr>
      <w:sz w:val="18"/>
      <w:szCs w:val="18"/>
    </w:rPr>
  </w:style>
  <w:style w:type="paragraph" w:styleId="a4">
    <w:name w:val="footer"/>
    <w:basedOn w:val="a"/>
    <w:link w:val="Char0"/>
    <w:unhideWhenUsed/>
    <w:rsid w:val="00334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48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979</Characters>
  <Application>Microsoft Office Word</Application>
  <DocSecurity>0</DocSecurity>
  <Lines>8</Lines>
  <Paragraphs>2</Paragraphs>
  <ScaleCrop>false</ScaleCrop>
  <Company>China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2017-07-15T01:32:00Z</dcterms:created>
  <dcterms:modified xsi:type="dcterms:W3CDTF">2017-07-15T01:32:00Z</dcterms:modified>
</cp:coreProperties>
</file>