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0E" w:rsidRDefault="0048010E" w:rsidP="0048010E">
      <w:pPr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贵州省通信行业协会应聘人员报名表</w:t>
      </w:r>
    </w:p>
    <w:p w:rsidR="0048010E" w:rsidRDefault="0048010E" w:rsidP="0048010E">
      <w:pPr>
        <w:rPr>
          <w:rFonts w:eastAsia="仿宋_GB2312"/>
          <w:b/>
          <w:sz w:val="24"/>
        </w:rPr>
      </w:pPr>
    </w:p>
    <w:tbl>
      <w:tblPr>
        <w:tblpPr w:leftFromText="180" w:rightFromText="180" w:vertAnchor="text" w:horzAnchor="margin" w:tblpXSpec="center" w:tblpY="2"/>
        <w:tblW w:w="88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8"/>
        <w:gridCol w:w="1624"/>
        <w:gridCol w:w="8"/>
        <w:gridCol w:w="1072"/>
        <w:gridCol w:w="188"/>
        <w:gridCol w:w="720"/>
        <w:gridCol w:w="166"/>
        <w:gridCol w:w="6"/>
        <w:gridCol w:w="1074"/>
        <w:gridCol w:w="6"/>
        <w:gridCol w:w="180"/>
        <w:gridCol w:w="391"/>
        <w:gridCol w:w="893"/>
        <w:gridCol w:w="1443"/>
      </w:tblGrid>
      <w:tr w:rsidR="0048010E" w:rsidTr="00C16EB1">
        <w:trPr>
          <w:cantSplit/>
          <w:trHeight w:val="6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姓名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年龄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照片</w:t>
            </w:r>
          </w:p>
        </w:tc>
      </w:tr>
      <w:tr w:rsidR="0048010E" w:rsidTr="00C16EB1">
        <w:trPr>
          <w:cantSplit/>
          <w:trHeight w:val="6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参加工作时间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民族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职称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48010E" w:rsidTr="00C16EB1">
        <w:trPr>
          <w:cantSplit/>
          <w:trHeight w:val="6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身份证</w:t>
            </w:r>
          </w:p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号码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联系</w:t>
            </w:r>
          </w:p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电话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48010E" w:rsidTr="00C16EB1">
        <w:trPr>
          <w:cantSplit/>
          <w:trHeight w:val="645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学历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全日制学历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毕业时间</w:t>
            </w:r>
          </w:p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院校及专业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8010E" w:rsidTr="00C16EB1">
        <w:trPr>
          <w:trHeight w:val="64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在职学历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毕业时间</w:t>
            </w:r>
          </w:p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院校及专业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8010E" w:rsidTr="00C16EB1">
        <w:trPr>
          <w:trHeight w:val="6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应聘岗位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婚否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8010E" w:rsidTr="00C16EB1">
        <w:trPr>
          <w:trHeight w:val="6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家庭住址</w:t>
            </w:r>
          </w:p>
        </w:tc>
        <w:tc>
          <w:tcPr>
            <w:tcW w:w="7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8010E" w:rsidTr="00C16EB1">
        <w:trPr>
          <w:cantSplit/>
          <w:trHeight w:val="585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工作</w:t>
            </w:r>
          </w:p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简历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时间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工作单位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职务或岗位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与客户接触情况</w:t>
            </w:r>
          </w:p>
        </w:tc>
      </w:tr>
      <w:tr w:rsidR="0048010E" w:rsidTr="00C16EB1">
        <w:trPr>
          <w:cantSplit/>
          <w:trHeight w:val="42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8010E" w:rsidTr="00C16EB1">
        <w:trPr>
          <w:cantSplit/>
          <w:trHeight w:val="42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8010E" w:rsidTr="00C16EB1">
        <w:trPr>
          <w:cantSplit/>
          <w:trHeight w:val="42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8010E" w:rsidTr="00C16EB1">
        <w:trPr>
          <w:cantSplit/>
          <w:trHeight w:val="42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教育学历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起止时间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学校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学历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专业</w:t>
            </w:r>
          </w:p>
        </w:tc>
      </w:tr>
      <w:tr w:rsidR="0048010E" w:rsidTr="00C16EB1">
        <w:trPr>
          <w:cantSplit/>
          <w:trHeight w:val="39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8010E" w:rsidTr="00C16EB1">
        <w:trPr>
          <w:cantSplit/>
          <w:trHeight w:val="39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8010E" w:rsidTr="00C16EB1">
        <w:trPr>
          <w:cantSplit/>
          <w:trHeight w:val="39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8010E" w:rsidTr="00C16EB1">
        <w:trPr>
          <w:cantSplit/>
          <w:trHeight w:val="39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家庭主要成员及社会关系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关系</w:t>
            </w:r>
          </w:p>
        </w:tc>
        <w:tc>
          <w:tcPr>
            <w:tcW w:w="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现在工作单位及职位</w:t>
            </w:r>
          </w:p>
        </w:tc>
      </w:tr>
      <w:tr w:rsidR="0048010E" w:rsidTr="00C16EB1">
        <w:trPr>
          <w:cantSplit/>
          <w:trHeight w:val="37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8010E" w:rsidTr="00C16EB1">
        <w:trPr>
          <w:cantSplit/>
          <w:trHeight w:val="37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8010E" w:rsidTr="00C16EB1">
        <w:trPr>
          <w:cantSplit/>
          <w:trHeight w:val="37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8010E" w:rsidTr="00C16EB1">
        <w:trPr>
          <w:cantSplit/>
          <w:trHeight w:val="135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48010E" w:rsidRDefault="0048010E" w:rsidP="00C16EB1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48010E" w:rsidRDefault="0048010E" w:rsidP="00C16EB1">
            <w:pPr>
              <w:rPr>
                <w:rFonts w:eastAsia="仿宋_GB2312"/>
                <w:b/>
                <w:sz w:val="24"/>
              </w:rPr>
            </w:pPr>
          </w:p>
        </w:tc>
      </w:tr>
    </w:tbl>
    <w:p w:rsidR="0048010E" w:rsidRDefault="0048010E" w:rsidP="0048010E">
      <w:pPr>
        <w:jc w:val="left"/>
        <w:rPr>
          <w:rFonts w:eastAsia="仿宋_GB2312"/>
          <w:b/>
          <w:sz w:val="24"/>
        </w:rPr>
      </w:pPr>
    </w:p>
    <w:p w:rsidR="00773B19" w:rsidRPr="0048010E" w:rsidRDefault="0048010E" w:rsidP="0048010E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eastAsia="仿宋_GB2312" w:hint="eastAsia"/>
          <w:b/>
          <w:sz w:val="24"/>
        </w:rPr>
        <w:t>如表格不够，请自附表述。</w:t>
      </w:r>
    </w:p>
    <w:sectPr w:rsidR="00773B19" w:rsidRPr="0048010E" w:rsidSect="00951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A52" w:rsidRDefault="005B0A52" w:rsidP="00886CC1">
      <w:r>
        <w:separator/>
      </w:r>
    </w:p>
  </w:endnote>
  <w:endnote w:type="continuationSeparator" w:id="0">
    <w:p w:rsidR="005B0A52" w:rsidRDefault="005B0A52" w:rsidP="00886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A52" w:rsidRDefault="005B0A52" w:rsidP="00886CC1">
      <w:r>
        <w:separator/>
      </w:r>
    </w:p>
  </w:footnote>
  <w:footnote w:type="continuationSeparator" w:id="0">
    <w:p w:rsidR="005B0A52" w:rsidRDefault="005B0A52" w:rsidP="00886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10E"/>
    <w:rsid w:val="0048010E"/>
    <w:rsid w:val="005B0A52"/>
    <w:rsid w:val="00773B19"/>
    <w:rsid w:val="00886CC1"/>
    <w:rsid w:val="0095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010E"/>
  </w:style>
  <w:style w:type="character" w:styleId="a3">
    <w:name w:val="Strong"/>
    <w:basedOn w:val="a0"/>
    <w:uiPriority w:val="22"/>
    <w:qFormat/>
    <w:rsid w:val="0048010E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886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86CC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86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86C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010E"/>
  </w:style>
  <w:style w:type="character" w:styleId="a3">
    <w:name w:val="Strong"/>
    <w:basedOn w:val="a0"/>
    <w:uiPriority w:val="22"/>
    <w:qFormat/>
    <w:rsid w:val="004801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2017-08-15T01:19:00Z</dcterms:created>
  <dcterms:modified xsi:type="dcterms:W3CDTF">2017-08-15T01:19:00Z</dcterms:modified>
</cp:coreProperties>
</file>