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F2" w:rsidRDefault="00974CF2">
      <w:pPr>
        <w:widowControl/>
        <w:overflowPunct w:val="0"/>
        <w:topLinePunct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74CF2" w:rsidRDefault="0001443D">
      <w:pPr>
        <w:widowControl/>
        <w:overflowPunct w:val="0"/>
        <w:topLinePunct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974CF2" w:rsidRDefault="0001443D">
      <w:pPr>
        <w:widowControl/>
        <w:overflowPunct w:val="0"/>
        <w:topLinePunct/>
        <w:spacing w:line="540" w:lineRule="exact"/>
        <w:ind w:firstLineChars="100" w:firstLine="44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贵州百里杜鹃旅游开发投资公司职位表</w:t>
      </w:r>
    </w:p>
    <w:tbl>
      <w:tblPr>
        <w:tblpPr w:leftFromText="180" w:rightFromText="180" w:vertAnchor="text" w:horzAnchor="page" w:tblpX="1144" w:tblpY="502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930"/>
        <w:gridCol w:w="635"/>
        <w:gridCol w:w="2022"/>
        <w:gridCol w:w="1338"/>
        <w:gridCol w:w="1670"/>
        <w:gridCol w:w="2016"/>
      </w:tblGrid>
      <w:tr w:rsidR="00974CF2">
        <w:trPr>
          <w:trHeight w:val="841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职位资格条件</w:t>
            </w:r>
          </w:p>
        </w:tc>
      </w:tr>
      <w:tr w:rsidR="00974CF2">
        <w:trPr>
          <w:trHeight w:val="841"/>
        </w:trPr>
        <w:tc>
          <w:tcPr>
            <w:tcW w:w="929" w:type="dxa"/>
            <w:vMerge/>
            <w:shd w:val="clear" w:color="auto" w:fill="auto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其他报考条件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仿宋_GB2312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大专：煤矿开采技术；本科：采矿工程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百里杜鹃管理区所管辖乡镇考生放宽到全日制大专学历</w:t>
            </w:r>
          </w:p>
        </w:tc>
      </w:tr>
      <w:tr w:rsidR="00974CF2">
        <w:trPr>
          <w:trHeight w:val="1360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大专：会计与统计核算、会计；本科：会计与统计、会计学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具有会计从业资格证书</w:t>
            </w: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大专：林业技术；本科：森林工程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大专：汉语；本科：汉语言文学、汉语言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大专：国土资源管理；本科：土地资源管理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大专：统计实务；本科：统计学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1058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工作员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大专：建筑工程管理；本科：土木工程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 w:rsidTr="00D84258">
        <w:trPr>
          <w:trHeight w:val="1035"/>
        </w:trPr>
        <w:tc>
          <w:tcPr>
            <w:tcW w:w="929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报纸文字记者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大专：新闻采编与制作；本科：新闻学、广播电视学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全日制本科及以上学历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  <w:tr w:rsidR="00974CF2">
        <w:trPr>
          <w:trHeight w:val="883"/>
        </w:trPr>
        <w:tc>
          <w:tcPr>
            <w:tcW w:w="1859" w:type="dxa"/>
            <w:gridSpan w:val="2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合计：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974CF2" w:rsidRDefault="0001443D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  <w:vAlign w:val="center"/>
          </w:tcPr>
          <w:p w:rsidR="00974CF2" w:rsidRDefault="00974CF2">
            <w:pPr>
              <w:jc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</w:p>
        </w:tc>
      </w:tr>
    </w:tbl>
    <w:p w:rsidR="00D84258" w:rsidRDefault="00D84258">
      <w:pPr>
        <w:widowControl/>
        <w:topLinePunct/>
        <w:spacing w:line="540" w:lineRule="exact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974CF2" w:rsidRDefault="00974CF2">
      <w:pPr>
        <w:spacing w:line="540" w:lineRule="exact"/>
      </w:pPr>
      <w:bookmarkStart w:id="0" w:name="_GoBack"/>
      <w:bookmarkEnd w:id="0"/>
      <w:r w:rsidRPr="00974CF2">
        <w:rPr>
          <w:rFonts w:ascii="仿宋" w:eastAsia="仿宋" w:hAnsi="仿宋" w:cs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.65pt;margin-top:701.8pt;width:18.05pt;height:20.25pt;flip:y;z-index:251658240" o:gfxdata="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6x/SLUAAAACgEAAA8AAAAAAAAAAQAgAAAAIgAAAGRycy9kb3ducmV2Lnht&#10;bFBLAQIUABQAAAAIAIdO4kDPZG1r/QEAAA0EAAAOAAAAAAAAAAEAIAAAACMBAABkcnMvZTJvRG9j&#10;LnhtbFBLBQYAAAAABgAGAFkBAACSBQAAAAA=&#10;" strokecolor="white">
            <v:textbox style="layout-flow:vertical-ideographic">
              <w:txbxContent>
                <w:p w:rsidR="00974CF2" w:rsidRDefault="00974CF2">
                  <w:pPr>
                    <w:rPr>
                      <w:rFonts w:ascii="黑体" w:eastAsia="黑体" w:hAnsi="黑体" w:cs="宋体"/>
                      <w:kern w:val="0"/>
                      <w:sz w:val="24"/>
                    </w:rPr>
                  </w:pPr>
                </w:p>
                <w:p w:rsidR="00974CF2" w:rsidRDefault="00974CF2">
                  <w:pPr>
                    <w:rPr>
                      <w:rFonts w:ascii="黑体" w:eastAsia="黑体" w:hAnsi="黑体" w:cs="宋体"/>
                      <w:kern w:val="0"/>
                      <w:sz w:val="24"/>
                    </w:rPr>
                  </w:pPr>
                </w:p>
                <w:p w:rsidR="00974CF2" w:rsidRDefault="0001443D">
                  <w:pPr>
                    <w:ind w:firstLineChars="300" w:firstLine="720"/>
                  </w:pP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照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片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404"/>
        <w:tblOverlap w:val="never"/>
        <w:tblW w:w="10575" w:type="dxa"/>
        <w:tblLayout w:type="fixed"/>
        <w:tblLook w:val="04A0"/>
      </w:tblPr>
      <w:tblGrid>
        <w:gridCol w:w="1280"/>
        <w:gridCol w:w="1429"/>
        <w:gridCol w:w="211"/>
        <w:gridCol w:w="1420"/>
        <w:gridCol w:w="1180"/>
        <w:gridCol w:w="410"/>
        <w:gridCol w:w="1590"/>
        <w:gridCol w:w="1280"/>
        <w:gridCol w:w="1775"/>
      </w:tblGrid>
      <w:tr w:rsidR="00974CF2">
        <w:trPr>
          <w:trHeight w:val="630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ind w:firstLineChars="200" w:firstLine="880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44"/>
                <w:szCs w:val="44"/>
              </w:rPr>
              <w:t>贵州百里杜鹃旅游开发投资公司报名表</w:t>
            </w:r>
          </w:p>
        </w:tc>
      </w:tr>
      <w:tr w:rsidR="00974CF2">
        <w:trPr>
          <w:trHeight w:val="45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照片</w:t>
            </w:r>
          </w:p>
        </w:tc>
      </w:tr>
      <w:tr w:rsidR="00974CF2">
        <w:trPr>
          <w:trHeight w:val="41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74CF2">
        <w:trPr>
          <w:trHeight w:hRule="exact" w:val="56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家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庭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住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址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74CF2">
        <w:trPr>
          <w:trHeight w:val="73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参加工作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时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号码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74CF2">
        <w:trPr>
          <w:trHeight w:hRule="exact" w:val="11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应聘职位名称（代码）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是否服从</w:t>
            </w:r>
          </w:p>
          <w:p w:rsidR="00974CF2" w:rsidRDefault="0001443D">
            <w:pPr>
              <w:widowControl/>
              <w:topLinePunct/>
              <w:spacing w:line="5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岗位调剂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CF2">
        <w:trPr>
          <w:trHeight w:val="3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4CF2">
        <w:trPr>
          <w:trHeight w:val="52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4CF2">
        <w:trPr>
          <w:trHeight w:hRule="exact" w:val="6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ind w:left="120" w:hangingChars="50" w:hanging="12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专业技术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资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格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4CF2">
        <w:trPr>
          <w:trHeight w:val="697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简</w:t>
            </w:r>
          </w:p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历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9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（从高中填起）</w:t>
            </w:r>
          </w:p>
        </w:tc>
      </w:tr>
      <w:tr w:rsidR="00974CF2">
        <w:trPr>
          <w:trHeight w:val="284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2" w:rsidRDefault="00974CF2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974CF2">
        <w:trPr>
          <w:trHeight w:val="1595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寸证件照（</w:t>
            </w: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张）</w:t>
            </w:r>
          </w:p>
        </w:tc>
      </w:tr>
      <w:tr w:rsidR="00974CF2">
        <w:trPr>
          <w:trHeight w:val="84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CF2" w:rsidRDefault="0001443D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我申明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: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我在应聘登记表中提供的信息是真实的；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我授权贵单位对我所提供的信息进行核实，核实的内容包括所有提供信息。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</w:t>
            </w:r>
          </w:p>
          <w:p w:rsidR="00974CF2" w:rsidRDefault="0001443D">
            <w:pPr>
              <w:widowControl/>
              <w:topLinePunct/>
              <w:spacing w:line="5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应聘者签名：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日期：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</w:t>
            </w:r>
          </w:p>
        </w:tc>
      </w:tr>
    </w:tbl>
    <w:p w:rsidR="00974CF2" w:rsidRDefault="00974CF2">
      <w:pPr>
        <w:spacing w:line="540" w:lineRule="exact"/>
      </w:pPr>
    </w:p>
    <w:sectPr w:rsidR="00974CF2" w:rsidSect="00974CF2">
      <w:footerReference w:type="default" r:id="rId7"/>
      <w:pgSz w:w="11906" w:h="16838"/>
      <w:pgMar w:top="567" w:right="1803" w:bottom="567" w:left="1803" w:header="851" w:footer="992" w:gutter="0"/>
      <w:pgNumType w:start="1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3D" w:rsidRDefault="0001443D" w:rsidP="00974CF2">
      <w:r>
        <w:separator/>
      </w:r>
    </w:p>
  </w:endnote>
  <w:endnote w:type="continuationSeparator" w:id="1">
    <w:p w:rsidR="0001443D" w:rsidRDefault="0001443D" w:rsidP="0097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F2" w:rsidRDefault="00974CF2">
    <w:pPr>
      <w:pStyle w:val="a3"/>
      <w:jc w:val="center"/>
    </w:pPr>
    <w:r>
      <w:rPr>
        <w:rFonts w:hint="eastAsia"/>
      </w:rPr>
      <w:fldChar w:fldCharType="begin"/>
    </w:r>
    <w:r w:rsidR="0001443D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D84258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3D" w:rsidRDefault="0001443D" w:rsidP="00974CF2">
      <w:r>
        <w:separator/>
      </w:r>
    </w:p>
  </w:footnote>
  <w:footnote w:type="continuationSeparator" w:id="1">
    <w:p w:rsidR="0001443D" w:rsidRDefault="0001443D" w:rsidP="00974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54196A"/>
    <w:rsid w:val="0001293E"/>
    <w:rsid w:val="0001443D"/>
    <w:rsid w:val="00046E4A"/>
    <w:rsid w:val="0005075E"/>
    <w:rsid w:val="00077D7B"/>
    <w:rsid w:val="000A0B55"/>
    <w:rsid w:val="000A63FB"/>
    <w:rsid w:val="000B1DC9"/>
    <w:rsid w:val="000B340A"/>
    <w:rsid w:val="000B371C"/>
    <w:rsid w:val="000C7F35"/>
    <w:rsid w:val="00102ACE"/>
    <w:rsid w:val="00112C2A"/>
    <w:rsid w:val="001234F4"/>
    <w:rsid w:val="00131F20"/>
    <w:rsid w:val="00132533"/>
    <w:rsid w:val="00134D60"/>
    <w:rsid w:val="001465DE"/>
    <w:rsid w:val="00165290"/>
    <w:rsid w:val="00165824"/>
    <w:rsid w:val="001B0472"/>
    <w:rsid w:val="001C59B9"/>
    <w:rsid w:val="001D325E"/>
    <w:rsid w:val="001D35DC"/>
    <w:rsid w:val="001F13D3"/>
    <w:rsid w:val="00242732"/>
    <w:rsid w:val="00296420"/>
    <w:rsid w:val="002A5065"/>
    <w:rsid w:val="002B0E3B"/>
    <w:rsid w:val="002B586D"/>
    <w:rsid w:val="002D4B0B"/>
    <w:rsid w:val="002F1F35"/>
    <w:rsid w:val="00323176"/>
    <w:rsid w:val="00334EB5"/>
    <w:rsid w:val="00347FEB"/>
    <w:rsid w:val="00356230"/>
    <w:rsid w:val="0036119E"/>
    <w:rsid w:val="003749F8"/>
    <w:rsid w:val="003A1674"/>
    <w:rsid w:val="003A16FB"/>
    <w:rsid w:val="003A1703"/>
    <w:rsid w:val="003B3F36"/>
    <w:rsid w:val="003B46FB"/>
    <w:rsid w:val="003D5915"/>
    <w:rsid w:val="003E7204"/>
    <w:rsid w:val="003F01E4"/>
    <w:rsid w:val="0043498C"/>
    <w:rsid w:val="00435312"/>
    <w:rsid w:val="00467879"/>
    <w:rsid w:val="00472423"/>
    <w:rsid w:val="00490ED1"/>
    <w:rsid w:val="00491C35"/>
    <w:rsid w:val="004A1011"/>
    <w:rsid w:val="004C6CC2"/>
    <w:rsid w:val="004C7992"/>
    <w:rsid w:val="004D4BFE"/>
    <w:rsid w:val="004E5603"/>
    <w:rsid w:val="004E5D6C"/>
    <w:rsid w:val="004F177C"/>
    <w:rsid w:val="004F3295"/>
    <w:rsid w:val="004F7BA4"/>
    <w:rsid w:val="00501DEB"/>
    <w:rsid w:val="005356A1"/>
    <w:rsid w:val="00541B0C"/>
    <w:rsid w:val="00566EBF"/>
    <w:rsid w:val="005700CB"/>
    <w:rsid w:val="00581C15"/>
    <w:rsid w:val="00585E14"/>
    <w:rsid w:val="005A287F"/>
    <w:rsid w:val="005C2D14"/>
    <w:rsid w:val="005D74CD"/>
    <w:rsid w:val="005F4531"/>
    <w:rsid w:val="00612387"/>
    <w:rsid w:val="0061471B"/>
    <w:rsid w:val="00633E85"/>
    <w:rsid w:val="00636E97"/>
    <w:rsid w:val="006528E5"/>
    <w:rsid w:val="00656275"/>
    <w:rsid w:val="00660493"/>
    <w:rsid w:val="00684056"/>
    <w:rsid w:val="00685FF2"/>
    <w:rsid w:val="006B5A31"/>
    <w:rsid w:val="006C19C6"/>
    <w:rsid w:val="006E39DB"/>
    <w:rsid w:val="006F3837"/>
    <w:rsid w:val="00701A98"/>
    <w:rsid w:val="00703CDA"/>
    <w:rsid w:val="007208FD"/>
    <w:rsid w:val="00727988"/>
    <w:rsid w:val="00752F8A"/>
    <w:rsid w:val="0075676C"/>
    <w:rsid w:val="00773F9D"/>
    <w:rsid w:val="007D2606"/>
    <w:rsid w:val="007D4F90"/>
    <w:rsid w:val="007E1794"/>
    <w:rsid w:val="007E2256"/>
    <w:rsid w:val="007E7067"/>
    <w:rsid w:val="007F16C9"/>
    <w:rsid w:val="00807172"/>
    <w:rsid w:val="0082435C"/>
    <w:rsid w:val="008437DF"/>
    <w:rsid w:val="00843DBC"/>
    <w:rsid w:val="008771B4"/>
    <w:rsid w:val="00894347"/>
    <w:rsid w:val="008E245C"/>
    <w:rsid w:val="008E6EFC"/>
    <w:rsid w:val="008F2A4B"/>
    <w:rsid w:val="00910E55"/>
    <w:rsid w:val="00911B59"/>
    <w:rsid w:val="0092260D"/>
    <w:rsid w:val="00931CD1"/>
    <w:rsid w:val="009343B2"/>
    <w:rsid w:val="00936EDE"/>
    <w:rsid w:val="00974BE8"/>
    <w:rsid w:val="00974CF2"/>
    <w:rsid w:val="0099551B"/>
    <w:rsid w:val="009A02DD"/>
    <w:rsid w:val="009A22FB"/>
    <w:rsid w:val="009B624F"/>
    <w:rsid w:val="009C3A7C"/>
    <w:rsid w:val="009E2266"/>
    <w:rsid w:val="009E22A7"/>
    <w:rsid w:val="009F35BD"/>
    <w:rsid w:val="00A007A7"/>
    <w:rsid w:val="00A00AA4"/>
    <w:rsid w:val="00A20FC8"/>
    <w:rsid w:val="00A21CC3"/>
    <w:rsid w:val="00A40C4C"/>
    <w:rsid w:val="00A44ED7"/>
    <w:rsid w:val="00A63933"/>
    <w:rsid w:val="00A90538"/>
    <w:rsid w:val="00A95E4E"/>
    <w:rsid w:val="00AB7A06"/>
    <w:rsid w:val="00AD371F"/>
    <w:rsid w:val="00AD4A7C"/>
    <w:rsid w:val="00AE270C"/>
    <w:rsid w:val="00AE279D"/>
    <w:rsid w:val="00B13BAF"/>
    <w:rsid w:val="00B258A6"/>
    <w:rsid w:val="00B3393B"/>
    <w:rsid w:val="00B43C89"/>
    <w:rsid w:val="00B4681E"/>
    <w:rsid w:val="00B55A28"/>
    <w:rsid w:val="00B60D3A"/>
    <w:rsid w:val="00B74760"/>
    <w:rsid w:val="00B85E9C"/>
    <w:rsid w:val="00B917DE"/>
    <w:rsid w:val="00BC5486"/>
    <w:rsid w:val="00BC5B40"/>
    <w:rsid w:val="00BC765E"/>
    <w:rsid w:val="00BF1AD0"/>
    <w:rsid w:val="00BF2E55"/>
    <w:rsid w:val="00C014DE"/>
    <w:rsid w:val="00C238A2"/>
    <w:rsid w:val="00C2659E"/>
    <w:rsid w:val="00C33885"/>
    <w:rsid w:val="00C5000C"/>
    <w:rsid w:val="00C51501"/>
    <w:rsid w:val="00C5343B"/>
    <w:rsid w:val="00C86400"/>
    <w:rsid w:val="00CA1055"/>
    <w:rsid w:val="00CE23CC"/>
    <w:rsid w:val="00D02494"/>
    <w:rsid w:val="00D15A4B"/>
    <w:rsid w:val="00D8363F"/>
    <w:rsid w:val="00D84258"/>
    <w:rsid w:val="00D94B0A"/>
    <w:rsid w:val="00D96554"/>
    <w:rsid w:val="00DA00AC"/>
    <w:rsid w:val="00DB07C2"/>
    <w:rsid w:val="00DC3B98"/>
    <w:rsid w:val="00DD1461"/>
    <w:rsid w:val="00DF342D"/>
    <w:rsid w:val="00DF6EDD"/>
    <w:rsid w:val="00E1559C"/>
    <w:rsid w:val="00E206CB"/>
    <w:rsid w:val="00E2093E"/>
    <w:rsid w:val="00E30ECD"/>
    <w:rsid w:val="00E366C0"/>
    <w:rsid w:val="00E7380D"/>
    <w:rsid w:val="00E9208E"/>
    <w:rsid w:val="00EB0E15"/>
    <w:rsid w:val="00EC6AF7"/>
    <w:rsid w:val="00EF33DD"/>
    <w:rsid w:val="00F07731"/>
    <w:rsid w:val="00F44121"/>
    <w:rsid w:val="00F54AB9"/>
    <w:rsid w:val="00F61224"/>
    <w:rsid w:val="00F61D1D"/>
    <w:rsid w:val="00F62949"/>
    <w:rsid w:val="00F73177"/>
    <w:rsid w:val="00F92944"/>
    <w:rsid w:val="00FE2905"/>
    <w:rsid w:val="01EE7069"/>
    <w:rsid w:val="026428D2"/>
    <w:rsid w:val="02D86DAF"/>
    <w:rsid w:val="049C718C"/>
    <w:rsid w:val="07FB364A"/>
    <w:rsid w:val="0C4E62EE"/>
    <w:rsid w:val="1299067D"/>
    <w:rsid w:val="1326329D"/>
    <w:rsid w:val="14BE20BA"/>
    <w:rsid w:val="15E22F51"/>
    <w:rsid w:val="1818401C"/>
    <w:rsid w:val="19F62CF2"/>
    <w:rsid w:val="1ADE2E7E"/>
    <w:rsid w:val="1C0E65D0"/>
    <w:rsid w:val="1C9D3C2A"/>
    <w:rsid w:val="1D222F89"/>
    <w:rsid w:val="215A4808"/>
    <w:rsid w:val="22884E4F"/>
    <w:rsid w:val="234A349E"/>
    <w:rsid w:val="23DC4110"/>
    <w:rsid w:val="26032C48"/>
    <w:rsid w:val="261825F8"/>
    <w:rsid w:val="26E97DD3"/>
    <w:rsid w:val="27C51456"/>
    <w:rsid w:val="2C2C09B9"/>
    <w:rsid w:val="2D5D6B2D"/>
    <w:rsid w:val="2E820CAA"/>
    <w:rsid w:val="2EF954F8"/>
    <w:rsid w:val="303372F7"/>
    <w:rsid w:val="355F40C1"/>
    <w:rsid w:val="356F2520"/>
    <w:rsid w:val="368A660A"/>
    <w:rsid w:val="392E3E66"/>
    <w:rsid w:val="3D5A11E6"/>
    <w:rsid w:val="3DA62C31"/>
    <w:rsid w:val="421A14E7"/>
    <w:rsid w:val="4285683F"/>
    <w:rsid w:val="43180950"/>
    <w:rsid w:val="45641D8A"/>
    <w:rsid w:val="4A6E3F0C"/>
    <w:rsid w:val="4F5D0366"/>
    <w:rsid w:val="4FA04DEE"/>
    <w:rsid w:val="508663FA"/>
    <w:rsid w:val="5254196A"/>
    <w:rsid w:val="52611F05"/>
    <w:rsid w:val="526F3C48"/>
    <w:rsid w:val="56CD04DC"/>
    <w:rsid w:val="5AFF0EFC"/>
    <w:rsid w:val="5EEC5D82"/>
    <w:rsid w:val="61010F5D"/>
    <w:rsid w:val="614A3CDB"/>
    <w:rsid w:val="61757306"/>
    <w:rsid w:val="694964EE"/>
    <w:rsid w:val="6C7F5CB0"/>
    <w:rsid w:val="6D745866"/>
    <w:rsid w:val="6DEF58AA"/>
    <w:rsid w:val="707B1D39"/>
    <w:rsid w:val="7395725E"/>
    <w:rsid w:val="7BA01B1A"/>
    <w:rsid w:val="7C29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CF2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4C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74C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74CF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LYH</cp:lastModifiedBy>
  <cp:revision>2</cp:revision>
  <cp:lastPrinted>2017-08-24T02:31:00Z</cp:lastPrinted>
  <dcterms:created xsi:type="dcterms:W3CDTF">2017-08-24T13:04:00Z</dcterms:created>
  <dcterms:modified xsi:type="dcterms:W3CDTF">2017-08-24T13:04:00Z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