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3B" w:rsidRDefault="00DD1E3B" w:rsidP="00DD1E3B">
      <w:pPr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附件一</w:t>
      </w:r>
    </w:p>
    <w:p w:rsidR="006B54BE" w:rsidRDefault="00091078" w:rsidP="00091078">
      <w:pPr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大方县开发投资有限公司</w:t>
      </w:r>
      <w:r w:rsidRPr="00816A7D">
        <w:rPr>
          <w:rFonts w:ascii="黑体" w:eastAsia="黑体" w:hAnsi="黑体" w:hint="eastAsia"/>
          <w:color w:val="333333"/>
          <w:sz w:val="32"/>
          <w:szCs w:val="32"/>
        </w:rPr>
        <w:t>招聘职位及岗位要求</w:t>
      </w:r>
    </w:p>
    <w:tbl>
      <w:tblPr>
        <w:tblStyle w:val="a5"/>
        <w:tblW w:w="15619" w:type="dxa"/>
        <w:tblLook w:val="04A0"/>
      </w:tblPr>
      <w:tblGrid>
        <w:gridCol w:w="3097"/>
        <w:gridCol w:w="1708"/>
        <w:gridCol w:w="712"/>
        <w:gridCol w:w="712"/>
        <w:gridCol w:w="1422"/>
        <w:gridCol w:w="2703"/>
        <w:gridCol w:w="3700"/>
        <w:gridCol w:w="1565"/>
      </w:tblGrid>
      <w:tr w:rsidR="007C53F5" w:rsidTr="00113D8A">
        <w:trPr>
          <w:trHeight w:val="637"/>
        </w:trPr>
        <w:tc>
          <w:tcPr>
            <w:tcW w:w="3097" w:type="dxa"/>
            <w:vAlign w:val="center"/>
          </w:tcPr>
          <w:p w:rsidR="00CF4667" w:rsidRPr="00113D8A" w:rsidRDefault="00CF4667" w:rsidP="00CF4667">
            <w:pPr>
              <w:jc w:val="center"/>
              <w:rPr>
                <w:rFonts w:ascii="仿宋_GB2312" w:eastAsia="仿宋_GB2312"/>
                <w:b/>
              </w:rPr>
            </w:pPr>
            <w:r w:rsidRPr="00113D8A">
              <w:rPr>
                <w:rFonts w:ascii="仿宋_GB2312" w:eastAsia="仿宋_GB2312" w:hint="eastAsia"/>
                <w:b/>
              </w:rPr>
              <w:t>用人单位</w:t>
            </w:r>
          </w:p>
        </w:tc>
        <w:tc>
          <w:tcPr>
            <w:tcW w:w="1708" w:type="dxa"/>
            <w:vAlign w:val="center"/>
          </w:tcPr>
          <w:p w:rsidR="00CF4667" w:rsidRPr="00113D8A" w:rsidRDefault="00CF4667" w:rsidP="00A051BF">
            <w:pPr>
              <w:jc w:val="center"/>
              <w:rPr>
                <w:rFonts w:ascii="仿宋_GB2312" w:eastAsia="仿宋_GB2312"/>
                <w:b/>
              </w:rPr>
            </w:pPr>
            <w:r w:rsidRPr="00113D8A">
              <w:rPr>
                <w:rFonts w:ascii="仿宋_GB2312" w:eastAsia="仿宋_GB2312" w:hint="eastAsia"/>
                <w:b/>
              </w:rPr>
              <w:t>职位</w:t>
            </w:r>
          </w:p>
        </w:tc>
        <w:tc>
          <w:tcPr>
            <w:tcW w:w="712" w:type="dxa"/>
            <w:vAlign w:val="center"/>
          </w:tcPr>
          <w:p w:rsidR="00CF4667" w:rsidRPr="00113D8A" w:rsidRDefault="007C53F5" w:rsidP="00091078">
            <w:pPr>
              <w:jc w:val="center"/>
              <w:rPr>
                <w:rFonts w:ascii="仿宋_GB2312" w:eastAsia="仿宋_GB2312"/>
                <w:b/>
              </w:rPr>
            </w:pPr>
            <w:r w:rsidRPr="00113D8A">
              <w:rPr>
                <w:rFonts w:ascii="仿宋_GB2312" w:eastAsia="仿宋_GB2312" w:hint="eastAsia"/>
                <w:b/>
              </w:rPr>
              <w:t>职位</w:t>
            </w:r>
            <w:r w:rsidR="00CF4667" w:rsidRPr="00113D8A">
              <w:rPr>
                <w:rFonts w:ascii="仿宋_GB2312" w:eastAsia="仿宋_GB2312" w:hint="eastAsia"/>
                <w:b/>
              </w:rPr>
              <w:t>代码</w:t>
            </w:r>
          </w:p>
        </w:tc>
        <w:tc>
          <w:tcPr>
            <w:tcW w:w="712" w:type="dxa"/>
            <w:vAlign w:val="center"/>
          </w:tcPr>
          <w:p w:rsidR="00CF4667" w:rsidRPr="00113D8A" w:rsidRDefault="00CF4667" w:rsidP="00091078">
            <w:pPr>
              <w:jc w:val="center"/>
              <w:rPr>
                <w:rFonts w:ascii="仿宋_GB2312" w:eastAsia="仿宋_GB2312"/>
                <w:b/>
              </w:rPr>
            </w:pPr>
            <w:r w:rsidRPr="00113D8A">
              <w:rPr>
                <w:rFonts w:ascii="仿宋_GB2312" w:eastAsia="仿宋_GB2312" w:hint="eastAsia"/>
                <w:b/>
              </w:rPr>
              <w:t>招聘人数</w:t>
            </w:r>
          </w:p>
        </w:tc>
        <w:tc>
          <w:tcPr>
            <w:tcW w:w="1422" w:type="dxa"/>
            <w:vAlign w:val="center"/>
          </w:tcPr>
          <w:p w:rsidR="00CF4667" w:rsidRPr="00113D8A" w:rsidRDefault="00CF4667" w:rsidP="00091078">
            <w:pPr>
              <w:jc w:val="center"/>
              <w:rPr>
                <w:rFonts w:ascii="仿宋_GB2312" w:eastAsia="仿宋_GB2312"/>
                <w:b/>
              </w:rPr>
            </w:pPr>
            <w:r w:rsidRPr="00113D8A">
              <w:rPr>
                <w:rFonts w:ascii="仿宋_GB2312" w:eastAsia="仿宋_GB2312" w:hint="eastAsia"/>
                <w:b/>
              </w:rPr>
              <w:t>学历</w:t>
            </w:r>
          </w:p>
        </w:tc>
        <w:tc>
          <w:tcPr>
            <w:tcW w:w="2703" w:type="dxa"/>
            <w:vAlign w:val="center"/>
          </w:tcPr>
          <w:p w:rsidR="00CF4667" w:rsidRPr="00113D8A" w:rsidRDefault="00CF4667" w:rsidP="00091078">
            <w:pPr>
              <w:jc w:val="center"/>
              <w:rPr>
                <w:rFonts w:ascii="仿宋_GB2312" w:eastAsia="仿宋_GB2312"/>
                <w:b/>
              </w:rPr>
            </w:pPr>
            <w:r w:rsidRPr="00113D8A">
              <w:rPr>
                <w:rFonts w:ascii="仿宋_GB2312" w:eastAsia="仿宋_GB2312" w:hint="eastAsia"/>
                <w:b/>
              </w:rPr>
              <w:t>专业</w:t>
            </w:r>
          </w:p>
        </w:tc>
        <w:tc>
          <w:tcPr>
            <w:tcW w:w="3700" w:type="dxa"/>
            <w:vAlign w:val="center"/>
          </w:tcPr>
          <w:p w:rsidR="00CF4667" w:rsidRPr="00113D8A" w:rsidRDefault="00CF4667" w:rsidP="00091078">
            <w:pPr>
              <w:jc w:val="center"/>
              <w:rPr>
                <w:rFonts w:ascii="仿宋_GB2312" w:eastAsia="仿宋_GB2312"/>
                <w:b/>
              </w:rPr>
            </w:pPr>
            <w:r w:rsidRPr="00113D8A">
              <w:rPr>
                <w:rFonts w:ascii="仿宋_GB2312" w:eastAsia="仿宋_GB2312" w:hint="eastAsia"/>
                <w:b/>
              </w:rPr>
              <w:t>其他要求</w:t>
            </w:r>
          </w:p>
        </w:tc>
        <w:tc>
          <w:tcPr>
            <w:tcW w:w="1565" w:type="dxa"/>
            <w:vAlign w:val="center"/>
          </w:tcPr>
          <w:p w:rsidR="00CF4667" w:rsidRPr="00113D8A" w:rsidRDefault="00CF4667" w:rsidP="00962090">
            <w:pPr>
              <w:jc w:val="center"/>
              <w:rPr>
                <w:rFonts w:ascii="仿宋_GB2312" w:eastAsia="仿宋_GB2312"/>
                <w:b/>
              </w:rPr>
            </w:pPr>
            <w:r w:rsidRPr="00113D8A">
              <w:rPr>
                <w:rFonts w:ascii="仿宋_GB2312" w:eastAsia="仿宋_GB2312" w:hint="eastAsia"/>
                <w:b/>
              </w:rPr>
              <w:t>薪酬待遇</w:t>
            </w:r>
          </w:p>
        </w:tc>
      </w:tr>
      <w:tr w:rsidR="007C53F5" w:rsidTr="00113D8A">
        <w:trPr>
          <w:trHeight w:val="913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CF4667" w:rsidRPr="00113D8A" w:rsidRDefault="007C53F5" w:rsidP="00CF4667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大方县家园物业管理有限</w:t>
            </w:r>
            <w:r w:rsidR="00CF4667" w:rsidRPr="00113D8A">
              <w:rPr>
                <w:rFonts w:ascii="仿宋_GB2312" w:eastAsia="仿宋_GB2312" w:hint="eastAsia"/>
              </w:rPr>
              <w:t>公司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CF4667" w:rsidRPr="00113D8A" w:rsidRDefault="00CF4667" w:rsidP="008669E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工程部</w:t>
            </w:r>
            <w:r w:rsidR="008669EE"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F4667" w:rsidRPr="00113D8A" w:rsidRDefault="00CF4667" w:rsidP="001F0BD8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01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F4667" w:rsidRPr="00113D8A" w:rsidRDefault="00CF4667" w:rsidP="00A051BF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F4667" w:rsidRPr="00113D8A" w:rsidRDefault="00CF4667" w:rsidP="00962090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全日制本科及以上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CF4667" w:rsidRPr="00113D8A" w:rsidRDefault="00CF4667" w:rsidP="00A051BF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工程造价、工程管理</w:t>
            </w:r>
            <w:r w:rsidR="00430BBD" w:rsidRPr="00113D8A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CF4667" w:rsidRPr="00113D8A" w:rsidRDefault="00CF4667" w:rsidP="00A051BF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1.年龄18周岁以上35周岁以下；</w:t>
            </w:r>
          </w:p>
          <w:p w:rsidR="00CF4667" w:rsidRPr="00113D8A" w:rsidRDefault="00CF4667" w:rsidP="001F0BD8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2.</w:t>
            </w:r>
            <w:r w:rsidR="007C53F5" w:rsidRPr="00113D8A">
              <w:rPr>
                <w:rFonts w:ascii="仿宋_GB2312" w:eastAsia="仿宋_GB2312" w:hint="eastAsia"/>
              </w:rPr>
              <w:t>具有</w:t>
            </w:r>
            <w:r w:rsidRPr="00113D8A">
              <w:rPr>
                <w:rFonts w:ascii="仿宋_GB2312" w:eastAsia="仿宋_GB2312" w:hint="eastAsia"/>
              </w:rPr>
              <w:t>物业管理工作两年及以上经验；</w:t>
            </w:r>
          </w:p>
          <w:p w:rsidR="00CF4667" w:rsidRPr="00113D8A" w:rsidRDefault="00CF4667" w:rsidP="001F0BD8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3.男性优先。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CF4667" w:rsidRPr="00113D8A" w:rsidRDefault="00CF4667" w:rsidP="00CF4667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年薪</w:t>
            </w:r>
            <w:r w:rsidR="008D3EDE" w:rsidRPr="00113D8A">
              <w:rPr>
                <w:rFonts w:ascii="仿宋_GB2312" w:eastAsia="仿宋_GB2312" w:hint="eastAsia"/>
              </w:rPr>
              <w:t>9-</w:t>
            </w:r>
            <w:r w:rsidRPr="00113D8A">
              <w:rPr>
                <w:rFonts w:ascii="仿宋_GB2312" w:eastAsia="仿宋_GB2312" w:hint="eastAsia"/>
              </w:rPr>
              <w:t>10万元</w:t>
            </w:r>
          </w:p>
        </w:tc>
      </w:tr>
      <w:tr w:rsidR="007A0784" w:rsidTr="00113D8A">
        <w:trPr>
          <w:trHeight w:val="1000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7A0784" w:rsidRPr="00113D8A" w:rsidRDefault="007A0784" w:rsidP="007A0784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大方县家园物业管理有限公司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7A0784" w:rsidRPr="00113D8A" w:rsidRDefault="007A0784" w:rsidP="007A0784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客户人员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A0784" w:rsidRPr="00113D8A" w:rsidRDefault="007A0784" w:rsidP="00510109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0</w:t>
            </w:r>
            <w:r w:rsidR="00510109" w:rsidRPr="00113D8A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A0784" w:rsidRPr="00113D8A" w:rsidRDefault="007A0784" w:rsidP="004F625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A0784" w:rsidRPr="00113D8A" w:rsidRDefault="007A0784" w:rsidP="007A0784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全日制专科及以上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7A0784" w:rsidRPr="00113D8A" w:rsidRDefault="007A0784" w:rsidP="004F625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专业</w:t>
            </w:r>
            <w:r w:rsidR="00DA6F84" w:rsidRPr="00113D8A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7A0784" w:rsidRPr="00113D8A" w:rsidRDefault="007A0784" w:rsidP="004F625E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1.年龄18周岁以上35周岁以下；</w:t>
            </w:r>
          </w:p>
          <w:p w:rsidR="007A0784" w:rsidRPr="00113D8A" w:rsidRDefault="007A0784" w:rsidP="007A0784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2.熟练运用基本办公软件。</w:t>
            </w:r>
          </w:p>
          <w:p w:rsidR="007A0784" w:rsidRPr="00113D8A" w:rsidRDefault="007A0784" w:rsidP="007A0784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3.具备较强的沟通协调能力。</w:t>
            </w:r>
          </w:p>
          <w:p w:rsidR="007A0784" w:rsidRPr="00113D8A" w:rsidRDefault="007A0784" w:rsidP="004A62EE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4.</w:t>
            </w:r>
            <w:r w:rsidR="004A62EE" w:rsidRPr="00113D8A">
              <w:rPr>
                <w:rFonts w:ascii="仿宋_GB2312" w:eastAsia="仿宋_GB2312" w:hint="eastAsia"/>
              </w:rPr>
              <w:t>有物业工作经历优先。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7A0784" w:rsidRPr="00113D8A" w:rsidRDefault="007A0784" w:rsidP="007A0784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年薪4万元</w:t>
            </w:r>
          </w:p>
        </w:tc>
      </w:tr>
      <w:tr w:rsidR="00AD02CC" w:rsidTr="00113D8A">
        <w:trPr>
          <w:trHeight w:val="1000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AD02CC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大方县家园劳务有限公司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A1240B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人力资源专员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510109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0</w:t>
            </w:r>
            <w:r w:rsidR="00510109" w:rsidRPr="00113D8A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A1240B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A1240B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全日制本科及以上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A1240B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人力资源管理、法学、行政管理专业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A1240B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1.年龄18周岁以上35周岁以下；</w:t>
            </w:r>
          </w:p>
          <w:p w:rsidR="00AD02CC" w:rsidRPr="00113D8A" w:rsidRDefault="00AD02CC" w:rsidP="00A1240B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2.具有人力资源工作一年及以上经验；</w:t>
            </w:r>
          </w:p>
          <w:p w:rsidR="00AD02CC" w:rsidRPr="00113D8A" w:rsidRDefault="00AD02CC" w:rsidP="00A1240B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3.熟悉人员招聘、劳务派遣相关工作。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A1240B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年薪6-6.5万元</w:t>
            </w:r>
          </w:p>
        </w:tc>
      </w:tr>
      <w:tr w:rsidR="00AD02CC" w:rsidTr="00113D8A">
        <w:trPr>
          <w:trHeight w:val="1000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4F625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大方县家园劳务有限公司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4F625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客户人员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4F625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04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4F625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4F625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全日制专科及以上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4F625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专业</w:t>
            </w:r>
            <w:r w:rsidR="00DA6F84" w:rsidRPr="00113D8A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4F625E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1.年龄18周岁以上35周岁以下；</w:t>
            </w:r>
          </w:p>
          <w:p w:rsidR="00AD02CC" w:rsidRPr="00113D8A" w:rsidRDefault="00AD02CC" w:rsidP="004F625E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2.熟练运用基本办公软件。</w:t>
            </w:r>
          </w:p>
          <w:p w:rsidR="00AD02CC" w:rsidRPr="00113D8A" w:rsidRDefault="00AD02CC" w:rsidP="004F625E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3.具备较强的沟通协调能力。</w:t>
            </w:r>
          </w:p>
          <w:p w:rsidR="00AD02CC" w:rsidRPr="00113D8A" w:rsidRDefault="00AD02CC" w:rsidP="004F625E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4.熟悉客服人员的基本礼仪。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02CC" w:rsidRPr="00113D8A" w:rsidRDefault="00AD02CC" w:rsidP="004F625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年薪4万元</w:t>
            </w:r>
          </w:p>
        </w:tc>
      </w:tr>
      <w:tr w:rsidR="00AD02CC" w:rsidTr="00113D8A">
        <w:trPr>
          <w:trHeight w:val="724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CC" w:rsidRPr="00113D8A" w:rsidRDefault="00AD02CC" w:rsidP="00CF4667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大方县家园建材有限公司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CC" w:rsidRPr="00113D8A" w:rsidRDefault="00AD02CC" w:rsidP="00A051BF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综合部工作员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CC" w:rsidRPr="00113D8A" w:rsidRDefault="00AD02CC" w:rsidP="001F0BD8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CC" w:rsidRPr="00113D8A" w:rsidRDefault="00AD02CC" w:rsidP="00091078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CC" w:rsidRPr="00113D8A" w:rsidRDefault="00AD02CC" w:rsidP="00A93C1D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全日制本科及以上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CC" w:rsidRPr="00113D8A" w:rsidRDefault="00AD02CC" w:rsidP="000C1B69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汉语言文学、新闻专业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CC" w:rsidRPr="00113D8A" w:rsidRDefault="00AD02CC" w:rsidP="00291B8B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1.年龄18周岁以上35周岁以下；</w:t>
            </w:r>
          </w:p>
          <w:p w:rsidR="00AD02CC" w:rsidRPr="00113D8A" w:rsidRDefault="00AD02CC" w:rsidP="007F4BBE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2.从事本职工作两年及以上经验。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CC" w:rsidRPr="00113D8A" w:rsidRDefault="00AD02CC" w:rsidP="008D3EDE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年薪6-6.5万元</w:t>
            </w:r>
          </w:p>
        </w:tc>
      </w:tr>
      <w:tr w:rsidR="00113D8A" w:rsidTr="00113D8A">
        <w:trPr>
          <w:trHeight w:val="974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CF4667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贵州创智建筑工程有限公司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8669EE" w:rsidP="0078164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财务负责人（</w:t>
            </w:r>
            <w:r w:rsidRPr="00113D8A">
              <w:rPr>
                <w:rFonts w:ascii="仿宋_GB2312" w:eastAsia="仿宋_GB2312" w:hint="eastAsia"/>
              </w:rPr>
              <w:t>会计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1F0BD8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091078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A93C1D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全日制本科及以上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FF5912" w:rsidP="000C1B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会计、财务管理等相关专业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113D8A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1.年龄18周岁以上35周岁以下；</w:t>
            </w:r>
          </w:p>
          <w:p w:rsidR="00113D8A" w:rsidRPr="00113D8A" w:rsidRDefault="00113D8A" w:rsidP="00113D8A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2.从事建筑</w:t>
            </w:r>
            <w:r w:rsidR="00FF5912">
              <w:rPr>
                <w:rFonts w:ascii="仿宋_GB2312" w:eastAsia="仿宋_GB2312" w:hint="eastAsia"/>
              </w:rPr>
              <w:t>行业</w:t>
            </w:r>
            <w:r w:rsidRPr="00113D8A">
              <w:rPr>
                <w:rFonts w:ascii="仿宋_GB2312" w:eastAsia="仿宋_GB2312" w:hint="eastAsia"/>
              </w:rPr>
              <w:t>会计工作三年及以上经验，具有会计从业资格证。</w:t>
            </w:r>
          </w:p>
          <w:p w:rsidR="00113D8A" w:rsidRPr="00113D8A" w:rsidRDefault="00113D8A" w:rsidP="00113D8A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3.具有中级会计师职称放宽到全日制大专学历</w:t>
            </w:r>
            <w:r w:rsidR="00FF5912">
              <w:rPr>
                <w:rFonts w:ascii="仿宋_GB2312" w:eastAsia="仿宋_GB2312" w:hint="eastAsia"/>
              </w:rPr>
              <w:t>、年龄40周岁以下</w:t>
            </w:r>
            <w:r w:rsidRPr="00113D8A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781646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年薪</w:t>
            </w:r>
            <w:r w:rsidR="00FF5912">
              <w:rPr>
                <w:rFonts w:ascii="仿宋_GB2312" w:eastAsia="仿宋_GB2312" w:hint="eastAsia"/>
              </w:rPr>
              <w:t>8</w:t>
            </w:r>
            <w:r w:rsidRPr="00113D8A">
              <w:rPr>
                <w:rFonts w:ascii="仿宋_GB2312" w:eastAsia="仿宋_GB2312" w:hint="eastAsia"/>
              </w:rPr>
              <w:t>-1</w:t>
            </w:r>
            <w:r w:rsidR="00781646">
              <w:rPr>
                <w:rFonts w:ascii="仿宋_GB2312" w:eastAsia="仿宋_GB2312" w:hint="eastAsia"/>
              </w:rPr>
              <w:t>4</w:t>
            </w:r>
            <w:r w:rsidRPr="00113D8A">
              <w:rPr>
                <w:rFonts w:ascii="仿宋_GB2312" w:eastAsia="仿宋_GB2312" w:hint="eastAsia"/>
              </w:rPr>
              <w:t>万元</w:t>
            </w:r>
          </w:p>
        </w:tc>
      </w:tr>
      <w:tr w:rsidR="00113D8A" w:rsidTr="00113D8A">
        <w:trPr>
          <w:trHeight w:val="974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CF4667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贵州创智建筑工程有限公司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A051BF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出纳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1F0BD8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091078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A93C1D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全日制本科及以上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FF5912" w:rsidP="000C1B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财务管理等相关专业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F34353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1.年龄18周岁以上35周岁以下；</w:t>
            </w:r>
          </w:p>
          <w:p w:rsidR="00113D8A" w:rsidRPr="00113D8A" w:rsidRDefault="00113D8A" w:rsidP="00F34353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2.从事建筑</w:t>
            </w:r>
            <w:r w:rsidR="00FF5912">
              <w:rPr>
                <w:rFonts w:ascii="仿宋_GB2312" w:eastAsia="仿宋_GB2312" w:hint="eastAsia"/>
              </w:rPr>
              <w:t>行业</w:t>
            </w:r>
            <w:r w:rsidRPr="00113D8A">
              <w:rPr>
                <w:rFonts w:ascii="仿宋_GB2312" w:eastAsia="仿宋_GB2312" w:hint="eastAsia"/>
              </w:rPr>
              <w:t>出纳工作三年及以上经验，具有会计从业资格证。</w:t>
            </w:r>
          </w:p>
          <w:p w:rsidR="00113D8A" w:rsidRPr="00113D8A" w:rsidRDefault="00113D8A" w:rsidP="00F34353">
            <w:pPr>
              <w:jc w:val="left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3.具有中级会计师职称放宽到全日制大专学历</w:t>
            </w:r>
            <w:r w:rsidR="00FF5912">
              <w:rPr>
                <w:rFonts w:ascii="仿宋_GB2312" w:eastAsia="仿宋_GB2312" w:hint="eastAsia"/>
              </w:rPr>
              <w:t>、年龄40周岁以下</w:t>
            </w:r>
            <w:r w:rsidR="00FF5912" w:rsidRPr="00113D8A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8A" w:rsidRPr="00113D8A" w:rsidRDefault="00113D8A" w:rsidP="00FF5912">
            <w:pPr>
              <w:jc w:val="center"/>
              <w:rPr>
                <w:rFonts w:ascii="仿宋_GB2312" w:eastAsia="仿宋_GB2312"/>
              </w:rPr>
            </w:pPr>
            <w:r w:rsidRPr="00113D8A">
              <w:rPr>
                <w:rFonts w:ascii="仿宋_GB2312" w:eastAsia="仿宋_GB2312" w:hint="eastAsia"/>
              </w:rPr>
              <w:t>年薪</w:t>
            </w:r>
            <w:r w:rsidR="00FF5912">
              <w:rPr>
                <w:rFonts w:ascii="仿宋_GB2312" w:eastAsia="仿宋_GB2312" w:hint="eastAsia"/>
              </w:rPr>
              <w:t>6</w:t>
            </w:r>
            <w:r w:rsidRPr="00113D8A">
              <w:rPr>
                <w:rFonts w:ascii="仿宋_GB2312" w:eastAsia="仿宋_GB2312" w:hint="eastAsia"/>
              </w:rPr>
              <w:t>-</w:t>
            </w:r>
            <w:r w:rsidR="00FF5912">
              <w:rPr>
                <w:rFonts w:ascii="仿宋_GB2312" w:eastAsia="仿宋_GB2312" w:hint="eastAsia"/>
              </w:rPr>
              <w:t>8</w:t>
            </w:r>
            <w:r w:rsidRPr="00113D8A">
              <w:rPr>
                <w:rFonts w:ascii="仿宋_GB2312" w:eastAsia="仿宋_GB2312" w:hint="eastAsia"/>
              </w:rPr>
              <w:t>万元</w:t>
            </w:r>
          </w:p>
        </w:tc>
      </w:tr>
    </w:tbl>
    <w:p w:rsidR="00091078" w:rsidRPr="003D2DFC" w:rsidRDefault="00091078" w:rsidP="00091078">
      <w:pPr>
        <w:jc w:val="center"/>
      </w:pPr>
    </w:p>
    <w:sectPr w:rsidR="00091078" w:rsidRPr="003D2DFC" w:rsidSect="000910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17" w:rsidRDefault="005D6217" w:rsidP="00091078">
      <w:r>
        <w:separator/>
      </w:r>
    </w:p>
  </w:endnote>
  <w:endnote w:type="continuationSeparator" w:id="0">
    <w:p w:rsidR="005D6217" w:rsidRDefault="005D6217" w:rsidP="0009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17" w:rsidRDefault="005D6217" w:rsidP="00091078">
      <w:r>
        <w:separator/>
      </w:r>
    </w:p>
  </w:footnote>
  <w:footnote w:type="continuationSeparator" w:id="0">
    <w:p w:rsidR="005D6217" w:rsidRDefault="005D6217" w:rsidP="00091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078"/>
    <w:rsid w:val="00011417"/>
    <w:rsid w:val="00091078"/>
    <w:rsid w:val="00091A2E"/>
    <w:rsid w:val="000B07E2"/>
    <w:rsid w:val="000C0311"/>
    <w:rsid w:val="000C1B69"/>
    <w:rsid w:val="00113D8A"/>
    <w:rsid w:val="00115139"/>
    <w:rsid w:val="00146B4C"/>
    <w:rsid w:val="00161D1E"/>
    <w:rsid w:val="0016310F"/>
    <w:rsid w:val="00166268"/>
    <w:rsid w:val="00197E8F"/>
    <w:rsid w:val="001C7548"/>
    <w:rsid w:val="001F0930"/>
    <w:rsid w:val="001F0BD8"/>
    <w:rsid w:val="001F2F27"/>
    <w:rsid w:val="002C2B3E"/>
    <w:rsid w:val="00312257"/>
    <w:rsid w:val="003D2DFC"/>
    <w:rsid w:val="00426BD2"/>
    <w:rsid w:val="00430BBD"/>
    <w:rsid w:val="004A62EE"/>
    <w:rsid w:val="004F05E0"/>
    <w:rsid w:val="00510109"/>
    <w:rsid w:val="005417D4"/>
    <w:rsid w:val="005D6217"/>
    <w:rsid w:val="006218A6"/>
    <w:rsid w:val="00627D54"/>
    <w:rsid w:val="00666A2C"/>
    <w:rsid w:val="0067085B"/>
    <w:rsid w:val="00683272"/>
    <w:rsid w:val="006B54BE"/>
    <w:rsid w:val="00716AC3"/>
    <w:rsid w:val="00743F4C"/>
    <w:rsid w:val="00772002"/>
    <w:rsid w:val="00781646"/>
    <w:rsid w:val="007A0784"/>
    <w:rsid w:val="007A6AB4"/>
    <w:rsid w:val="007C53F5"/>
    <w:rsid w:val="007F4BBE"/>
    <w:rsid w:val="00803BBB"/>
    <w:rsid w:val="008669EE"/>
    <w:rsid w:val="008D3EDE"/>
    <w:rsid w:val="008F5C86"/>
    <w:rsid w:val="009068E6"/>
    <w:rsid w:val="00962090"/>
    <w:rsid w:val="00A22CEA"/>
    <w:rsid w:val="00A93C1D"/>
    <w:rsid w:val="00AB7BC5"/>
    <w:rsid w:val="00AD02CC"/>
    <w:rsid w:val="00B47EA9"/>
    <w:rsid w:val="00B72D7E"/>
    <w:rsid w:val="00B848A4"/>
    <w:rsid w:val="00C56767"/>
    <w:rsid w:val="00CA2EE9"/>
    <w:rsid w:val="00CF4667"/>
    <w:rsid w:val="00D05519"/>
    <w:rsid w:val="00D379E2"/>
    <w:rsid w:val="00DA6F84"/>
    <w:rsid w:val="00DD1E3B"/>
    <w:rsid w:val="00DF2A15"/>
    <w:rsid w:val="00F7649F"/>
    <w:rsid w:val="00FA66FA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078"/>
    <w:rPr>
      <w:sz w:val="18"/>
      <w:szCs w:val="18"/>
    </w:rPr>
  </w:style>
  <w:style w:type="table" w:styleId="a5">
    <w:name w:val="Table Grid"/>
    <w:basedOn w:val="a1"/>
    <w:uiPriority w:val="59"/>
    <w:rsid w:val="000910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127</Words>
  <Characters>724</Characters>
  <Application>Microsoft Office Word</Application>
  <DocSecurity>0</DocSecurity>
  <Lines>6</Lines>
  <Paragraphs>1</Paragraphs>
  <ScaleCrop>false</ScaleCrop>
  <Company>WORKGROUP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28</cp:revision>
  <dcterms:created xsi:type="dcterms:W3CDTF">2017-06-09T00:57:00Z</dcterms:created>
  <dcterms:modified xsi:type="dcterms:W3CDTF">2018-09-29T02:17:00Z</dcterms:modified>
</cp:coreProperties>
</file>