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D8" w:rsidRDefault="003F19D8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F326D8" w:rsidRDefault="003F19D8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铜仁市城乡规划勘测设计研究院有限公司</w:t>
      </w:r>
    </w:p>
    <w:p w:rsidR="00F326D8" w:rsidRDefault="003F19D8">
      <w:pPr>
        <w:widowControl/>
        <w:jc w:val="center"/>
        <w:rPr>
          <w:rFonts w:ascii="宋体" w:hAnsi="宋体"/>
          <w:b/>
          <w:bCs/>
          <w:spacing w:val="-1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</w:t>
      </w:r>
      <w:r>
        <w:rPr>
          <w:rFonts w:ascii="宋体" w:hAnsi="宋体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pacing w:val="-10"/>
          <w:kern w:val="0"/>
          <w:sz w:val="32"/>
          <w:szCs w:val="32"/>
        </w:rPr>
        <w:t>人员招聘报名信息表</w:t>
      </w:r>
      <w:bookmarkStart w:id="0" w:name="_GoBack"/>
      <w:bookmarkEnd w:id="0"/>
    </w:p>
    <w:tbl>
      <w:tblPr>
        <w:tblW w:w="9952" w:type="dxa"/>
        <w:tblInd w:w="-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02"/>
        <w:gridCol w:w="110"/>
        <w:gridCol w:w="1276"/>
        <w:gridCol w:w="425"/>
        <w:gridCol w:w="1341"/>
        <w:gridCol w:w="1210"/>
        <w:gridCol w:w="153"/>
        <w:gridCol w:w="357"/>
        <w:gridCol w:w="328"/>
        <w:gridCol w:w="13"/>
        <w:gridCol w:w="850"/>
        <w:gridCol w:w="616"/>
        <w:gridCol w:w="2171"/>
      </w:tblGrid>
      <w:tr w:rsidR="00F326D8">
        <w:trPr>
          <w:trHeight w:val="625"/>
        </w:trPr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ind w:firstLineChars="150" w:firstLine="36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38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479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171" w:type="dxa"/>
            <w:vMerge w:val="restart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</w:p>
        </w:tc>
      </w:tr>
      <w:tr w:rsidR="00F326D8">
        <w:trPr>
          <w:trHeight w:val="575"/>
        </w:trPr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317" w:type="dxa"/>
            <w:gridSpan w:val="6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71" w:type="dxa"/>
            <w:vMerge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512"/>
        </w:trPr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042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</w:p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户籍</w:t>
            </w:r>
          </w:p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2317" w:type="dxa"/>
            <w:gridSpan w:val="6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71" w:type="dxa"/>
            <w:vMerge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564"/>
        </w:trPr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ind w:firstLineChars="100" w:firstLine="24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71" w:type="dxa"/>
            <w:vMerge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626"/>
        </w:trPr>
        <w:tc>
          <w:tcPr>
            <w:tcW w:w="2913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毕业院校及所学专业名称</w:t>
            </w:r>
          </w:p>
        </w:tc>
        <w:tc>
          <w:tcPr>
            <w:tcW w:w="4868" w:type="dxa"/>
            <w:gridSpan w:val="8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71" w:type="dxa"/>
            <w:vMerge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685"/>
        </w:trPr>
        <w:tc>
          <w:tcPr>
            <w:tcW w:w="2913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是否普通高等教育全日制　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是否服从调剂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722"/>
        </w:trPr>
        <w:tc>
          <w:tcPr>
            <w:tcW w:w="2913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其它资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格名称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744"/>
        </w:trPr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811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工作年限</w:t>
            </w: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ind w:firstLineChars="50" w:firstLine="12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48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F326D8">
        <w:trPr>
          <w:trHeight w:val="706"/>
        </w:trPr>
        <w:tc>
          <w:tcPr>
            <w:tcW w:w="2488" w:type="dxa"/>
            <w:gridSpan w:val="3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</w:t>
            </w:r>
            <w:r>
              <w:rPr>
                <w:rFonts w:ascii="宋体" w:hAnsi="宋体"/>
                <w:kern w:val="0"/>
                <w:sz w:val="24"/>
              </w:rPr>
              <w:t>工作地点</w:t>
            </w:r>
          </w:p>
        </w:tc>
        <w:tc>
          <w:tcPr>
            <w:tcW w:w="3129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铜仁（）德江（）</w:t>
            </w:r>
          </w:p>
        </w:tc>
        <w:tc>
          <w:tcPr>
            <w:tcW w:w="1548" w:type="dxa"/>
            <w:gridSpan w:val="4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岗位名称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4605"/>
        </w:trPr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850" w:type="dxa"/>
            <w:gridSpan w:val="12"/>
            <w:tcBorders>
              <w:tl2br w:val="nil"/>
              <w:tr2bl w:val="nil"/>
            </w:tcBorders>
            <w:vAlign w:val="center"/>
          </w:tcPr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F326D8" w:rsidRDefault="00F326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326D8" w:rsidRDefault="00F326D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26D8">
        <w:trPr>
          <w:trHeight w:val="1149"/>
        </w:trPr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应聘者信息确认栏</w:t>
            </w:r>
          </w:p>
        </w:tc>
        <w:tc>
          <w:tcPr>
            <w:tcW w:w="8850" w:type="dxa"/>
            <w:gridSpan w:val="12"/>
            <w:tcBorders>
              <w:tl2br w:val="nil"/>
              <w:tr2bl w:val="nil"/>
            </w:tcBorders>
            <w:vAlign w:val="center"/>
          </w:tcPr>
          <w:p w:rsidR="00F326D8" w:rsidRDefault="003F19D8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以上填写信息均为本人真实情况，若有虚假、错误，直接取消报名资格。</w:t>
            </w:r>
          </w:p>
          <w:p w:rsidR="00F326D8" w:rsidRDefault="00F326D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326D8" w:rsidRDefault="003F19D8">
            <w:pPr>
              <w:widowControl/>
              <w:ind w:firstLineChars="2600" w:firstLine="6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</w:tbl>
    <w:p w:rsidR="00F326D8" w:rsidRDefault="00F326D8"/>
    <w:sectPr w:rsidR="00F326D8" w:rsidSect="00F3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6D8"/>
    <w:rsid w:val="003F19D8"/>
    <w:rsid w:val="00F326D8"/>
    <w:rsid w:val="0926613D"/>
    <w:rsid w:val="14F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2018-09-30T07:02:00Z</dcterms:created>
  <dcterms:modified xsi:type="dcterms:W3CDTF">2018-09-30T07:02:00Z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