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楷体_GB2312" w:hAnsi="Arial" w:eastAsia="楷体_GB2312" w:cs="Arial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楷体_GB2312" w:hAnsi="Arial" w:eastAsia="楷体_GB2312" w:cs="Arial"/>
          <w:color w:val="000000"/>
          <w:sz w:val="44"/>
          <w:szCs w:val="44"/>
          <w:lang w:eastAsia="zh-CN"/>
        </w:rPr>
        <w:t>贵阳黔阳天睿企业管理有限公司</w:t>
      </w:r>
      <w:r>
        <w:rPr>
          <w:rFonts w:hint="eastAsia" w:ascii="楷体_GB2312" w:hAnsi="Arial" w:eastAsia="楷体_GB2312" w:cs="Arial"/>
          <w:color w:val="000000"/>
          <w:sz w:val="44"/>
          <w:szCs w:val="44"/>
        </w:rPr>
        <w:t>劳务派遣收费员应聘审核登记表</w:t>
      </w:r>
    </w:p>
    <w:p>
      <w:pPr>
        <w:spacing w:line="500" w:lineRule="exact"/>
        <w:rPr>
          <w:rFonts w:hint="eastAsia" w:ascii="仿宋_GB2312" w:hAnsi="Arial" w:eastAsia="仿宋_GB2312" w:cs="Arial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>应聘岗位：劳务派遣收费员                   填表时间：   年  月  日</w:t>
      </w:r>
    </w:p>
    <w:tbl>
      <w:tblPr>
        <w:tblStyle w:val="12"/>
        <w:tblW w:w="9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687"/>
        <w:gridCol w:w="354"/>
        <w:gridCol w:w="176"/>
        <w:gridCol w:w="658"/>
        <w:gridCol w:w="415"/>
        <w:gridCol w:w="12"/>
        <w:gridCol w:w="301"/>
        <w:gridCol w:w="182"/>
        <w:gridCol w:w="367"/>
        <w:gridCol w:w="351"/>
        <w:gridCol w:w="248"/>
        <w:gridCol w:w="656"/>
        <w:gridCol w:w="348"/>
        <w:gridCol w:w="552"/>
        <w:gridCol w:w="120"/>
        <w:gridCol w:w="305"/>
        <w:gridCol w:w="687"/>
        <w:gridCol w:w="496"/>
        <w:gridCol w:w="374"/>
        <w:gridCol w:w="38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1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曾用名</w:t>
            </w:r>
          </w:p>
        </w:tc>
        <w:tc>
          <w:tcPr>
            <w:tcW w:w="191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（     岁）</w:t>
            </w: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政治面貌及加入党团组织时间</w:t>
            </w:r>
          </w:p>
        </w:tc>
        <w:tc>
          <w:tcPr>
            <w:tcW w:w="228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882" w:type="dxa"/>
            <w:gridSpan w:val="7"/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省       市(县)</w:t>
            </w: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现居 住地</w:t>
            </w:r>
          </w:p>
        </w:tc>
        <w:tc>
          <w:tcPr>
            <w:tcW w:w="6602" w:type="dxa"/>
            <w:gridSpan w:val="18"/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省    市(县)     区     街道        号</w:t>
            </w: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户口 所在地</w:t>
            </w:r>
          </w:p>
        </w:tc>
        <w:tc>
          <w:tcPr>
            <w:tcW w:w="4068" w:type="dxa"/>
            <w:gridSpan w:val="12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文化 程度</w:t>
            </w:r>
          </w:p>
        </w:tc>
        <w:tc>
          <w:tcPr>
            <w:tcW w:w="8405" w:type="dxa"/>
            <w:gridSpan w:val="20"/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(于    年  月毕业于          院校              专业)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现有专业技术资格或技术等级</w:t>
            </w:r>
          </w:p>
        </w:tc>
        <w:tc>
          <w:tcPr>
            <w:tcW w:w="355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    取得时间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现工作单位及岗位</w:t>
            </w:r>
          </w:p>
        </w:tc>
        <w:tc>
          <w:tcPr>
            <w:tcW w:w="8051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本人通讯方式</w:t>
            </w:r>
          </w:p>
        </w:tc>
        <w:tc>
          <w:tcPr>
            <w:tcW w:w="3064" w:type="dxa"/>
            <w:gridSpan w:val="1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座机:                手机: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紧急联系人 及电话</w:t>
            </w:r>
          </w:p>
        </w:tc>
        <w:tc>
          <w:tcPr>
            <w:tcW w:w="366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主要履历</w:t>
            </w:r>
          </w:p>
        </w:tc>
        <w:tc>
          <w:tcPr>
            <w:tcW w:w="27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88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88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451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配偶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子女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588" w:type="dxa"/>
            <w:gridSpan w:val="22"/>
            <w:vAlign w:val="center"/>
          </w:tcPr>
          <w:p>
            <w:pPr>
              <w:spacing w:line="280" w:lineRule="exact"/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本人保证以上所登记的资料属实，并对其真实性承担法律负责。</w:t>
            </w:r>
          </w:p>
          <w:p>
            <w:pPr>
              <w:spacing w:line="280" w:lineRule="exact"/>
              <w:ind w:firstLine="4604" w:firstLineChars="1911"/>
              <w:jc w:val="righ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本人签名：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88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以下由工作人员填写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680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2798" w:type="dxa"/>
            <w:gridSpan w:val="7"/>
            <w:vAlign w:val="bottom"/>
          </w:tcPr>
          <w:p>
            <w:pPr>
              <w:spacing w:line="280" w:lineRule="exact"/>
              <w:jc w:val="righ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3430" w:type="dxa"/>
            <w:gridSpan w:val="10"/>
            <w:vAlign w:val="bottom"/>
          </w:tcPr>
          <w:p>
            <w:pPr>
              <w:spacing w:line="280" w:lineRule="exact"/>
              <w:jc w:val="righ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5"/>
            <w:vAlign w:val="bottom"/>
          </w:tcPr>
          <w:p>
            <w:pPr>
              <w:spacing w:line="280" w:lineRule="exact"/>
              <w:jc w:val="righ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 xml:space="preserve">                              </w:t>
      </w:r>
      <w:r>
        <w:rPr>
          <w:rFonts w:hint="eastAsia" w:ascii="仿宋_GB2312" w:hAnsi="Arial" w:eastAsia="仿宋_GB2312" w:cs="Arial"/>
          <w:color w:val="000000"/>
          <w:szCs w:val="21"/>
        </w:rPr>
        <w:t xml:space="preserve"> </w:t>
      </w:r>
    </w:p>
    <w:p>
      <w:pPr>
        <w:rPr>
          <w:rFonts w:hint="eastAsia" w:ascii="仿宋_GB2312" w:hAnsi="Arial" w:eastAsia="仿宋_GB2312" w:cs="Arial"/>
          <w:color w:val="000000"/>
          <w:szCs w:val="21"/>
        </w:rPr>
      </w:pPr>
    </w:p>
    <w:sectPr>
      <w:footerReference r:id="rId3" w:type="default"/>
      <w:pgSz w:w="11906" w:h="16838"/>
      <w:pgMar w:top="1134" w:right="1134" w:bottom="102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第</w:t>
    </w: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>
      <w:rPr>
        <w:rStyle w:val="10"/>
      </w:rPr>
      <w:t>2</w:t>
    </w:r>
    <w:r>
      <w:fldChar w:fldCharType="end"/>
    </w:r>
    <w:r>
      <w:rPr>
        <w:rStyle w:val="10"/>
        <w:rFonts w:hint="eastAsia"/>
      </w:rPr>
      <w:t>页，共</w:t>
    </w:r>
    <w:r>
      <w:fldChar w:fldCharType="begin"/>
    </w:r>
    <w:r>
      <w:rPr>
        <w:rStyle w:val="10"/>
      </w:rPr>
      <w:instrText xml:space="preserve"> NUMPAGES </w:instrText>
    </w:r>
    <w:r>
      <w:fldChar w:fldCharType="separate"/>
    </w:r>
    <w:r>
      <w:rPr>
        <w:rStyle w:val="10"/>
      </w:rPr>
      <w:t>5</w:t>
    </w:r>
    <w:r>
      <w:fldChar w:fldCharType="end"/>
    </w:r>
    <w:r>
      <w:rPr>
        <w:rStyle w:val="10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45"/>
    <w:rsid w:val="00003557"/>
    <w:rsid w:val="00007716"/>
    <w:rsid w:val="00010099"/>
    <w:rsid w:val="00015010"/>
    <w:rsid w:val="00020D81"/>
    <w:rsid w:val="00046B8F"/>
    <w:rsid w:val="00051CC1"/>
    <w:rsid w:val="00054B39"/>
    <w:rsid w:val="00067FE6"/>
    <w:rsid w:val="000757C5"/>
    <w:rsid w:val="0009084D"/>
    <w:rsid w:val="000949AC"/>
    <w:rsid w:val="00097912"/>
    <w:rsid w:val="000A4BC0"/>
    <w:rsid w:val="000A62E3"/>
    <w:rsid w:val="000B4549"/>
    <w:rsid w:val="000B5F8C"/>
    <w:rsid w:val="000B6F65"/>
    <w:rsid w:val="000D726E"/>
    <w:rsid w:val="000D7BCB"/>
    <w:rsid w:val="000E7D84"/>
    <w:rsid w:val="00100DC8"/>
    <w:rsid w:val="00101E69"/>
    <w:rsid w:val="00101EDE"/>
    <w:rsid w:val="00115377"/>
    <w:rsid w:val="0011753C"/>
    <w:rsid w:val="0013034C"/>
    <w:rsid w:val="00143E91"/>
    <w:rsid w:val="00172A27"/>
    <w:rsid w:val="00181097"/>
    <w:rsid w:val="00191D09"/>
    <w:rsid w:val="001A5FAF"/>
    <w:rsid w:val="001D3D1D"/>
    <w:rsid w:val="001E6251"/>
    <w:rsid w:val="001E6C97"/>
    <w:rsid w:val="0020599A"/>
    <w:rsid w:val="00211F81"/>
    <w:rsid w:val="002163EF"/>
    <w:rsid w:val="00233CB5"/>
    <w:rsid w:val="0025439C"/>
    <w:rsid w:val="0026786A"/>
    <w:rsid w:val="002716EB"/>
    <w:rsid w:val="002735C1"/>
    <w:rsid w:val="00282E3F"/>
    <w:rsid w:val="00283D36"/>
    <w:rsid w:val="00297A75"/>
    <w:rsid w:val="002A62C7"/>
    <w:rsid w:val="002C010B"/>
    <w:rsid w:val="002C6F26"/>
    <w:rsid w:val="002F471C"/>
    <w:rsid w:val="002F5F5A"/>
    <w:rsid w:val="00302627"/>
    <w:rsid w:val="00302725"/>
    <w:rsid w:val="00310B25"/>
    <w:rsid w:val="00320834"/>
    <w:rsid w:val="003231DA"/>
    <w:rsid w:val="003251C4"/>
    <w:rsid w:val="00335047"/>
    <w:rsid w:val="00340257"/>
    <w:rsid w:val="00342DB7"/>
    <w:rsid w:val="00367A6F"/>
    <w:rsid w:val="0037081F"/>
    <w:rsid w:val="00370C0A"/>
    <w:rsid w:val="00375CFE"/>
    <w:rsid w:val="00390506"/>
    <w:rsid w:val="003922DF"/>
    <w:rsid w:val="003A3AAB"/>
    <w:rsid w:val="003C420A"/>
    <w:rsid w:val="003E11BD"/>
    <w:rsid w:val="003E23BB"/>
    <w:rsid w:val="003E46C6"/>
    <w:rsid w:val="003F1D89"/>
    <w:rsid w:val="003F428B"/>
    <w:rsid w:val="003F68CA"/>
    <w:rsid w:val="004013A1"/>
    <w:rsid w:val="0040249E"/>
    <w:rsid w:val="00405BC6"/>
    <w:rsid w:val="00467236"/>
    <w:rsid w:val="00471CE9"/>
    <w:rsid w:val="00493464"/>
    <w:rsid w:val="00497F4C"/>
    <w:rsid w:val="004A3953"/>
    <w:rsid w:val="004B7B3B"/>
    <w:rsid w:val="004C19D2"/>
    <w:rsid w:val="004C5D7A"/>
    <w:rsid w:val="00503503"/>
    <w:rsid w:val="00504869"/>
    <w:rsid w:val="00511072"/>
    <w:rsid w:val="00520E7D"/>
    <w:rsid w:val="00522243"/>
    <w:rsid w:val="00533777"/>
    <w:rsid w:val="00542130"/>
    <w:rsid w:val="0054356D"/>
    <w:rsid w:val="00544AA2"/>
    <w:rsid w:val="005613C6"/>
    <w:rsid w:val="005624FE"/>
    <w:rsid w:val="00594AAC"/>
    <w:rsid w:val="005965DB"/>
    <w:rsid w:val="005F3CC4"/>
    <w:rsid w:val="005F4973"/>
    <w:rsid w:val="005F78EB"/>
    <w:rsid w:val="00602F1B"/>
    <w:rsid w:val="00620657"/>
    <w:rsid w:val="00621852"/>
    <w:rsid w:val="00625367"/>
    <w:rsid w:val="00670BE7"/>
    <w:rsid w:val="00675ADE"/>
    <w:rsid w:val="0067663A"/>
    <w:rsid w:val="0068598C"/>
    <w:rsid w:val="006937DC"/>
    <w:rsid w:val="006A786A"/>
    <w:rsid w:val="006B0D1D"/>
    <w:rsid w:val="006B70B8"/>
    <w:rsid w:val="006C3F3E"/>
    <w:rsid w:val="006D7164"/>
    <w:rsid w:val="006E0772"/>
    <w:rsid w:val="006E4C33"/>
    <w:rsid w:val="006E4F95"/>
    <w:rsid w:val="006F57D9"/>
    <w:rsid w:val="007005DB"/>
    <w:rsid w:val="00703FBA"/>
    <w:rsid w:val="00710B44"/>
    <w:rsid w:val="0072126E"/>
    <w:rsid w:val="00736F3B"/>
    <w:rsid w:val="00747B6C"/>
    <w:rsid w:val="007938EC"/>
    <w:rsid w:val="00795983"/>
    <w:rsid w:val="007A3CA6"/>
    <w:rsid w:val="007B07A3"/>
    <w:rsid w:val="007B3EC6"/>
    <w:rsid w:val="007B794F"/>
    <w:rsid w:val="007C6B9B"/>
    <w:rsid w:val="007D458E"/>
    <w:rsid w:val="007D5403"/>
    <w:rsid w:val="007D6363"/>
    <w:rsid w:val="00813729"/>
    <w:rsid w:val="00824CA3"/>
    <w:rsid w:val="00825E5C"/>
    <w:rsid w:val="00827AAF"/>
    <w:rsid w:val="008460DB"/>
    <w:rsid w:val="008913F7"/>
    <w:rsid w:val="008A0476"/>
    <w:rsid w:val="008B3E72"/>
    <w:rsid w:val="008B4430"/>
    <w:rsid w:val="008C68B3"/>
    <w:rsid w:val="008F5149"/>
    <w:rsid w:val="009075DE"/>
    <w:rsid w:val="00950337"/>
    <w:rsid w:val="00957D38"/>
    <w:rsid w:val="00972C31"/>
    <w:rsid w:val="00984503"/>
    <w:rsid w:val="009A3680"/>
    <w:rsid w:val="009A5240"/>
    <w:rsid w:val="009B7702"/>
    <w:rsid w:val="009C06E0"/>
    <w:rsid w:val="009C283D"/>
    <w:rsid w:val="009C6074"/>
    <w:rsid w:val="009D17A5"/>
    <w:rsid w:val="009D2292"/>
    <w:rsid w:val="009F48D9"/>
    <w:rsid w:val="009F707F"/>
    <w:rsid w:val="00A03C7B"/>
    <w:rsid w:val="00A05069"/>
    <w:rsid w:val="00A138A5"/>
    <w:rsid w:val="00A27FD5"/>
    <w:rsid w:val="00A36DFE"/>
    <w:rsid w:val="00A72208"/>
    <w:rsid w:val="00A972AB"/>
    <w:rsid w:val="00AA273C"/>
    <w:rsid w:val="00AE0A37"/>
    <w:rsid w:val="00B1378E"/>
    <w:rsid w:val="00B25EEA"/>
    <w:rsid w:val="00B3460A"/>
    <w:rsid w:val="00B35670"/>
    <w:rsid w:val="00B45BDF"/>
    <w:rsid w:val="00B47994"/>
    <w:rsid w:val="00B51155"/>
    <w:rsid w:val="00B62F1D"/>
    <w:rsid w:val="00B8026A"/>
    <w:rsid w:val="00B83E3A"/>
    <w:rsid w:val="00B87DC1"/>
    <w:rsid w:val="00BB3506"/>
    <w:rsid w:val="00BC18B0"/>
    <w:rsid w:val="00BD2D58"/>
    <w:rsid w:val="00BD61DD"/>
    <w:rsid w:val="00BD66C8"/>
    <w:rsid w:val="00BE0BE3"/>
    <w:rsid w:val="00BF011C"/>
    <w:rsid w:val="00C0111A"/>
    <w:rsid w:val="00C07AF9"/>
    <w:rsid w:val="00C07CF6"/>
    <w:rsid w:val="00C26599"/>
    <w:rsid w:val="00C335FB"/>
    <w:rsid w:val="00C36E3E"/>
    <w:rsid w:val="00C63A13"/>
    <w:rsid w:val="00CA20B1"/>
    <w:rsid w:val="00CB070D"/>
    <w:rsid w:val="00CB3F60"/>
    <w:rsid w:val="00CC44E5"/>
    <w:rsid w:val="00D02E58"/>
    <w:rsid w:val="00D138A1"/>
    <w:rsid w:val="00D22275"/>
    <w:rsid w:val="00D55710"/>
    <w:rsid w:val="00D8263E"/>
    <w:rsid w:val="00D829B9"/>
    <w:rsid w:val="00DA3069"/>
    <w:rsid w:val="00DC43F7"/>
    <w:rsid w:val="00DD2409"/>
    <w:rsid w:val="00DD47F8"/>
    <w:rsid w:val="00DE09FC"/>
    <w:rsid w:val="00DF549E"/>
    <w:rsid w:val="00DF69B7"/>
    <w:rsid w:val="00E00760"/>
    <w:rsid w:val="00E13F19"/>
    <w:rsid w:val="00E15B4C"/>
    <w:rsid w:val="00E22BFA"/>
    <w:rsid w:val="00E45B0F"/>
    <w:rsid w:val="00E748F6"/>
    <w:rsid w:val="00E74CCD"/>
    <w:rsid w:val="00E74DAD"/>
    <w:rsid w:val="00E75C8C"/>
    <w:rsid w:val="00E84F6F"/>
    <w:rsid w:val="00EA135B"/>
    <w:rsid w:val="00EA1D62"/>
    <w:rsid w:val="00EA4372"/>
    <w:rsid w:val="00EA47AD"/>
    <w:rsid w:val="00EA5D57"/>
    <w:rsid w:val="00EC3084"/>
    <w:rsid w:val="00EE7E34"/>
    <w:rsid w:val="00F253AE"/>
    <w:rsid w:val="00F521D3"/>
    <w:rsid w:val="00F54012"/>
    <w:rsid w:val="00F6614D"/>
    <w:rsid w:val="00F70E92"/>
    <w:rsid w:val="00F71E36"/>
    <w:rsid w:val="00F92C8B"/>
    <w:rsid w:val="00FB0CB7"/>
    <w:rsid w:val="00FB5986"/>
    <w:rsid w:val="00FD3293"/>
    <w:rsid w:val="00FD6C6B"/>
    <w:rsid w:val="00FD7B1C"/>
    <w:rsid w:val="00FE3130"/>
    <w:rsid w:val="063279E6"/>
    <w:rsid w:val="097759D6"/>
    <w:rsid w:val="0AD3555C"/>
    <w:rsid w:val="0DE011D7"/>
    <w:rsid w:val="131F6F45"/>
    <w:rsid w:val="15040A05"/>
    <w:rsid w:val="197D2CB6"/>
    <w:rsid w:val="1A934184"/>
    <w:rsid w:val="1B524635"/>
    <w:rsid w:val="209B778D"/>
    <w:rsid w:val="22BE4FFB"/>
    <w:rsid w:val="289C0580"/>
    <w:rsid w:val="2CA66917"/>
    <w:rsid w:val="335A1659"/>
    <w:rsid w:val="34C31F24"/>
    <w:rsid w:val="36D40874"/>
    <w:rsid w:val="37CD2C7C"/>
    <w:rsid w:val="384A7D00"/>
    <w:rsid w:val="3BD0105A"/>
    <w:rsid w:val="3D430F4A"/>
    <w:rsid w:val="409B7A50"/>
    <w:rsid w:val="40B62B66"/>
    <w:rsid w:val="40FC484B"/>
    <w:rsid w:val="411F3F9D"/>
    <w:rsid w:val="42E9333A"/>
    <w:rsid w:val="43587E59"/>
    <w:rsid w:val="43CE0FC0"/>
    <w:rsid w:val="443325C7"/>
    <w:rsid w:val="4483196D"/>
    <w:rsid w:val="492D7525"/>
    <w:rsid w:val="4A2B7988"/>
    <w:rsid w:val="4D222AED"/>
    <w:rsid w:val="4DC81FDC"/>
    <w:rsid w:val="4E230937"/>
    <w:rsid w:val="502F51E8"/>
    <w:rsid w:val="52E938FA"/>
    <w:rsid w:val="56494EAB"/>
    <w:rsid w:val="56F87EA5"/>
    <w:rsid w:val="587D4A22"/>
    <w:rsid w:val="59CA03F1"/>
    <w:rsid w:val="5B5A11F6"/>
    <w:rsid w:val="5C1D1B66"/>
    <w:rsid w:val="5C995B1B"/>
    <w:rsid w:val="5E2A13A2"/>
    <w:rsid w:val="5FB9309A"/>
    <w:rsid w:val="649D7754"/>
    <w:rsid w:val="64ED3C4C"/>
    <w:rsid w:val="671F2840"/>
    <w:rsid w:val="681501A3"/>
    <w:rsid w:val="6836774E"/>
    <w:rsid w:val="756B7486"/>
    <w:rsid w:val="793F38EF"/>
    <w:rsid w:val="7EF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link w:val="14"/>
    <w:qFormat/>
    <w:uiPriority w:val="0"/>
    <w:pPr>
      <w:ind w:firstLine="420" w:firstLineChars="200"/>
    </w:pPr>
    <w:rPr>
      <w:rFonts w:ascii="仿宋_GB2312"/>
      <w:kern w:val="0"/>
      <w:sz w:val="20"/>
      <w:szCs w:val="24"/>
    </w:r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脚 Char"/>
    <w:link w:val="6"/>
    <w:qFormat/>
    <w:uiPriority w:val="0"/>
    <w:rPr>
      <w:sz w:val="18"/>
      <w:szCs w:val="18"/>
    </w:rPr>
  </w:style>
  <w:style w:type="character" w:customStyle="1" w:styleId="14">
    <w:name w:val="正文文本缩进 Char"/>
    <w:link w:val="3"/>
    <w:qFormat/>
    <w:uiPriority w:val="0"/>
    <w:rPr>
      <w:rFonts w:ascii="仿宋_GB2312" w:hAnsi="Times New Roman" w:eastAsia="宋体" w:cs="Times New Roman"/>
      <w:szCs w:val="24"/>
    </w:rPr>
  </w:style>
  <w:style w:type="character" w:customStyle="1" w:styleId="15">
    <w:name w:val="页眉 Char"/>
    <w:link w:val="7"/>
    <w:qFormat/>
    <w:uiPriority w:val="0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paragraph" w:customStyle="1" w:styleId="18">
    <w:name w:val="Char Char Char Char Char Char Char"/>
    <w:basedOn w:val="1"/>
    <w:qFormat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9">
    <w:name w:val="日期 Char"/>
    <w:basedOn w:val="9"/>
    <w:link w:val="4"/>
    <w:semiHidden/>
    <w:qFormat/>
    <w:uiPriority w:val="99"/>
    <w:rPr>
      <w:rFonts w:ascii="Times New Roman" w:hAns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1656</Characters>
  <Lines>13</Lines>
  <Paragraphs>3</Paragraphs>
  <TotalTime>13</TotalTime>
  <ScaleCrop>false</ScaleCrop>
  <LinksUpToDate>false</LinksUpToDate>
  <CharactersWithSpaces>1943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2017-07-19T07:30:00Z</dcterms:created>
  <dc:creator>User</dc:creator>
  <cp:lastModifiedBy>老潘潘</cp:lastModifiedBy>
  <cp:lastPrinted>2018-10-08T05:19:00Z</cp:lastPrinted>
  <dcterms:modified xsi:type="dcterms:W3CDTF">2018-10-12T08:54:34Z</dcterms:modified>
  <dc:title>营运中心劳务派遣员工转制办法（草稿1）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