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C" w:rsidRDefault="009117F5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贵州钟山扶贫旅游文化投资有限公司</w:t>
      </w:r>
    </w:p>
    <w:p w:rsidR="0069201C" w:rsidRDefault="009117F5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2018年面向社会公开招聘工作人员职位计划表</w:t>
      </w:r>
    </w:p>
    <w:tbl>
      <w:tblPr>
        <w:tblpPr w:leftFromText="180" w:rightFromText="180" w:vertAnchor="text" w:horzAnchor="margin" w:tblpXSpec="center" w:tblpY="378"/>
        <w:tblOverlap w:val="never"/>
        <w:tblW w:w="1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708"/>
        <w:gridCol w:w="709"/>
        <w:gridCol w:w="2977"/>
        <w:gridCol w:w="6237"/>
        <w:gridCol w:w="1276"/>
        <w:gridCol w:w="1085"/>
      </w:tblGrid>
      <w:tr w:rsidR="006157BA" w:rsidTr="006157BA">
        <w:trPr>
          <w:trHeight w:val="684"/>
        </w:trPr>
        <w:tc>
          <w:tcPr>
            <w:tcW w:w="1101" w:type="dxa"/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所属部门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招聘要求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薪酬待遇 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6157BA" w:rsidTr="006157BA">
        <w:trPr>
          <w:trHeight w:val="469"/>
        </w:trPr>
        <w:tc>
          <w:tcPr>
            <w:tcW w:w="1101" w:type="dxa"/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7BA" w:rsidRDefault="00887274" w:rsidP="006157B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7BA" w:rsidRDefault="006157BA" w:rsidP="006157BA">
            <w:pPr>
              <w:widowControl/>
              <w:shd w:val="clear" w:color="auto" w:fill="FFFFFF"/>
              <w:spacing w:line="326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1、有会计从业资格证，</w:t>
            </w:r>
            <w:r w:rsidR="00887274">
              <w:rPr>
                <w:rFonts w:ascii="仿宋" w:eastAsia="仿宋" w:hAnsi="仿宋" w:cs="仿宋" w:hint="eastAsia"/>
                <w:szCs w:val="21"/>
              </w:rPr>
              <w:t>三</w:t>
            </w:r>
            <w:r>
              <w:rPr>
                <w:rFonts w:ascii="仿宋" w:eastAsia="仿宋" w:hAnsi="仿宋" w:cs="仿宋" w:hint="eastAsia"/>
                <w:szCs w:val="21"/>
              </w:rPr>
              <w:t>年以上的会计工作经验，有一定的文字功底；</w:t>
            </w:r>
          </w:p>
          <w:p w:rsidR="006157BA" w:rsidRPr="006157BA" w:rsidRDefault="006157BA" w:rsidP="006157BA">
            <w:pPr>
              <w:widowControl/>
              <w:shd w:val="clear" w:color="auto" w:fill="FFFFFF"/>
              <w:spacing w:line="326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2、男女不限，身体健康。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7BA" w:rsidRDefault="006157BA" w:rsidP="006157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1 、认真做好会计核算和监督，保证会计帐务处理及时，会计科目运用准确，会计核算信息真实完整； </w:t>
            </w:r>
          </w:p>
          <w:p w:rsidR="006157BA" w:rsidRDefault="006157BA" w:rsidP="006157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2 、对原始凭证的合法性、金额的正确性和手续的完备性等进行审核，对银行结算票据的印鉴、日期和背书内容是否正确进行审核； </w:t>
            </w:r>
          </w:p>
          <w:p w:rsidR="006157BA" w:rsidRDefault="006157BA" w:rsidP="006157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 、录入 ( 编制 ) 记帐凭证，负责会计凭证汇总、帐簿登记， 打印输出记帐凭证和帐簿；</w:t>
            </w:r>
          </w:p>
          <w:p w:rsidR="006157BA" w:rsidRDefault="006157BA" w:rsidP="006157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 、正确、及时编制单位会计报表，并根据学院工作需要，适时提供有关会计信息；</w:t>
            </w:r>
          </w:p>
          <w:p w:rsidR="006157BA" w:rsidRDefault="006157BA" w:rsidP="006157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 、对会计凭证、帐簿、报表、磁盘和有关文件制度等会计资料 ,定期分类装订立卷 , 妥善保管 , 按规定移交档案室。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面议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7BA" w:rsidRDefault="006157BA" w:rsidP="006157B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87274" w:rsidRDefault="00887274">
      <w:pP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</w:rPr>
      </w:pPr>
    </w:p>
    <w:p w:rsidR="0069201C" w:rsidRDefault="009117F5">
      <w:pP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  <w:t>联系电话：0858-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</w:rPr>
        <w:t>8784549</w:t>
      </w:r>
    </w:p>
    <w:p w:rsidR="0069201C" w:rsidRPr="006157BA" w:rsidRDefault="009117F5" w:rsidP="006157BA">
      <w:pP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</w:rPr>
        <w:t>地    址：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  <w:t>六盘水市钟山区市场南路人民广场开发区管委会大楼八楼</w:t>
      </w:r>
    </w:p>
    <w:sectPr w:rsidR="0069201C" w:rsidRPr="006157BA" w:rsidSect="0069201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82" w:rsidRDefault="00FA5382" w:rsidP="006157BA">
      <w:r>
        <w:separator/>
      </w:r>
    </w:p>
  </w:endnote>
  <w:endnote w:type="continuationSeparator" w:id="1">
    <w:p w:rsidR="00FA5382" w:rsidRDefault="00FA5382" w:rsidP="0061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82" w:rsidRDefault="00FA5382" w:rsidP="006157BA">
      <w:r>
        <w:separator/>
      </w:r>
    </w:p>
  </w:footnote>
  <w:footnote w:type="continuationSeparator" w:id="1">
    <w:p w:rsidR="00FA5382" w:rsidRDefault="00FA5382" w:rsidP="00615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E60"/>
    <w:multiLevelType w:val="singleLevel"/>
    <w:tmpl w:val="3B6A1E6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970A12"/>
    <w:rsid w:val="000D0BB8"/>
    <w:rsid w:val="00183DF7"/>
    <w:rsid w:val="002B382D"/>
    <w:rsid w:val="002F029C"/>
    <w:rsid w:val="00455F8D"/>
    <w:rsid w:val="006157BA"/>
    <w:rsid w:val="006326DD"/>
    <w:rsid w:val="00645C9F"/>
    <w:rsid w:val="00682640"/>
    <w:rsid w:val="0069201C"/>
    <w:rsid w:val="007066EF"/>
    <w:rsid w:val="008149F7"/>
    <w:rsid w:val="00887274"/>
    <w:rsid w:val="009117F5"/>
    <w:rsid w:val="009837F9"/>
    <w:rsid w:val="00B45438"/>
    <w:rsid w:val="00CF33D1"/>
    <w:rsid w:val="00FA5382"/>
    <w:rsid w:val="035674AA"/>
    <w:rsid w:val="03734887"/>
    <w:rsid w:val="0A335ABE"/>
    <w:rsid w:val="0E302102"/>
    <w:rsid w:val="1B970A12"/>
    <w:rsid w:val="1D4465CC"/>
    <w:rsid w:val="1D5F0C06"/>
    <w:rsid w:val="238D6245"/>
    <w:rsid w:val="23D56A8C"/>
    <w:rsid w:val="2423460D"/>
    <w:rsid w:val="248E5910"/>
    <w:rsid w:val="26F939A3"/>
    <w:rsid w:val="2C1C55A3"/>
    <w:rsid w:val="343072E1"/>
    <w:rsid w:val="35867A88"/>
    <w:rsid w:val="3802744B"/>
    <w:rsid w:val="38066996"/>
    <w:rsid w:val="38916591"/>
    <w:rsid w:val="446A6783"/>
    <w:rsid w:val="498E2CC6"/>
    <w:rsid w:val="4B1449BE"/>
    <w:rsid w:val="4B8905A7"/>
    <w:rsid w:val="4D037CC9"/>
    <w:rsid w:val="4E3E7799"/>
    <w:rsid w:val="5AE672A0"/>
    <w:rsid w:val="5B195EB0"/>
    <w:rsid w:val="5B5032B0"/>
    <w:rsid w:val="62DB19CA"/>
    <w:rsid w:val="6CC9384C"/>
    <w:rsid w:val="6F5F154D"/>
    <w:rsid w:val="711867DC"/>
    <w:rsid w:val="73FB7789"/>
    <w:rsid w:val="75A27337"/>
    <w:rsid w:val="78867A61"/>
    <w:rsid w:val="7915630B"/>
    <w:rsid w:val="7C2E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9201C"/>
    <w:pPr>
      <w:jc w:val="left"/>
      <w:outlineLvl w:val="1"/>
    </w:pPr>
    <w:rPr>
      <w:rFonts w:ascii="宋体" w:eastAsia="宋体" w:hAnsi="宋体" w:cs="Times New Roman" w:hint="eastAsia"/>
      <w:b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2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9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69201C"/>
    <w:rPr>
      <w:color w:val="444444"/>
      <w:u w:val="none"/>
    </w:rPr>
  </w:style>
  <w:style w:type="character" w:styleId="a6">
    <w:name w:val="Emphasis"/>
    <w:basedOn w:val="a0"/>
    <w:qFormat/>
    <w:rsid w:val="0069201C"/>
  </w:style>
  <w:style w:type="character" w:styleId="HTML">
    <w:name w:val="HTML Definition"/>
    <w:basedOn w:val="a0"/>
    <w:qFormat/>
    <w:rsid w:val="0069201C"/>
  </w:style>
  <w:style w:type="character" w:styleId="HTML0">
    <w:name w:val="HTML Variable"/>
    <w:basedOn w:val="a0"/>
    <w:qFormat/>
    <w:rsid w:val="0069201C"/>
  </w:style>
  <w:style w:type="character" w:styleId="a7">
    <w:name w:val="Hyperlink"/>
    <w:basedOn w:val="a0"/>
    <w:qFormat/>
    <w:rsid w:val="0069201C"/>
    <w:rPr>
      <w:color w:val="444444"/>
      <w:u w:val="none"/>
    </w:rPr>
  </w:style>
  <w:style w:type="character" w:styleId="HTML1">
    <w:name w:val="HTML Code"/>
    <w:basedOn w:val="a0"/>
    <w:qFormat/>
    <w:rsid w:val="0069201C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  <w:rsid w:val="0069201C"/>
  </w:style>
  <w:style w:type="character" w:styleId="HTML3">
    <w:name w:val="HTML Keyboard"/>
    <w:basedOn w:val="a0"/>
    <w:qFormat/>
    <w:rsid w:val="0069201C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69201C"/>
    <w:rPr>
      <w:rFonts w:ascii="Courier New" w:eastAsia="Courier New" w:hAnsi="Courier New" w:cs="Courier New"/>
    </w:rPr>
  </w:style>
  <w:style w:type="character" w:customStyle="1" w:styleId="o1">
    <w:name w:val="o1"/>
    <w:basedOn w:val="a0"/>
    <w:qFormat/>
    <w:rsid w:val="0069201C"/>
    <w:rPr>
      <w:sz w:val="0"/>
      <w:szCs w:val="0"/>
    </w:rPr>
  </w:style>
  <w:style w:type="character" w:customStyle="1" w:styleId="o4">
    <w:name w:val="o4"/>
    <w:basedOn w:val="a0"/>
    <w:qFormat/>
    <w:rsid w:val="0069201C"/>
    <w:rPr>
      <w:sz w:val="0"/>
      <w:szCs w:val="0"/>
    </w:rPr>
  </w:style>
  <w:style w:type="character" w:customStyle="1" w:styleId="tab">
    <w:name w:val="tab"/>
    <w:basedOn w:val="a0"/>
    <w:qFormat/>
    <w:rsid w:val="0069201C"/>
    <w:rPr>
      <w:color w:val="A4BCD6"/>
    </w:rPr>
  </w:style>
  <w:style w:type="character" w:customStyle="1" w:styleId="o2">
    <w:name w:val="o2"/>
    <w:basedOn w:val="a0"/>
    <w:qFormat/>
    <w:rsid w:val="0069201C"/>
    <w:rPr>
      <w:sz w:val="0"/>
      <w:szCs w:val="0"/>
    </w:rPr>
  </w:style>
  <w:style w:type="character" w:customStyle="1" w:styleId="o3">
    <w:name w:val="o3"/>
    <w:basedOn w:val="a0"/>
    <w:qFormat/>
    <w:rsid w:val="0069201C"/>
    <w:rPr>
      <w:sz w:val="0"/>
      <w:szCs w:val="0"/>
    </w:rPr>
  </w:style>
  <w:style w:type="character" w:customStyle="1" w:styleId="Char0">
    <w:name w:val="页眉 Char"/>
    <w:basedOn w:val="a0"/>
    <w:link w:val="a4"/>
    <w:qFormat/>
    <w:rsid w:val="0069201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9201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release-day">
    <w:name w:val="release-day"/>
    <w:basedOn w:val="a0"/>
    <w:qFormat/>
    <w:rsid w:val="0069201C"/>
    <w:rPr>
      <w:bdr w:val="single" w:sz="6" w:space="0" w:color="BDEBB0"/>
      <w:shd w:val="clear" w:color="auto" w:fill="F5FFF1"/>
    </w:rPr>
  </w:style>
  <w:style w:type="character" w:customStyle="1" w:styleId="answer-title10">
    <w:name w:val="answer-title10"/>
    <w:basedOn w:val="a0"/>
    <w:qFormat/>
    <w:rsid w:val="0069201C"/>
  </w:style>
  <w:style w:type="character" w:customStyle="1" w:styleId="num">
    <w:name w:val="num"/>
    <w:basedOn w:val="a0"/>
    <w:qFormat/>
    <w:rsid w:val="0069201C"/>
    <w:rPr>
      <w:b/>
      <w:color w:val="FF7800"/>
    </w:rPr>
  </w:style>
  <w:style w:type="character" w:customStyle="1" w:styleId="num10">
    <w:name w:val="num10"/>
    <w:basedOn w:val="a0"/>
    <w:qFormat/>
    <w:rsid w:val="0069201C"/>
    <w:rPr>
      <w:b/>
      <w:color w:val="FF7800"/>
    </w:rPr>
  </w:style>
  <w:style w:type="character" w:customStyle="1" w:styleId="answer-title">
    <w:name w:val="answer-title"/>
    <w:basedOn w:val="a0"/>
    <w:qFormat/>
    <w:rsid w:val="0069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ASUS1</cp:lastModifiedBy>
  <cp:revision>7</cp:revision>
  <cp:lastPrinted>2018-10-15T07:30:00Z</cp:lastPrinted>
  <dcterms:created xsi:type="dcterms:W3CDTF">2017-01-10T06:40:00Z</dcterms:created>
  <dcterms:modified xsi:type="dcterms:W3CDTF">2018-11-21T08:24:00Z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