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ind w:hanging="181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shd w:val="clear" w:color="auto" w:fill="FFFFFF"/>
        </w:rPr>
        <w:t>海南省科学发展研究院2016年春季招聘工作人员</w:t>
      </w:r>
    </w:p>
    <w:p>
      <w:pPr>
        <w:widowControl/>
        <w:ind w:hanging="181"/>
        <w:jc w:val="center"/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shd w:val="clear" w:color="auto" w:fill="FFFFFF"/>
        </w:rPr>
        <w:t>报名登记表</w:t>
      </w:r>
      <w:bookmarkStart w:id="0" w:name="_GoBack"/>
      <w:bookmarkEnd w:id="0"/>
    </w:p>
    <w:tbl>
      <w:tblPr>
        <w:tblStyle w:val="5"/>
        <w:tblW w:w="9705" w:type="dxa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548"/>
        <w:gridCol w:w="1169"/>
        <w:gridCol w:w="121"/>
        <w:gridCol w:w="1275"/>
        <w:gridCol w:w="690"/>
        <w:gridCol w:w="1080"/>
        <w:gridCol w:w="75"/>
        <w:gridCol w:w="478"/>
        <w:gridCol w:w="662"/>
        <w:gridCol w:w="570"/>
        <w:gridCol w:w="720"/>
        <w:gridCol w:w="60"/>
        <w:gridCol w:w="615"/>
        <w:gridCol w:w="9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</w:trPr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姓    名</w:t>
            </w: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性   别</w:t>
            </w:r>
          </w:p>
        </w:tc>
        <w:tc>
          <w:tcPr>
            <w:tcW w:w="17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50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近期一寸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2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民    族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籍   贯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5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2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所学专业名   称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在校专业排   名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5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2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    位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5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2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 历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2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3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atLeast"/>
        </w:trPr>
        <w:tc>
          <w:tcPr>
            <w:tcW w:w="12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通讯地址邮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   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编</w:t>
            </w:r>
          </w:p>
        </w:tc>
        <w:tc>
          <w:tcPr>
            <w:tcW w:w="43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2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43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手    机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21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毕业论文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题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目</w:t>
            </w:r>
          </w:p>
        </w:tc>
        <w:tc>
          <w:tcPr>
            <w:tcW w:w="43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导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师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121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174" w:rightChars="-83"/>
              <w:jc w:val="both"/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导师研究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方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向</w:t>
            </w:r>
          </w:p>
        </w:tc>
        <w:tc>
          <w:tcPr>
            <w:tcW w:w="43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学习经历（高中开始）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所学专业或研究方向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是否全日制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实践或工作经历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单位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职务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（岗位）</w:t>
            </w:r>
          </w:p>
        </w:tc>
        <w:tc>
          <w:tcPr>
            <w:tcW w:w="2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具体工作要点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2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2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</w:trPr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ind w:hanging="240"/>
              <w:jc w:val="center"/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  <w:t>技能证书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发证单位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级别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证书编号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学术成果情况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论文（成果）名称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核心期刊或收录机构名称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年度及期次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作者排序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论文级别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79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90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2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其他情况说明</w:t>
            </w:r>
          </w:p>
        </w:tc>
        <w:tc>
          <w:tcPr>
            <w:tcW w:w="90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8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承诺</w:t>
            </w:r>
          </w:p>
        </w:tc>
        <w:tc>
          <w:tcPr>
            <w:tcW w:w="90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本人承诺，以上信息均与事实相符，若有虚假，即自愿取消应聘资格。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                           承诺人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  <w:u w:val="single"/>
              </w:rPr>
              <w:t>：             </w:t>
            </w:r>
          </w:p>
        </w:tc>
      </w:tr>
    </w:tbl>
    <w:p>
      <w:pPr/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437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5B68"/>
    <w:rsid w:val="000515A7"/>
    <w:rsid w:val="00065BE3"/>
    <w:rsid w:val="000F3223"/>
    <w:rsid w:val="001B67A2"/>
    <w:rsid w:val="00201D24"/>
    <w:rsid w:val="002C59E3"/>
    <w:rsid w:val="0031430F"/>
    <w:rsid w:val="003B69DC"/>
    <w:rsid w:val="004B5903"/>
    <w:rsid w:val="005900A0"/>
    <w:rsid w:val="005E40EE"/>
    <w:rsid w:val="006C5B68"/>
    <w:rsid w:val="006E7B37"/>
    <w:rsid w:val="007548C1"/>
    <w:rsid w:val="008929C2"/>
    <w:rsid w:val="009A1B43"/>
    <w:rsid w:val="00A84AB7"/>
    <w:rsid w:val="00D33116"/>
    <w:rsid w:val="00EC15C1"/>
    <w:rsid w:val="00F60B03"/>
    <w:rsid w:val="00F80BEA"/>
    <w:rsid w:val="2F270079"/>
    <w:rsid w:val="3922649D"/>
    <w:rsid w:val="3B512C60"/>
    <w:rsid w:val="40680DC6"/>
    <w:rsid w:val="553A7E63"/>
    <w:rsid w:val="5F312F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102</Words>
  <Characters>584</Characters>
  <Lines>4</Lines>
  <Paragraphs>1</Paragraphs>
  <ScaleCrop>false</ScaleCrop>
  <LinksUpToDate>false</LinksUpToDate>
  <CharactersWithSpaces>685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2015-04-27T06:28:00Z</dcterms:created>
  <dc:creator>TJY</dc:creator>
  <cp:lastModifiedBy>DQ</cp:lastModifiedBy>
  <dcterms:modified xsi:type="dcterms:W3CDTF">2016-03-09T02:36:53Z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