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 xml:space="preserve">  </w:t>
      </w:r>
      <w:r>
        <w:rPr>
          <w:rFonts w:hint="eastAsia"/>
          <w:b/>
          <w:sz w:val="44"/>
          <w:szCs w:val="44"/>
        </w:rPr>
        <w:drawing>
          <wp:inline distT="0" distB="0" distL="114300" distR="114300">
            <wp:extent cx="438150" cy="304165"/>
            <wp:effectExtent l="0" t="0" r="0" b="635"/>
            <wp:docPr id="1" name="图片 1" descr="QQ图片20150803095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图片2015080309540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30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44"/>
          <w:szCs w:val="44"/>
          <w:lang w:eastAsia="zh-CN"/>
        </w:rPr>
        <w:t>海南</w:t>
      </w:r>
      <w:r>
        <w:rPr>
          <w:rFonts w:hint="eastAsia"/>
          <w:b/>
          <w:sz w:val="44"/>
          <w:szCs w:val="44"/>
        </w:rPr>
        <w:t>汇智人力资源有限公司</w:t>
      </w:r>
      <w:r>
        <w:rPr>
          <w:rFonts w:hint="eastAsia"/>
          <w:b/>
          <w:sz w:val="44"/>
          <w:szCs w:val="44"/>
          <w:lang w:eastAsia="zh-CN"/>
        </w:rPr>
        <w:t>保亭分公司</w:t>
      </w:r>
    </w:p>
    <w:p>
      <w:pPr>
        <w:jc w:val="center"/>
        <w:rPr>
          <w:rFonts w:hint="eastAsia"/>
          <w:b/>
          <w:sz w:val="44"/>
          <w:szCs w:val="44"/>
        </w:rPr>
      </w:pPr>
      <w:bookmarkStart w:id="1" w:name="_GoBack"/>
      <w:bookmarkStart w:id="0" w:name="OLE_LINK1"/>
      <w:r>
        <w:rPr>
          <w:rFonts w:hint="eastAsia"/>
          <w:b/>
          <w:sz w:val="44"/>
          <w:szCs w:val="44"/>
        </w:rPr>
        <w:t>旅游委旅游咨询及统计工作人员报名表</w:t>
      </w:r>
      <w:bookmarkEnd w:id="0"/>
    </w:p>
    <w:bookmarkEnd w:id="1"/>
    <w:tbl>
      <w:tblPr>
        <w:tblStyle w:val="6"/>
        <w:tblpPr w:leftFromText="180" w:rightFromText="180" w:vertAnchor="text" w:horzAnchor="page" w:tblpX="1015" w:tblpY="51"/>
        <w:tblOverlap w:val="never"/>
        <w:tblW w:w="102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450"/>
        <w:gridCol w:w="6"/>
        <w:gridCol w:w="708"/>
        <w:gridCol w:w="64"/>
        <w:gridCol w:w="859"/>
        <w:gridCol w:w="732"/>
        <w:gridCol w:w="520"/>
        <w:gridCol w:w="419"/>
        <w:gridCol w:w="36"/>
        <w:gridCol w:w="786"/>
        <w:gridCol w:w="1204"/>
        <w:gridCol w:w="251"/>
        <w:gridCol w:w="409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名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贴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片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婚姻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状况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是否党员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923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体重</w:t>
            </w:r>
          </w:p>
        </w:tc>
        <w:tc>
          <w:tcPr>
            <w:tcW w:w="975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8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健康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所学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</w:t>
            </w:r>
          </w:p>
        </w:tc>
        <w:tc>
          <w:tcPr>
            <w:tcW w:w="3216" w:type="dxa"/>
            <w:gridSpan w:val="6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7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身份证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号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087" w:type="dxa"/>
            <w:gridSpan w:val="5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3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5194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758" w:type="dxa"/>
            <w:gridSpan w:val="8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433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参加工作时   间</w:t>
            </w:r>
          </w:p>
        </w:tc>
        <w:tc>
          <w:tcPr>
            <w:tcW w:w="1456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7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单位</w:t>
            </w:r>
          </w:p>
        </w:tc>
        <w:tc>
          <w:tcPr>
            <w:tcW w:w="253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22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6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156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</w:trPr>
        <w:tc>
          <w:tcPr>
            <w:tcW w:w="1188" w:type="dxa"/>
            <w:vAlign w:val="center"/>
          </w:tcPr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个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人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简</w:t>
            </w:r>
          </w:p>
          <w:p>
            <w:pPr>
              <w:spacing w:line="440" w:lineRule="exact"/>
              <w:jc w:val="both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历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家庭主要成员情况</w:t>
            </w:r>
          </w:p>
        </w:tc>
        <w:tc>
          <w:tcPr>
            <w:tcW w:w="145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   名</w:t>
            </w:r>
          </w:p>
        </w:tc>
        <w:tc>
          <w:tcPr>
            <w:tcW w:w="778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4556" w:type="dxa"/>
            <w:gridSpan w:val="7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1450" w:type="dxa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778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4556" w:type="dxa"/>
            <w:gridSpan w:val="7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  <w:tc>
          <w:tcPr>
            <w:tcW w:w="2229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8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资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格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</w:t>
            </w: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用人单位意见</w:t>
            </w: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</w:trPr>
        <w:tc>
          <w:tcPr>
            <w:tcW w:w="118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339" w:type="dxa"/>
            <w:gridSpan w:val="7"/>
            <w:vAlign w:val="center"/>
          </w:tcPr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  <w:p>
            <w:pPr>
              <w:spacing w:line="4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年     月     日</w:t>
            </w:r>
          </w:p>
          <w:p>
            <w:pPr>
              <w:spacing w:line="460" w:lineRule="exact"/>
              <w:jc w:val="center"/>
              <w:rPr>
                <w:rFonts w:hint="eastAsia"/>
              </w:rPr>
            </w:pPr>
          </w:p>
        </w:tc>
        <w:tc>
          <w:tcPr>
            <w:tcW w:w="4674" w:type="dxa"/>
            <w:gridSpan w:val="7"/>
            <w:vAlign w:val="center"/>
          </w:tcPr>
          <w:p>
            <w:pPr>
              <w:spacing w:line="460" w:lineRule="exact"/>
              <w:jc w:val="both"/>
              <w:rPr>
                <w:rFonts w:hint="eastAsia"/>
              </w:rPr>
            </w:pP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（盖章）</w:t>
            </w:r>
          </w:p>
          <w:p>
            <w:pPr>
              <w:spacing w:line="4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 xml:space="preserve">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2" w:hanging="632" w:hangingChars="300"/>
              <w:jc w:val="left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1188" w:type="dxa"/>
            <w:vAlign w:val="center"/>
          </w:tcPr>
          <w:p>
            <w:pPr>
              <w:spacing w:line="4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注意</w:t>
            </w:r>
          </w:p>
        </w:tc>
        <w:tc>
          <w:tcPr>
            <w:tcW w:w="9013" w:type="dxa"/>
            <w:gridSpan w:val="14"/>
            <w:vAlign w:val="center"/>
          </w:tcPr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1、所有项目要求如实填写，因填表不实或联系电话无法联系到本人而造成的一切后果，由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填表人承担。</w:t>
            </w:r>
          </w:p>
          <w:p>
            <w:pPr>
              <w:spacing w:line="400" w:lineRule="exact"/>
              <w:ind w:left="630" w:hanging="630" w:hangingChars="300"/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2、此表为一式二份，用工单位、用人单位各一份。</w:t>
            </w:r>
          </w:p>
        </w:tc>
      </w:tr>
    </w:tbl>
    <w:p>
      <w:pPr>
        <w:jc w:val="left"/>
        <w:rPr>
          <w:rFonts w:hint="eastAsia"/>
          <w:lang w:val="en-US" w:eastAsia="zh-CN"/>
        </w:rPr>
      </w:pPr>
    </w:p>
    <w:sectPr>
      <w:pgSz w:w="11906" w:h="16838"/>
      <w:pgMar w:top="1440" w:right="1286" w:bottom="902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entury Gothic">
    <w:altName w:val="Trebuchet MS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Century Gothic">
    <w:altName w:val="Trebuchet MS"/>
    <w:panose1 w:val="020B0502020202020204"/>
    <w:charset w:val="00"/>
    <w:family w:val="decorative"/>
    <w:pitch w:val="default"/>
    <w:sig w:usb0="00000000" w:usb1="00000000" w:usb2="00000000" w:usb3="00000000" w:csb0="2000009F" w:csb1="DFD70000"/>
  </w:font>
  <w:font w:name="RomanS">
    <w:altName w:val="Palatino Linotype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entury Gothic">
    <w:altName w:val="Trebuchet MS"/>
    <w:panose1 w:val="020B0502020202020204"/>
    <w:charset w:val="00"/>
    <w:family w:val="roman"/>
    <w:pitch w:val="default"/>
    <w:sig w:usb0="00000000" w:usb1="00000000" w:usb2="00000000" w:usb3="00000000" w:csb0="2000009F" w:csb1="DFD7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entury Gothic">
    <w:altName w:val="Trebuchet MS"/>
    <w:panose1 w:val="020B0502020202020204"/>
    <w:charset w:val="00"/>
    <w:family w:val="modern"/>
    <w:pitch w:val="default"/>
    <w:sig w:usb0="00000000" w:usb1="00000000" w:usb2="00000000" w:usb3="00000000" w:csb0="200000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5EEB"/>
    <w:rsid w:val="017F7F6B"/>
    <w:rsid w:val="02513CC1"/>
    <w:rsid w:val="0490128A"/>
    <w:rsid w:val="09525622"/>
    <w:rsid w:val="098C4BB2"/>
    <w:rsid w:val="0A1A2480"/>
    <w:rsid w:val="0B305AC1"/>
    <w:rsid w:val="0B962312"/>
    <w:rsid w:val="0C3C3B16"/>
    <w:rsid w:val="0C6D4879"/>
    <w:rsid w:val="0C9A7838"/>
    <w:rsid w:val="0D8E6B7C"/>
    <w:rsid w:val="0DA7039E"/>
    <w:rsid w:val="0DC16C9D"/>
    <w:rsid w:val="0EEB02B4"/>
    <w:rsid w:val="10650135"/>
    <w:rsid w:val="10C90F65"/>
    <w:rsid w:val="11016727"/>
    <w:rsid w:val="118A36E7"/>
    <w:rsid w:val="12BE3E5D"/>
    <w:rsid w:val="141D2E89"/>
    <w:rsid w:val="14B70B1A"/>
    <w:rsid w:val="14D351C3"/>
    <w:rsid w:val="15B90A75"/>
    <w:rsid w:val="17170AB2"/>
    <w:rsid w:val="17184C7D"/>
    <w:rsid w:val="17883080"/>
    <w:rsid w:val="17E40713"/>
    <w:rsid w:val="191007CD"/>
    <w:rsid w:val="1D551928"/>
    <w:rsid w:val="206A4937"/>
    <w:rsid w:val="21146437"/>
    <w:rsid w:val="2165340B"/>
    <w:rsid w:val="237948D5"/>
    <w:rsid w:val="25C87276"/>
    <w:rsid w:val="282D60CE"/>
    <w:rsid w:val="28332782"/>
    <w:rsid w:val="288D4703"/>
    <w:rsid w:val="28FA2FB1"/>
    <w:rsid w:val="295957FF"/>
    <w:rsid w:val="2A391548"/>
    <w:rsid w:val="2A3B02F3"/>
    <w:rsid w:val="2B3459B6"/>
    <w:rsid w:val="2D9C40FD"/>
    <w:rsid w:val="2E436256"/>
    <w:rsid w:val="2EBD13AD"/>
    <w:rsid w:val="2F366938"/>
    <w:rsid w:val="2FE36BF7"/>
    <w:rsid w:val="30744162"/>
    <w:rsid w:val="30846D70"/>
    <w:rsid w:val="309E0A19"/>
    <w:rsid w:val="30CD2B14"/>
    <w:rsid w:val="31374555"/>
    <w:rsid w:val="32892C72"/>
    <w:rsid w:val="331D5A4A"/>
    <w:rsid w:val="33513642"/>
    <w:rsid w:val="3387722B"/>
    <w:rsid w:val="349E2FBA"/>
    <w:rsid w:val="359B7FCD"/>
    <w:rsid w:val="3607311B"/>
    <w:rsid w:val="36DA3A08"/>
    <w:rsid w:val="37CD576A"/>
    <w:rsid w:val="39606572"/>
    <w:rsid w:val="398B5CEF"/>
    <w:rsid w:val="3AB22473"/>
    <w:rsid w:val="3C3D10AE"/>
    <w:rsid w:val="3E8A6A38"/>
    <w:rsid w:val="3EAD31F5"/>
    <w:rsid w:val="411E28C4"/>
    <w:rsid w:val="43C60247"/>
    <w:rsid w:val="43F36E16"/>
    <w:rsid w:val="45A819E7"/>
    <w:rsid w:val="46435E57"/>
    <w:rsid w:val="46F6477A"/>
    <w:rsid w:val="47571FD9"/>
    <w:rsid w:val="47C872A4"/>
    <w:rsid w:val="49437655"/>
    <w:rsid w:val="49AA2152"/>
    <w:rsid w:val="4A0959EE"/>
    <w:rsid w:val="4A824119"/>
    <w:rsid w:val="4B0D0243"/>
    <w:rsid w:val="4BAC09D0"/>
    <w:rsid w:val="4CF6303E"/>
    <w:rsid w:val="4E3D7A86"/>
    <w:rsid w:val="50681671"/>
    <w:rsid w:val="50BB7DA5"/>
    <w:rsid w:val="52021A08"/>
    <w:rsid w:val="52062A83"/>
    <w:rsid w:val="534C7D1F"/>
    <w:rsid w:val="53F26DCC"/>
    <w:rsid w:val="54034491"/>
    <w:rsid w:val="55C07781"/>
    <w:rsid w:val="56464598"/>
    <w:rsid w:val="56C3570A"/>
    <w:rsid w:val="57475829"/>
    <w:rsid w:val="596162B2"/>
    <w:rsid w:val="596323AD"/>
    <w:rsid w:val="596E183D"/>
    <w:rsid w:val="5A1B1C1B"/>
    <w:rsid w:val="5A7A6724"/>
    <w:rsid w:val="5AF52BE0"/>
    <w:rsid w:val="5D001FEE"/>
    <w:rsid w:val="5D3A72CE"/>
    <w:rsid w:val="5D624AD4"/>
    <w:rsid w:val="5DAE2AB5"/>
    <w:rsid w:val="5DD82641"/>
    <w:rsid w:val="5E691986"/>
    <w:rsid w:val="5E7B20DB"/>
    <w:rsid w:val="5EC642E4"/>
    <w:rsid w:val="5FA62FC6"/>
    <w:rsid w:val="5FC74681"/>
    <w:rsid w:val="5FEE15C9"/>
    <w:rsid w:val="60876AD3"/>
    <w:rsid w:val="61113662"/>
    <w:rsid w:val="613E7AAE"/>
    <w:rsid w:val="61A11A3C"/>
    <w:rsid w:val="61AA68FA"/>
    <w:rsid w:val="61C83682"/>
    <w:rsid w:val="62DA4D2F"/>
    <w:rsid w:val="63440940"/>
    <w:rsid w:val="64CE26AD"/>
    <w:rsid w:val="64E45856"/>
    <w:rsid w:val="65140C97"/>
    <w:rsid w:val="66290C10"/>
    <w:rsid w:val="66867BC1"/>
    <w:rsid w:val="66D5571B"/>
    <w:rsid w:val="67FE7489"/>
    <w:rsid w:val="68152978"/>
    <w:rsid w:val="6A8E7A33"/>
    <w:rsid w:val="6AF341B5"/>
    <w:rsid w:val="6BF33543"/>
    <w:rsid w:val="6C0C488A"/>
    <w:rsid w:val="6C362757"/>
    <w:rsid w:val="6DBD663E"/>
    <w:rsid w:val="6E7E4EB9"/>
    <w:rsid w:val="6EE2145B"/>
    <w:rsid w:val="6FAE5DE9"/>
    <w:rsid w:val="700B689D"/>
    <w:rsid w:val="70325467"/>
    <w:rsid w:val="71977296"/>
    <w:rsid w:val="71D77943"/>
    <w:rsid w:val="72B52E2C"/>
    <w:rsid w:val="737127A5"/>
    <w:rsid w:val="742A33E0"/>
    <w:rsid w:val="74BE3D7A"/>
    <w:rsid w:val="75752F8C"/>
    <w:rsid w:val="76342067"/>
    <w:rsid w:val="775C527B"/>
    <w:rsid w:val="77621186"/>
    <w:rsid w:val="779D3378"/>
    <w:rsid w:val="78C41C51"/>
    <w:rsid w:val="791B64A6"/>
    <w:rsid w:val="7C501E10"/>
    <w:rsid w:val="7D5A167C"/>
    <w:rsid w:val="7DFF41B3"/>
    <w:rsid w:val="7E8674E8"/>
    <w:rsid w:val="7EA947A1"/>
    <w:rsid w:val="7FAC06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xugong</cp:lastModifiedBy>
  <dcterms:modified xsi:type="dcterms:W3CDTF">2016-06-27T07:12:50Z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