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5" w:rsidRDefault="00BC5525"/>
    <w:p w:rsidR="003B7E38" w:rsidRPr="00C03BAA" w:rsidRDefault="003B7E38" w:rsidP="003B7E38">
      <w:pPr>
        <w:spacing w:line="400" w:lineRule="exact"/>
        <w:rPr>
          <w:rFonts w:ascii="仿宋_GB2312" w:eastAsia="仿宋_GB2312" w:hAnsi="ˎ̥" w:cs="Arial" w:hint="eastAsia"/>
          <w:kern w:val="0"/>
          <w:sz w:val="30"/>
          <w:szCs w:val="30"/>
        </w:rPr>
      </w:pPr>
      <w:r>
        <w:rPr>
          <w:rFonts w:ascii="仿宋_GB2312" w:eastAsia="仿宋_GB2312" w:hAnsi="ˎ̥" w:cs="Arial" w:hint="eastAsia"/>
          <w:kern w:val="0"/>
          <w:sz w:val="30"/>
          <w:szCs w:val="30"/>
        </w:rPr>
        <w:t>附件</w:t>
      </w:r>
    </w:p>
    <w:p w:rsidR="003B7E38" w:rsidRDefault="003B7E38" w:rsidP="003B7E38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海南省地震局事业单位公开招聘人员</w:t>
      </w:r>
      <w:r>
        <w:rPr>
          <w:rFonts w:eastAsia="黑体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59"/>
        <w:tblOverlap w:val="never"/>
        <w:tblW w:w="53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166"/>
        <w:gridCol w:w="1531"/>
        <w:gridCol w:w="1033"/>
        <w:gridCol w:w="998"/>
        <w:gridCol w:w="1436"/>
        <w:gridCol w:w="1326"/>
        <w:gridCol w:w="1669"/>
      </w:tblGrid>
      <w:tr w:rsidR="003B7E38" w:rsidTr="00DC1548">
        <w:trPr>
          <w:cantSplit/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8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545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72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3B7E38" w:rsidRDefault="003B7E38" w:rsidP="00DC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3B7E38" w:rsidRDefault="003B7E38" w:rsidP="00DC1548">
            <w:pPr>
              <w:jc w:val="center"/>
              <w:rPr>
                <w:sz w:val="24"/>
              </w:rPr>
            </w:pPr>
          </w:p>
          <w:p w:rsidR="003B7E38" w:rsidRDefault="003B7E38" w:rsidP="00DC1548">
            <w:pPr>
              <w:jc w:val="center"/>
              <w:rPr>
                <w:sz w:val="24"/>
              </w:rPr>
            </w:pPr>
          </w:p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3B7E38" w:rsidTr="00DC1548">
        <w:trPr>
          <w:cantSplit/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45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、学位</w:t>
            </w:r>
          </w:p>
        </w:tc>
        <w:tc>
          <w:tcPr>
            <w:tcW w:w="72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cantSplit/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945" w:type="pct"/>
            <w:gridSpan w:val="3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72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cantSplit/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945" w:type="pct"/>
            <w:gridSpan w:val="3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72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vMerge/>
            <w:vAlign w:val="center"/>
          </w:tcPr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729" w:type="pct"/>
            <w:gridSpan w:val="4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911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1945" w:type="pct"/>
            <w:gridSpan w:val="3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35" w:type="pct"/>
            <w:gridSpan w:val="2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945" w:type="pct"/>
            <w:gridSpan w:val="3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3B7E38" w:rsidRDefault="003B7E38" w:rsidP="00DC1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635" w:type="pct"/>
            <w:gridSpan w:val="2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945" w:type="pct"/>
            <w:gridSpan w:val="3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635" w:type="pct"/>
            <w:gridSpan w:val="2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cantSplit/>
          <w:trHeight w:hRule="exact" w:val="524"/>
        </w:trPr>
        <w:tc>
          <w:tcPr>
            <w:tcW w:w="636" w:type="pct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364" w:type="pct"/>
            <w:gridSpan w:val="6"/>
            <w:vAlign w:val="center"/>
          </w:tcPr>
          <w:p w:rsidR="003B7E38" w:rsidRDefault="003B7E38" w:rsidP="00DC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trHeight w:val="1358"/>
        </w:trPr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3B7E38" w:rsidRPr="003467F0" w:rsidRDefault="003B7E38" w:rsidP="00DC154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  <w:r>
              <w:rPr>
                <w:sz w:val="24"/>
              </w:rPr>
              <w:t>历</w:t>
            </w:r>
          </w:p>
        </w:tc>
        <w:tc>
          <w:tcPr>
            <w:tcW w:w="4364" w:type="pct"/>
            <w:gridSpan w:val="6"/>
            <w:tcBorders>
              <w:bottom w:val="single" w:sz="4" w:space="0" w:color="auto"/>
            </w:tcBorders>
            <w:vAlign w:val="center"/>
          </w:tcPr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  <w:p w:rsidR="003B7E38" w:rsidRDefault="003B7E38" w:rsidP="00DC15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（从小学写起）</w:t>
            </w:r>
          </w:p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trHeight w:val="1318"/>
        </w:trPr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3B7E38" w:rsidRDefault="003B7E38" w:rsidP="00DC154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4364" w:type="pct"/>
            <w:gridSpan w:val="6"/>
            <w:tcBorders>
              <w:top w:val="single" w:sz="4" w:space="0" w:color="auto"/>
            </w:tcBorders>
            <w:vAlign w:val="center"/>
          </w:tcPr>
          <w:p w:rsidR="003B7E38" w:rsidRDefault="003B7E38" w:rsidP="00DC1548">
            <w:pPr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trHeight w:val="1202"/>
        </w:trPr>
        <w:tc>
          <w:tcPr>
            <w:tcW w:w="636" w:type="pct"/>
            <w:vAlign w:val="center"/>
          </w:tcPr>
          <w:p w:rsidR="003B7E38" w:rsidRDefault="003B7E38" w:rsidP="00DC15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4364" w:type="pct"/>
            <w:gridSpan w:val="6"/>
            <w:vAlign w:val="center"/>
          </w:tcPr>
          <w:p w:rsidR="003B7E38" w:rsidRDefault="003B7E38" w:rsidP="00DC154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（姓名、称谓、出生年月、工作单位及职务）</w:t>
            </w:r>
          </w:p>
        </w:tc>
      </w:tr>
      <w:tr w:rsidR="003B7E38" w:rsidTr="00DC1548">
        <w:trPr>
          <w:trHeight w:val="1377"/>
        </w:trPr>
        <w:tc>
          <w:tcPr>
            <w:tcW w:w="636" w:type="pct"/>
            <w:vAlign w:val="center"/>
          </w:tcPr>
          <w:p w:rsidR="003B7E38" w:rsidRDefault="003B7E38" w:rsidP="00DC1548">
            <w:pPr>
              <w:widowControl/>
              <w:adjustRightInd w:val="0"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毕业论文</w:t>
            </w:r>
          </w:p>
          <w:p w:rsidR="003B7E38" w:rsidRDefault="003B7E38" w:rsidP="00DC1548">
            <w:pPr>
              <w:widowControl/>
              <w:adjustRightInd w:val="0"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及科研成</w:t>
            </w:r>
          </w:p>
          <w:p w:rsidR="003B7E38" w:rsidRPr="00F847DD" w:rsidRDefault="003B7E38" w:rsidP="00DC1548">
            <w:pPr>
              <w:widowControl/>
              <w:adjustRightInd w:val="0"/>
              <w:spacing w:line="440" w:lineRule="exact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果简介</w:t>
            </w:r>
          </w:p>
        </w:tc>
        <w:tc>
          <w:tcPr>
            <w:tcW w:w="4364" w:type="pct"/>
            <w:gridSpan w:val="6"/>
            <w:vAlign w:val="center"/>
          </w:tcPr>
          <w:p w:rsidR="003B7E38" w:rsidRDefault="003B7E38" w:rsidP="00DC1548">
            <w:pPr>
              <w:widowControl/>
              <w:adjustRightIn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3B7E38" w:rsidTr="00DC1548">
        <w:trPr>
          <w:cantSplit/>
          <w:trHeight w:val="926"/>
        </w:trPr>
        <w:tc>
          <w:tcPr>
            <w:tcW w:w="636" w:type="pct"/>
            <w:vAlign w:val="center"/>
          </w:tcPr>
          <w:p w:rsidR="003B7E38" w:rsidRDefault="003B7E38" w:rsidP="00DC1548">
            <w:pPr>
              <w:widowControl/>
              <w:adjustRightInd w:val="0"/>
              <w:spacing w:line="440" w:lineRule="exact"/>
              <w:jc w:val="center"/>
              <w:rPr>
                <w:rFonts w:cs="宋体"/>
                <w:kern w:val="0"/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其他要说</w:t>
            </w:r>
          </w:p>
          <w:p w:rsidR="003B7E38" w:rsidRDefault="003B7E38" w:rsidP="00DC1548">
            <w:pPr>
              <w:widowControl/>
              <w:adjustRightInd w:val="0"/>
              <w:spacing w:line="440" w:lineRule="exact"/>
              <w:ind w:firstLineChars="50" w:firstLine="120"/>
              <w:rPr>
                <w:sz w:val="24"/>
              </w:rPr>
            </w:pPr>
            <w:r w:rsidRPr="00843AFD">
              <w:rPr>
                <w:rFonts w:cs="宋体" w:hint="eastAsia"/>
                <w:kern w:val="0"/>
                <w:sz w:val="24"/>
              </w:rPr>
              <w:t>明的情况</w:t>
            </w:r>
          </w:p>
        </w:tc>
        <w:tc>
          <w:tcPr>
            <w:tcW w:w="4364" w:type="pct"/>
            <w:gridSpan w:val="6"/>
            <w:vAlign w:val="center"/>
          </w:tcPr>
          <w:p w:rsidR="003B7E38" w:rsidRDefault="003B7E38" w:rsidP="00DC1548">
            <w:pPr>
              <w:rPr>
                <w:sz w:val="24"/>
              </w:rPr>
            </w:pPr>
          </w:p>
        </w:tc>
      </w:tr>
      <w:tr w:rsidR="003B7E38" w:rsidTr="00DC1548">
        <w:trPr>
          <w:cantSplit/>
          <w:trHeight w:val="762"/>
        </w:trPr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:rsidR="003B7E38" w:rsidRPr="00843AFD" w:rsidRDefault="003B7E38" w:rsidP="00DC1548">
            <w:pPr>
              <w:widowControl/>
              <w:adjustRightIn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4364" w:type="pct"/>
            <w:gridSpan w:val="6"/>
            <w:tcBorders>
              <w:bottom w:val="single" w:sz="4" w:space="0" w:color="auto"/>
            </w:tcBorders>
            <w:vAlign w:val="center"/>
          </w:tcPr>
          <w:p w:rsidR="003B7E38" w:rsidRDefault="003B7E38" w:rsidP="00DC1548">
            <w:pPr>
              <w:rPr>
                <w:sz w:val="24"/>
              </w:rPr>
            </w:pPr>
          </w:p>
        </w:tc>
      </w:tr>
    </w:tbl>
    <w:p w:rsidR="003B7E38" w:rsidRPr="003D49EB" w:rsidRDefault="003B7E38" w:rsidP="008979F2"/>
    <w:sectPr w:rsidR="003B7E38" w:rsidRPr="003D49EB" w:rsidSect="00B8277F">
      <w:pgSz w:w="11906" w:h="16838"/>
      <w:pgMar w:top="1440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1F" w:rsidRDefault="001C631F" w:rsidP="003B7E38">
      <w:r>
        <w:separator/>
      </w:r>
    </w:p>
  </w:endnote>
  <w:endnote w:type="continuationSeparator" w:id="0">
    <w:p w:rsidR="001C631F" w:rsidRDefault="001C631F" w:rsidP="003B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1F" w:rsidRDefault="001C631F" w:rsidP="003B7E38">
      <w:r>
        <w:separator/>
      </w:r>
    </w:p>
  </w:footnote>
  <w:footnote w:type="continuationSeparator" w:id="0">
    <w:p w:rsidR="001C631F" w:rsidRDefault="001C631F" w:rsidP="003B7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9EB"/>
    <w:rsid w:val="0019522E"/>
    <w:rsid w:val="001C631F"/>
    <w:rsid w:val="003B7E38"/>
    <w:rsid w:val="003D49EB"/>
    <w:rsid w:val="00401376"/>
    <w:rsid w:val="0042358A"/>
    <w:rsid w:val="004B420A"/>
    <w:rsid w:val="004D12E3"/>
    <w:rsid w:val="00550007"/>
    <w:rsid w:val="005C78B7"/>
    <w:rsid w:val="008979F2"/>
    <w:rsid w:val="00B145E1"/>
    <w:rsid w:val="00B8277F"/>
    <w:rsid w:val="00BC5525"/>
    <w:rsid w:val="00D6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9E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B7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7E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7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7E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江民英</dc:creator>
  <cp:lastModifiedBy>王桂丹</cp:lastModifiedBy>
  <cp:revision>3</cp:revision>
  <cp:lastPrinted>2016-09-12T07:43:00Z</cp:lastPrinted>
  <dcterms:created xsi:type="dcterms:W3CDTF">2016-09-12T08:26:00Z</dcterms:created>
  <dcterms:modified xsi:type="dcterms:W3CDTF">2016-09-12T08:26:00Z</dcterms:modified>
</cp:coreProperties>
</file>