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33" w:rsidRDefault="00B37F33" w:rsidP="00B37F33">
      <w:pPr>
        <w:widowControl/>
        <w:spacing w:line="400" w:lineRule="exact"/>
        <w:rPr>
          <w:rFonts w:cs="宋体"/>
          <w:b/>
          <w:color w:val="353535"/>
          <w:kern w:val="0"/>
          <w:sz w:val="32"/>
          <w:szCs w:val="32"/>
        </w:rPr>
      </w:pPr>
      <w:r>
        <w:rPr>
          <w:rFonts w:cs="宋体" w:hint="eastAsia"/>
          <w:b/>
          <w:color w:val="353535"/>
          <w:kern w:val="0"/>
          <w:sz w:val="32"/>
          <w:szCs w:val="32"/>
        </w:rPr>
        <w:t>附件：</w:t>
      </w:r>
    </w:p>
    <w:p w:rsidR="00B37F33" w:rsidRDefault="00B37F33" w:rsidP="00B37F33">
      <w:pPr>
        <w:widowControl/>
        <w:spacing w:line="500" w:lineRule="exact"/>
        <w:jc w:val="center"/>
        <w:rPr>
          <w:rFonts w:cs="宋体"/>
          <w:b/>
          <w:color w:val="353535"/>
          <w:kern w:val="0"/>
          <w:sz w:val="44"/>
          <w:szCs w:val="44"/>
        </w:rPr>
      </w:pPr>
      <w:r>
        <w:rPr>
          <w:rFonts w:cs="宋体" w:hint="eastAsia"/>
          <w:b/>
          <w:color w:val="353535"/>
          <w:kern w:val="0"/>
          <w:sz w:val="44"/>
          <w:szCs w:val="44"/>
        </w:rPr>
        <w:t>海南省皮肤性病防治中心</w:t>
      </w:r>
    </w:p>
    <w:p w:rsidR="00B37F33" w:rsidRDefault="00B37F33" w:rsidP="00B37F33">
      <w:pPr>
        <w:widowControl/>
        <w:spacing w:line="500" w:lineRule="exact"/>
        <w:jc w:val="center"/>
        <w:rPr>
          <w:rFonts w:cs="宋体"/>
          <w:b/>
          <w:color w:val="353535"/>
          <w:kern w:val="0"/>
          <w:sz w:val="44"/>
          <w:szCs w:val="44"/>
        </w:rPr>
      </w:pPr>
      <w:r>
        <w:rPr>
          <w:rFonts w:cs="宋体" w:hint="eastAsia"/>
          <w:b/>
          <w:color w:val="353535"/>
          <w:kern w:val="0"/>
          <w:sz w:val="44"/>
          <w:szCs w:val="44"/>
        </w:rPr>
        <w:t>2016</w:t>
      </w:r>
      <w:r>
        <w:rPr>
          <w:rFonts w:cs="宋体" w:hint="eastAsia"/>
          <w:b/>
          <w:color w:val="353535"/>
          <w:kern w:val="0"/>
          <w:sz w:val="44"/>
          <w:szCs w:val="44"/>
        </w:rPr>
        <w:t>年公开招聘工作人员报名登记表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1442"/>
        <w:gridCol w:w="1409"/>
        <w:gridCol w:w="6"/>
        <w:gridCol w:w="786"/>
        <w:gridCol w:w="348"/>
        <w:gridCol w:w="291"/>
        <w:gridCol w:w="579"/>
        <w:gridCol w:w="236"/>
        <w:gridCol w:w="996"/>
        <w:gridCol w:w="1802"/>
      </w:tblGrid>
      <w:tr w:rsidR="00B37F33" w:rsidTr="009C5B52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姓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片</w:t>
            </w:r>
          </w:p>
        </w:tc>
      </w:tr>
      <w:tr w:rsidR="00B37F33" w:rsidTr="009C5B52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B37F33" w:rsidTr="009C5B52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户籍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B37F33" w:rsidTr="009C5B52">
        <w:trPr>
          <w:cantSplit/>
          <w:trHeight w:val="5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现工作</w:t>
            </w:r>
          </w:p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单位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B37F33" w:rsidTr="009C5B52">
        <w:trPr>
          <w:cantSplit/>
          <w:trHeight w:val="6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B37F33" w:rsidTr="009C5B52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档案存放地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B37F33" w:rsidTr="009C5B52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color w:val="353535"/>
                <w:kern w:val="0"/>
                <w:sz w:val="24"/>
                <w:szCs w:val="20"/>
              </w:rPr>
              <w:t>E-mail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B37F33" w:rsidTr="009C5B52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报考岗位代码及名称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B37F33" w:rsidTr="009C5B52">
        <w:trPr>
          <w:cantSplit/>
          <w:trHeight w:val="15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教育背景</w:t>
            </w:r>
          </w:p>
          <w:p w:rsidR="00B37F33" w:rsidRDefault="00B37F33" w:rsidP="009C5B5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（自大学起填写）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3" w:rsidRDefault="00B37F33" w:rsidP="009C5B52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cs="宋体" w:hint="eastAsia"/>
                <w:color w:val="353535"/>
                <w:kern w:val="0"/>
                <w:szCs w:val="21"/>
              </w:rPr>
              <w:t>（按起始时间、毕业院校、专业、学历及学位，可一并注明期间担任的主要职务）</w:t>
            </w:r>
          </w:p>
        </w:tc>
      </w:tr>
      <w:tr w:rsidR="00B37F33" w:rsidTr="009C5B52">
        <w:trPr>
          <w:cantSplit/>
          <w:trHeight w:val="179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3" w:rsidRDefault="00B37F33" w:rsidP="009C5B52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 w:rsidR="00B37F33" w:rsidTr="009C5B52">
        <w:trPr>
          <w:cantSplit/>
          <w:trHeight w:val="10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代表性</w:t>
            </w:r>
          </w:p>
          <w:p w:rsidR="00B37F33" w:rsidRDefault="00B37F33" w:rsidP="009C5B5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33" w:rsidRDefault="00B37F33" w:rsidP="009C5B52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 w:rsidR="00B37F33" w:rsidTr="009C5B52">
        <w:trPr>
          <w:cantSplit/>
          <w:trHeight w:val="10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3" w:rsidRDefault="00B37F33" w:rsidP="009C5B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3" w:rsidRDefault="00B37F33" w:rsidP="009C5B52"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 w:rsidR="00B37F33" w:rsidRDefault="00B37F33" w:rsidP="009C5B52">
            <w:pPr>
              <w:widowControl/>
              <w:spacing w:line="360" w:lineRule="auto"/>
              <w:ind w:firstLineChars="1900" w:firstLine="456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签名：</w:t>
            </w:r>
          </w:p>
          <w:p w:rsidR="00B37F33" w:rsidRDefault="00B37F33" w:rsidP="009C5B52">
            <w:pPr>
              <w:widowControl/>
              <w:spacing w:line="360" w:lineRule="auto"/>
              <w:ind w:firstLineChars="2150" w:firstLine="516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年月日</w:t>
            </w:r>
          </w:p>
        </w:tc>
      </w:tr>
    </w:tbl>
    <w:p w:rsidR="00B37F33" w:rsidRDefault="00B37F33" w:rsidP="00B37F33">
      <w:pPr>
        <w:widowControl/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．此表由考生本人逐项如实填写（一式一份）；</w:t>
      </w:r>
    </w:p>
    <w:p w:rsidR="00B37F33" w:rsidRDefault="00B37F33" w:rsidP="00B37F33">
      <w:pPr>
        <w:autoSpaceDE w:val="0"/>
        <w:autoSpaceDN w:val="0"/>
        <w:adjustRightInd w:val="0"/>
        <w:spacing w:afterLines="50" w:line="360" w:lineRule="exact"/>
        <w:ind w:firstLineChars="200" w:firstLine="480"/>
        <w:rPr>
          <w:rFonts w:cs="宋体"/>
          <w:color w:val="353535"/>
          <w:kern w:val="0"/>
          <w:sz w:val="24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．考生如有第二学位请在备注栏中注明。</w:t>
      </w:r>
    </w:p>
    <w:p w:rsidR="00B37F33" w:rsidRDefault="00B37F33" w:rsidP="00B37F33"/>
    <w:p w:rsidR="008B6361" w:rsidRPr="00B37F33" w:rsidRDefault="008B6361"/>
    <w:sectPr w:rsidR="008B6361" w:rsidRPr="00B37F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61" w:rsidRDefault="008B6361" w:rsidP="00B37F33">
      <w:r>
        <w:separator/>
      </w:r>
    </w:p>
  </w:endnote>
  <w:endnote w:type="continuationSeparator" w:id="1">
    <w:p w:rsidR="008B6361" w:rsidRDefault="008B6361" w:rsidP="00B3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61" w:rsidRDefault="008B6361" w:rsidP="00B37F33">
      <w:r>
        <w:separator/>
      </w:r>
    </w:p>
  </w:footnote>
  <w:footnote w:type="continuationSeparator" w:id="1">
    <w:p w:rsidR="008B6361" w:rsidRDefault="008B6361" w:rsidP="00B37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33"/>
    <w:rsid w:val="008B6361"/>
    <w:rsid w:val="00B3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F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F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2017-01-22T08:55:00Z</dcterms:created>
  <dcterms:modified xsi:type="dcterms:W3CDTF">2017-01-22T08:55:00Z</dcterms:modified>
</cp:coreProperties>
</file>