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3" w:rsidRDefault="00445743" w:rsidP="00445743">
      <w:pPr>
        <w:spacing w:line="560" w:lineRule="exact"/>
        <w:rPr>
          <w:rFonts w:eastAsia="仿宋_GB2312" w:hint="eastAsia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bookmarkEnd w:id="0"/>
      <w:r>
        <w:rPr>
          <w:rFonts w:eastAsia="仿宋_GB2312" w:hint="eastAsia"/>
          <w:sz w:val="32"/>
          <w:szCs w:val="32"/>
        </w:rPr>
        <w:t>：</w:t>
      </w:r>
    </w:p>
    <w:p w:rsidR="00445743" w:rsidRDefault="00445743" w:rsidP="00445743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定兴县2017年公开招聘初中小学幼儿园教师报名登记表</w:t>
      </w:r>
    </w:p>
    <w:p w:rsidR="00445743" w:rsidRDefault="00445743" w:rsidP="00445743">
      <w:pPr>
        <w:pStyle w:val="p0"/>
        <w:spacing w:line="540" w:lineRule="exact"/>
        <w:ind w:firstLineChars="100" w:firstLine="280"/>
        <w:rPr>
          <w:rFonts w:eastAsia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应聘职位代码：               应聘职位：           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 xml:space="preserve">               </w:t>
      </w:r>
      <w:r>
        <w:rPr>
          <w:rFonts w:eastAsia="黑体" w:hint="eastAsia"/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377"/>
        <w:gridCol w:w="673"/>
        <w:gridCol w:w="1237"/>
        <w:gridCol w:w="236"/>
        <w:gridCol w:w="236"/>
        <w:gridCol w:w="24"/>
        <w:gridCol w:w="348"/>
        <w:gridCol w:w="632"/>
        <w:gridCol w:w="119"/>
        <w:gridCol w:w="337"/>
        <w:gridCol w:w="462"/>
        <w:gridCol w:w="246"/>
        <w:gridCol w:w="48"/>
        <w:gridCol w:w="348"/>
        <w:gridCol w:w="1158"/>
        <w:gridCol w:w="72"/>
        <w:gridCol w:w="1952"/>
      </w:tblGrid>
      <w:tr w:rsidR="00445743" w:rsidTr="007405A7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60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特长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83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全日制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745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最高学历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普通话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教师资格种类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身份证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联系电话（重要）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1597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个人简历（</w:t>
            </w:r>
            <w:proofErr w:type="gramStart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含工作</w:t>
            </w:r>
            <w:proofErr w:type="gramEnd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经历）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1346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608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身体状况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445743" w:rsidTr="007405A7">
        <w:trPr>
          <w:trHeight w:val="1720"/>
          <w:jc w:val="center"/>
        </w:trPr>
        <w:tc>
          <w:tcPr>
            <w:tcW w:w="9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本人声明：上述填写内容真实完整，提供的报考资料原件和复印件齐全真实。如</w:t>
            </w:r>
          </w:p>
          <w:p w:rsidR="00445743" w:rsidRDefault="00445743" w:rsidP="007405A7">
            <w:pPr>
              <w:widowControl/>
              <w:spacing w:line="40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有不实，本人承担一切责任，并放弃聘用资格。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 xml:space="preserve">                  报考人（签字）：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br/>
              <w:t xml:space="preserve">                                                       年     月     日</w:t>
            </w:r>
          </w:p>
        </w:tc>
      </w:tr>
      <w:tr w:rsidR="00445743" w:rsidTr="007405A7">
        <w:trPr>
          <w:trHeight w:val="242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用人单位或主管部门审核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ind w:firstLineChars="150" w:firstLine="36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年   月   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县人力资源和社会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保障局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ind w:firstLineChars="200" w:firstLine="48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445743" w:rsidRDefault="00445743" w:rsidP="007405A7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445743" w:rsidRDefault="00445743" w:rsidP="007405A7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445743" w:rsidTr="007405A7">
        <w:trPr>
          <w:trHeight w:val="314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743" w:rsidRDefault="00445743" w:rsidP="007405A7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</w:tr>
    </w:tbl>
    <w:p w:rsidR="00445743" w:rsidRPr="00445743" w:rsidRDefault="00445743" w:rsidP="00445743">
      <w:pPr>
        <w:pStyle w:val="p0"/>
        <w:spacing w:line="540" w:lineRule="exact"/>
        <w:jc w:val="left"/>
        <w:rPr>
          <w:rFonts w:ascii="仿宋_GB2312" w:eastAsia="仿宋_GB2312" w:hAnsi="ˎ̥" w:cs="宋体" w:hint="eastAsia"/>
          <w:sz w:val="28"/>
          <w:szCs w:val="28"/>
        </w:rPr>
        <w:sectPr w:rsidR="00445743" w:rsidRPr="00445743" w:rsidSect="00445743">
          <w:headerReference w:type="default" r:id="rId7"/>
          <w:footerReference w:type="even" r:id="rId8"/>
          <w:footerReference w:type="default" r:id="rId9"/>
          <w:pgSz w:w="11906" w:h="16838"/>
          <w:pgMar w:top="567" w:right="1134" w:bottom="1418" w:left="1134" w:header="567" w:footer="851" w:gutter="0"/>
          <w:cols w:space="720"/>
          <w:docGrid w:type="lines" w:linePitch="312"/>
        </w:sectPr>
      </w:pPr>
      <w:r>
        <w:rPr>
          <w:rFonts w:ascii="仿宋_GB2312" w:eastAsia="仿宋_GB2312" w:hAnsi="ˎ̥" w:cs="宋体" w:hint="eastAsia"/>
          <w:sz w:val="28"/>
          <w:szCs w:val="28"/>
        </w:rPr>
        <w:t>备注：表内栏目内容涂改无效。</w:t>
      </w:r>
    </w:p>
    <w:p w:rsidR="006E1A8D" w:rsidRPr="00445743" w:rsidRDefault="002565FC"/>
    <w:sectPr w:rsidR="006E1A8D" w:rsidRPr="00445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FC" w:rsidRDefault="002565FC" w:rsidP="00445743">
      <w:r>
        <w:separator/>
      </w:r>
    </w:p>
  </w:endnote>
  <w:endnote w:type="continuationSeparator" w:id="0">
    <w:p w:rsidR="002565FC" w:rsidRDefault="002565FC" w:rsidP="004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9D" w:rsidRDefault="002565F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539D" w:rsidRDefault="002565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9D" w:rsidRDefault="002565FC">
    <w:pPr>
      <w:pStyle w:val="a4"/>
      <w:framePr w:wrap="around" w:vAnchor="text" w:hAnchor="margin" w:xAlign="center" w:y="1"/>
      <w:rPr>
        <w:rStyle w:val="a3"/>
      </w:rPr>
    </w:pPr>
  </w:p>
  <w:p w:rsidR="00D9539D" w:rsidRDefault="002565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FC" w:rsidRDefault="002565FC" w:rsidP="00445743">
      <w:r>
        <w:separator/>
      </w:r>
    </w:p>
  </w:footnote>
  <w:footnote w:type="continuationSeparator" w:id="0">
    <w:p w:rsidR="002565FC" w:rsidRDefault="002565FC" w:rsidP="0044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9D" w:rsidRDefault="002565F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3"/>
    <w:rsid w:val="002565FC"/>
    <w:rsid w:val="00445743"/>
    <w:rsid w:val="00BE05C4"/>
    <w:rsid w:val="00C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5743"/>
  </w:style>
  <w:style w:type="paragraph" w:styleId="a4">
    <w:name w:val="footer"/>
    <w:basedOn w:val="a"/>
    <w:link w:val="Char"/>
    <w:rsid w:val="0044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574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4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574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45743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5743"/>
  </w:style>
  <w:style w:type="paragraph" w:styleId="a4">
    <w:name w:val="footer"/>
    <w:basedOn w:val="a"/>
    <w:link w:val="Char"/>
    <w:rsid w:val="0044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574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4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574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45743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设计的</dc:creator>
  <cp:lastModifiedBy>设计的</cp:lastModifiedBy>
  <cp:revision>1</cp:revision>
  <dcterms:created xsi:type="dcterms:W3CDTF">2017-05-03T03:59:00Z</dcterms:created>
  <dcterms:modified xsi:type="dcterms:W3CDTF">2017-05-03T04:00:00Z</dcterms:modified>
</cp:coreProperties>
</file>