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D9" w:rsidRPr="000D5C89" w:rsidRDefault="00B965D9" w:rsidP="00B965D9">
      <w:pPr>
        <w:jc w:val="center"/>
        <w:rPr>
          <w:rFonts w:ascii="黑体" w:eastAsia="黑体" w:hAnsi="黑体"/>
          <w:sz w:val="10"/>
          <w:szCs w:val="10"/>
        </w:rPr>
      </w:pPr>
      <w:r w:rsidRPr="000D5C89">
        <w:rPr>
          <w:rFonts w:ascii="黑体" w:eastAsia="黑体" w:hAnsi="黑体" w:hint="eastAsia"/>
          <w:sz w:val="32"/>
          <w:szCs w:val="32"/>
        </w:rPr>
        <w:t>邢台学院2017年度教师招聘初选人员名单</w:t>
      </w:r>
    </w:p>
    <w:p w:rsidR="00B965D9" w:rsidRPr="00825DFD" w:rsidRDefault="00B965D9" w:rsidP="00B965D9">
      <w:pPr>
        <w:jc w:val="center"/>
        <w:rPr>
          <w:sz w:val="10"/>
          <w:szCs w:val="10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843"/>
        <w:gridCol w:w="4536"/>
      </w:tblGrid>
      <w:tr w:rsidR="00B965D9" w:rsidRPr="00825DFD" w:rsidTr="009624B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D9" w:rsidRPr="000D5C89" w:rsidRDefault="00B965D9" w:rsidP="009624B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D5C89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5D9" w:rsidRPr="000D5C89" w:rsidRDefault="00B965D9" w:rsidP="009624B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D5C89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Pr="000D5C89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B965D9" w:rsidRPr="00825DFD" w:rsidTr="009624B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崔莹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国际贸易学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徐灵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教育学（0401）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郭亚南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学前教育学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栗慧萍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应用心理学、应用心理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曹雅萍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运动人体科学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李亚杰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体育教育训练学（武术方向）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李阿建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教育技术学、现代教育技术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张琳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法学（0301）、法律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赵雨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苏泽西、高艳飞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语言学及应用语言学、汉语国际教育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颜泽钰、刘诗梦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汉语言文字学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郎瑞萍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中国古代文学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王娜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英语语言文学、外国语言学及应用语言学（英语方向）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高雅、周琳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新闻传播学、新闻与传播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刘丹阳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广播电视艺术学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张智</w:t>
            </w:r>
            <w:r w:rsidRPr="00BB5922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、</w:t>
            </w: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崔岚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美术学（壁画方向）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陈帅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美术学（国画方向）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王立鹏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设计学（陶瓷设计工艺方向）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袁方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设计学、设计艺术学、艺术设计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胡云青、刘腾、孙聪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音乐学（理论作曲方向）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邢维坤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音乐学（声乐美声方向）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陈稚拙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音乐学（笛子方向）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王志辉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王悦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石丽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许明明、杨立保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祁瑞芳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人文地理学、自然地理学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李夏丁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地图学与地理信息系统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刘雅</w:t>
            </w: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李代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生物化学与分子生物学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宋菲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测试计量技术及仪器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井涛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刘宾、王建广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电子科学与技术（物理电子学方向除外）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卢伟、杨森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李哲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赵宪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于兴隆、高峰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lastRenderedPageBreak/>
              <w:t>化学工程与技术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韩丁波</w:t>
            </w:r>
            <w:proofErr w:type="gramEnd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、白素英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乔</w:t>
            </w: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颍鑫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proofErr w:type="gramStart"/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刘泽玉</w:t>
            </w:r>
            <w:proofErr w:type="gramEnd"/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企业管理（市场营销方向）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王建飞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赵雨萌、李艳明</w:t>
            </w:r>
          </w:p>
        </w:tc>
      </w:tr>
      <w:tr w:rsidR="00B965D9" w:rsidRPr="00825DFD" w:rsidTr="009624B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D9" w:rsidRPr="00825DFD" w:rsidRDefault="00B965D9" w:rsidP="009624B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专职辅导员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D9" w:rsidRPr="00825DFD" w:rsidRDefault="00B965D9" w:rsidP="009624B2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25DF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杨</w:t>
            </w:r>
            <w:proofErr w:type="gramStart"/>
            <w:r w:rsidRPr="00825DF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胭茹</w:t>
            </w:r>
            <w:proofErr w:type="gramEnd"/>
            <w:r w:rsidRPr="00825DFD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、张婉、魏君、师博婵、廖璐婷、李琢斐、李少英、苏芳源、焦晓炜、赵培宏、刘杨、李璇、温虹、程乔乔、贾晓强</w:t>
            </w:r>
          </w:p>
        </w:tc>
      </w:tr>
    </w:tbl>
    <w:p w:rsidR="00B965D9" w:rsidRPr="00825DFD" w:rsidRDefault="00B965D9" w:rsidP="00B965D9">
      <w:pPr>
        <w:jc w:val="left"/>
        <w:rPr>
          <w:sz w:val="28"/>
          <w:szCs w:val="28"/>
        </w:rPr>
      </w:pPr>
    </w:p>
    <w:p w:rsidR="00B57984" w:rsidRPr="00B965D9" w:rsidRDefault="00B57984">
      <w:bookmarkStart w:id="0" w:name="_GoBack"/>
      <w:bookmarkEnd w:id="0"/>
    </w:p>
    <w:sectPr w:rsidR="00B57984" w:rsidRPr="00B9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9"/>
    <w:rsid w:val="00B57984"/>
    <w:rsid w:val="00B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MS User</cp:lastModifiedBy>
  <cp:revision>1</cp:revision>
  <dcterms:created xsi:type="dcterms:W3CDTF">2017-06-01T06:20:00Z</dcterms:created>
  <dcterms:modified xsi:type="dcterms:W3CDTF">2017-06-01T06:20:00Z</dcterms:modified>
</cp:coreProperties>
</file>