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招聘需求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一、常务副总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负责</w:t>
      </w:r>
      <w:r>
        <w:rPr>
          <w:rFonts w:ascii="仿宋" w:hAnsi="仿宋" w:eastAsia="仿宋"/>
          <w:color w:val="auto"/>
          <w:sz w:val="28"/>
          <w:szCs w:val="28"/>
        </w:rPr>
        <w:t xml:space="preserve">整体经营管理，执行、实施公司的各项决议，对各项决议的实施过程进行监控，发现问题及时纠正，确保决议的贯彻执行；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</w:rPr>
        <w:t>拟订公司中长期发展</w:t>
      </w:r>
      <w:r>
        <w:rPr>
          <w:rFonts w:ascii="仿宋" w:hAnsi="仿宋" w:eastAsia="仿宋"/>
          <w:color w:val="auto"/>
          <w:sz w:val="28"/>
          <w:szCs w:val="28"/>
        </w:rPr>
        <w:t>战略</w:t>
      </w:r>
      <w:r>
        <w:rPr>
          <w:rFonts w:hint="eastAsia" w:ascii="仿宋" w:hAnsi="仿宋" w:eastAsia="仿宋"/>
          <w:color w:val="auto"/>
          <w:sz w:val="28"/>
          <w:szCs w:val="28"/>
        </w:rPr>
        <w:t>规划、重大投资项目并推动实施</w:t>
      </w:r>
      <w:r>
        <w:rPr>
          <w:rFonts w:ascii="仿宋" w:hAnsi="仿宋" w:eastAsia="仿宋"/>
          <w:color w:val="auto"/>
          <w:sz w:val="28"/>
          <w:szCs w:val="28"/>
        </w:rPr>
        <w:t>，发掘市场机会，领导创新变革；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3、根据年度经营目标组织制定、修改、实施公司年度经营计划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，</w:t>
      </w:r>
      <w:r>
        <w:rPr>
          <w:rFonts w:ascii="仿宋" w:hAnsi="仿宋" w:eastAsia="仿宋"/>
          <w:color w:val="auto"/>
          <w:sz w:val="28"/>
          <w:szCs w:val="28"/>
        </w:rPr>
        <w:t>对公司年度经营计划、经营风险、经营状况等结果负责</w:t>
      </w:r>
      <w:r>
        <w:rPr>
          <w:rFonts w:hint="eastAsia" w:ascii="仿宋" w:hAnsi="仿宋" w:eastAsia="仿宋"/>
          <w:color w:val="auto"/>
          <w:sz w:val="28"/>
          <w:szCs w:val="28"/>
        </w:rPr>
        <w:t>;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/>
          <w:color w:val="auto"/>
          <w:sz w:val="28"/>
          <w:szCs w:val="28"/>
        </w:rPr>
        <w:t>执行董事会决议，组织实施董事会决议性工作,定期向董事会报告工作；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/>
          <w:color w:val="auto"/>
          <w:sz w:val="28"/>
          <w:szCs w:val="28"/>
        </w:rPr>
        <w:t>拟订公司年度财务预算方案、决算方案，并向董事会提出建议；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、主持、推动关键管理流程和规章制度，及时进行组织和流程的优化调整；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/>
          <w:color w:val="auto"/>
          <w:sz w:val="28"/>
          <w:szCs w:val="28"/>
        </w:rPr>
        <w:t>拟订公司内部管理机构设置方案，负责组织制订和健全公司基本管理制度，积极进行各项改革，不断全面提高公司管理水平；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color w:val="auto"/>
          <w:sz w:val="28"/>
          <w:szCs w:val="28"/>
        </w:rPr>
        <w:t>、主持公司日常经营，负责员工队伍建设，签署日常行政、业务文件，处理重大突发事件；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负责安全生产，贯彻执行生产运行方面的法规、制度，确保供水安全；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8"/>
          <w:szCs w:val="28"/>
        </w:rPr>
        <w:t>、负责公司的治安防范、综合治理、消防工作的监督、检查、落实，保证公司安全无事故生产。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年龄：35—45岁</w:t>
      </w:r>
      <w:r>
        <w:rPr>
          <w:rFonts w:hint="eastAsia" w:ascii="仿宋" w:hAnsi="仿宋" w:eastAsia="仿宋"/>
          <w:color w:val="auto"/>
          <w:sz w:val="28"/>
          <w:szCs w:val="28"/>
        </w:rPr>
        <w:t>（年龄以身份证为准）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2、教育背景：</w:t>
      </w:r>
      <w:r>
        <w:rPr>
          <w:rFonts w:hint="eastAsia" w:ascii="仿宋" w:hAnsi="仿宋" w:eastAsia="仿宋"/>
          <w:color w:val="auto"/>
          <w:sz w:val="28"/>
          <w:szCs w:val="28"/>
        </w:rPr>
        <w:t>全日制大专</w:t>
      </w:r>
      <w:r>
        <w:rPr>
          <w:rFonts w:ascii="仿宋" w:hAnsi="仿宋" w:eastAsia="仿宋"/>
          <w:color w:val="auto"/>
          <w:sz w:val="28"/>
          <w:szCs w:val="28"/>
        </w:rPr>
        <w:t>及以上学历，</w:t>
      </w:r>
      <w:r>
        <w:rPr>
          <w:rFonts w:hint="eastAsia" w:ascii="仿宋" w:hAnsi="仿宋" w:eastAsia="仿宋"/>
          <w:color w:val="auto"/>
          <w:sz w:val="28"/>
          <w:szCs w:val="28"/>
        </w:rPr>
        <w:t>企业管理、金融、法律、经济管理</w:t>
      </w:r>
      <w:r>
        <w:rPr>
          <w:rFonts w:ascii="仿宋" w:hAnsi="仿宋" w:eastAsia="仿宋"/>
          <w:color w:val="auto"/>
          <w:sz w:val="28"/>
          <w:szCs w:val="28"/>
        </w:rPr>
        <w:t>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</w:rPr>
        <w:t>大型企事业高层</w:t>
      </w:r>
      <w:r>
        <w:rPr>
          <w:rFonts w:ascii="仿宋" w:hAnsi="仿宋" w:eastAsia="仿宋"/>
          <w:color w:val="auto"/>
          <w:sz w:val="28"/>
          <w:szCs w:val="28"/>
        </w:rPr>
        <w:t>5年以上管理经验</w:t>
      </w:r>
      <w:r>
        <w:rPr>
          <w:rFonts w:hint="eastAsia" w:ascii="仿宋" w:hAnsi="仿宋" w:eastAsia="仿宋"/>
          <w:color w:val="auto"/>
          <w:sz w:val="28"/>
          <w:szCs w:val="28"/>
        </w:rPr>
        <w:t>，有水务相关行业经验的优先；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、熟悉企业全面运作，企业经营管理；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5、在团队管理方面有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较</w:t>
      </w:r>
      <w:r>
        <w:rPr>
          <w:rFonts w:hint="eastAsia" w:ascii="仿宋" w:hAnsi="仿宋" w:eastAsia="仿宋"/>
          <w:color w:val="auto"/>
          <w:sz w:val="28"/>
          <w:szCs w:val="28"/>
        </w:rPr>
        <w:t>强的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团队管理能力、组织能力及协调能力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6．有驾照，并且能够独立驾驶者优先。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月薪：全勤</w:t>
      </w:r>
      <w:r>
        <w:rPr>
          <w:rFonts w:hint="eastAsia" w:ascii="仿宋" w:hAnsi="仿宋" w:eastAsia="仿宋"/>
          <w:color w:val="auto"/>
          <w:sz w:val="28"/>
          <w:szCs w:val="28"/>
        </w:rPr>
        <w:t>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60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-100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spacing w:line="38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二、运营总监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负责公司生产及经营全面工作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2、组织建立和完善生产指挥系统，编制生产计划，检查生产工作，确保生产任务的完成；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3、根据生产运行计划，掌握生产进度，搞好厂务的协调，组织分配劳动力，平衡调度设备材料；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、负责日常生产组织的全面工作，确保供水安全；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、负责供水调度、水压监测、水量调配的管理工作，实现公司制定的全面采水目标；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、负责完成旧欠水费的回收、新入户工程的交接、供水合同的签订及管理等工作；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、负责编制公司的经营计划、经营分析、解决方案，指定科学合理的经营管理机制，确保完成公司年度销售目标的实现；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8、</w:t>
      </w:r>
      <w:r>
        <w:rPr>
          <w:rFonts w:hint="eastAsia" w:ascii="仿宋" w:hAnsi="仿宋" w:eastAsia="仿宋"/>
          <w:color w:val="auto"/>
          <w:sz w:val="28"/>
          <w:szCs w:val="28"/>
        </w:rPr>
        <w:t>负责设备的节能降耗工作，提水能耗和综合能耗控制在公司核定的范围内，实现节能运行；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9、负责综合水损管理，指定科学、有效的水损管理方案，控制全年综合水损率；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10</w:t>
      </w:r>
      <w:r>
        <w:rPr>
          <w:rFonts w:hint="eastAsia" w:ascii="仿宋" w:hAnsi="仿宋" w:eastAsia="仿宋"/>
          <w:color w:val="auto"/>
          <w:sz w:val="28"/>
          <w:szCs w:val="28"/>
        </w:rPr>
        <w:t>、负责公司的绿化、环境卫生的管理工作；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11、负责公司领导布置的其他工作。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年龄：35—45岁</w:t>
      </w:r>
      <w:r>
        <w:rPr>
          <w:rFonts w:hint="eastAsia" w:ascii="仿宋" w:hAnsi="仿宋" w:eastAsia="仿宋"/>
          <w:color w:val="auto"/>
          <w:sz w:val="28"/>
          <w:szCs w:val="28"/>
        </w:rPr>
        <w:t>（年龄以身份证为准）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2、教育背景：</w:t>
      </w:r>
      <w:r>
        <w:rPr>
          <w:rFonts w:hint="eastAsia" w:ascii="仿宋" w:hAnsi="仿宋" w:eastAsia="仿宋"/>
          <w:color w:val="auto"/>
          <w:sz w:val="28"/>
          <w:szCs w:val="28"/>
        </w:rPr>
        <w:t>全日制本科</w:t>
      </w:r>
      <w:r>
        <w:rPr>
          <w:rFonts w:ascii="仿宋" w:hAnsi="仿宋" w:eastAsia="仿宋"/>
          <w:color w:val="auto"/>
          <w:sz w:val="28"/>
          <w:szCs w:val="28"/>
        </w:rPr>
        <w:t>及以上学历，</w:t>
      </w:r>
      <w:r>
        <w:rPr>
          <w:rFonts w:hint="eastAsia" w:ascii="仿宋" w:hAnsi="仿宋" w:eastAsia="仿宋"/>
          <w:color w:val="auto"/>
          <w:sz w:val="28"/>
          <w:szCs w:val="28"/>
        </w:rPr>
        <w:t>水利工程、水电工程、工程管理</w:t>
      </w:r>
      <w:r>
        <w:rPr>
          <w:rFonts w:ascii="仿宋" w:hAnsi="仿宋" w:eastAsia="仿宋"/>
          <w:color w:val="auto"/>
          <w:sz w:val="28"/>
          <w:szCs w:val="28"/>
        </w:rPr>
        <w:t>等相关专业</w:t>
      </w:r>
      <w:r>
        <w:rPr>
          <w:rFonts w:hint="eastAsia" w:ascii="仿宋" w:hAnsi="仿宋" w:eastAsia="仿宋"/>
          <w:color w:val="auto"/>
          <w:sz w:val="28"/>
          <w:szCs w:val="28"/>
        </w:rPr>
        <w:t>,工作实践经验特别丰富者，可放宽至全日制大专学历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3、工作经验：5年以上</w:t>
      </w:r>
      <w:r>
        <w:rPr>
          <w:rFonts w:hint="eastAsia" w:ascii="仿宋" w:hAnsi="仿宋" w:eastAsia="仿宋"/>
          <w:color w:val="auto"/>
          <w:sz w:val="28"/>
          <w:szCs w:val="28"/>
        </w:rPr>
        <w:t>运营主管或3年以上运营总监工作</w:t>
      </w:r>
      <w:r>
        <w:rPr>
          <w:rFonts w:ascii="仿宋" w:hAnsi="仿宋" w:eastAsia="仿宋"/>
          <w:color w:val="auto"/>
          <w:sz w:val="28"/>
          <w:szCs w:val="28"/>
        </w:rPr>
        <w:t>经验</w:t>
      </w:r>
      <w:r>
        <w:rPr>
          <w:rFonts w:hint="eastAsia" w:ascii="仿宋" w:hAnsi="仿宋" w:eastAsia="仿宋"/>
          <w:color w:val="auto"/>
          <w:sz w:val="28"/>
          <w:szCs w:val="28"/>
        </w:rPr>
        <w:t>，有水务相关行业经验的优先；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4、</w:t>
      </w:r>
      <w:r>
        <w:rPr>
          <w:rFonts w:hint="eastAsia" w:ascii="仿宋" w:hAnsi="仿宋" w:eastAsia="仿宋"/>
          <w:color w:val="auto"/>
          <w:sz w:val="28"/>
          <w:szCs w:val="28"/>
        </w:rPr>
        <w:t>具有先进的运营管理理念，思维开阔；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5、入职须提交健康证；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优秀的组织能力、协调能力、沟通能力和团队领导能力。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月薪：全勤</w:t>
      </w:r>
      <w:r>
        <w:rPr>
          <w:rFonts w:hint="eastAsia" w:ascii="仿宋" w:hAnsi="仿宋" w:eastAsia="仿宋"/>
          <w:color w:val="auto"/>
          <w:sz w:val="28"/>
          <w:szCs w:val="28"/>
        </w:rPr>
        <w:t>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500</w:t>
      </w:r>
      <w:r>
        <w:rPr>
          <w:rFonts w:hint="eastAsia" w:ascii="仿宋" w:hAnsi="仿宋" w:eastAsia="仿宋"/>
          <w:color w:val="auto"/>
          <w:sz w:val="28"/>
          <w:szCs w:val="28"/>
        </w:rPr>
        <w:t>-7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三、总工程师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负责工程、管网等全面技术工作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、负责公司供水发展规划、基本建设规划和各种技术标准的编织、审定工作；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3、负责督查给水工程（包括管网新建、改建及附属设施建设）的勘测、设计、预决算编制工作；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4、负责协调完成企业、饭店、洗车、洗浴等改造工作，增加售水量；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5、负责完成城区自备井封存、统计工作；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6、</w:t>
      </w:r>
      <w:r>
        <w:rPr>
          <w:rFonts w:hint="eastAsia" w:ascii="仿宋" w:hAnsi="仿宋" w:eastAsia="仿宋"/>
          <w:color w:val="auto"/>
          <w:sz w:val="28"/>
          <w:szCs w:val="28"/>
        </w:rPr>
        <w:t>负责监督管理工程施工、质量监督、验收工作，完成竣工技术资料的整理、报审工作；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7、</w:t>
      </w:r>
      <w:r>
        <w:rPr>
          <w:rFonts w:hint="eastAsia" w:ascii="仿宋" w:hAnsi="仿宋" w:eastAsia="仿宋"/>
          <w:color w:val="auto"/>
          <w:sz w:val="28"/>
          <w:szCs w:val="28"/>
        </w:rPr>
        <w:t>负责公司所属城区配水管网、阀门井、消防栓、水表、井盖等供水设施的供水安全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8、负责完成水源地输水管网及城区配水管网以及用户管网的抢修、维修、侧漏工作，确保配水管网及用户管网的可靠运行；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9、负责工程管网人员的技术培训；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10、负责公司领导布置的其他工作。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年龄：35—45岁</w:t>
      </w:r>
      <w:r>
        <w:rPr>
          <w:rFonts w:hint="eastAsia" w:ascii="仿宋" w:hAnsi="仿宋" w:eastAsia="仿宋"/>
          <w:color w:val="auto"/>
          <w:sz w:val="28"/>
          <w:szCs w:val="28"/>
        </w:rPr>
        <w:t>（年龄以身份证为准）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2、教育背景：</w:t>
      </w:r>
      <w:r>
        <w:rPr>
          <w:rFonts w:hint="eastAsia" w:ascii="仿宋" w:hAnsi="仿宋" w:eastAsia="仿宋"/>
          <w:color w:val="auto"/>
          <w:sz w:val="28"/>
          <w:szCs w:val="28"/>
        </w:rPr>
        <w:t>全日制本科</w:t>
      </w:r>
      <w:r>
        <w:rPr>
          <w:rFonts w:ascii="仿宋" w:hAnsi="仿宋" w:eastAsia="仿宋"/>
          <w:color w:val="auto"/>
          <w:sz w:val="28"/>
          <w:szCs w:val="28"/>
        </w:rPr>
        <w:t>及以上学历，</w:t>
      </w:r>
      <w:r>
        <w:rPr>
          <w:rFonts w:hint="eastAsia" w:ascii="仿宋" w:hAnsi="仿宋" w:eastAsia="仿宋"/>
          <w:color w:val="auto"/>
          <w:sz w:val="28"/>
          <w:szCs w:val="28"/>
        </w:rPr>
        <w:t>水利工程、水电工程、工程管理</w:t>
      </w:r>
      <w:r>
        <w:rPr>
          <w:rFonts w:ascii="仿宋" w:hAnsi="仿宋" w:eastAsia="仿宋"/>
          <w:color w:val="auto"/>
          <w:sz w:val="28"/>
          <w:szCs w:val="28"/>
        </w:rPr>
        <w:t>等相关专业</w:t>
      </w:r>
      <w:r>
        <w:rPr>
          <w:rFonts w:hint="eastAsia" w:ascii="仿宋" w:hAnsi="仿宋" w:eastAsia="仿宋"/>
          <w:color w:val="auto"/>
          <w:sz w:val="28"/>
          <w:szCs w:val="28"/>
        </w:rPr>
        <w:t>，工作实践经验特别丰富者，可放宽至全日制大专学历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3、工作经验：5年以上</w:t>
      </w:r>
      <w:r>
        <w:rPr>
          <w:rFonts w:hint="eastAsia" w:ascii="仿宋" w:hAnsi="仿宋" w:eastAsia="仿宋"/>
          <w:color w:val="auto"/>
          <w:sz w:val="28"/>
          <w:szCs w:val="28"/>
        </w:rPr>
        <w:t>工程管理</w:t>
      </w:r>
      <w:r>
        <w:rPr>
          <w:rFonts w:ascii="仿宋" w:hAnsi="仿宋" w:eastAsia="仿宋"/>
          <w:color w:val="auto"/>
          <w:sz w:val="28"/>
          <w:szCs w:val="28"/>
        </w:rPr>
        <w:t>经验</w:t>
      </w:r>
      <w:r>
        <w:rPr>
          <w:rFonts w:hint="eastAsia" w:ascii="仿宋" w:hAnsi="仿宋" w:eastAsia="仿宋"/>
          <w:color w:val="auto"/>
          <w:sz w:val="28"/>
          <w:szCs w:val="28"/>
        </w:rPr>
        <w:t>，有水务相关行业经验的优先；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4、熟悉</w:t>
      </w:r>
      <w:r>
        <w:rPr>
          <w:rFonts w:hint="eastAsia" w:ascii="仿宋" w:hAnsi="仿宋" w:eastAsia="仿宋"/>
          <w:color w:val="auto"/>
          <w:sz w:val="28"/>
          <w:szCs w:val="28"/>
        </w:rPr>
        <w:t>厂务动力管理、水务系统相关知识、</w:t>
      </w:r>
      <w:r>
        <w:rPr>
          <w:rFonts w:ascii="仿宋" w:hAnsi="仿宋" w:eastAsia="仿宋"/>
          <w:color w:val="auto"/>
          <w:sz w:val="28"/>
          <w:szCs w:val="28"/>
        </w:rPr>
        <w:t>制图、</w:t>
      </w:r>
      <w:r>
        <w:rPr>
          <w:rFonts w:hint="eastAsia" w:ascii="仿宋" w:hAnsi="仿宋" w:eastAsia="仿宋"/>
          <w:color w:val="auto"/>
          <w:sz w:val="28"/>
          <w:szCs w:val="28"/>
        </w:rPr>
        <w:t>预算、</w:t>
      </w:r>
      <w:r>
        <w:rPr>
          <w:rFonts w:ascii="仿宋" w:hAnsi="仿宋" w:eastAsia="仿宋"/>
          <w:color w:val="auto"/>
          <w:sz w:val="28"/>
          <w:szCs w:val="28"/>
        </w:rPr>
        <w:t>报告编制等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5、入职须提交健康证；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、责任心、事业心强，有良好的敬业精神和职业道德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38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月薪：</w:t>
      </w:r>
      <w:r>
        <w:rPr>
          <w:rFonts w:hint="eastAsia" w:ascii="仿宋" w:hAnsi="仿宋" w:eastAsia="仿宋"/>
          <w:color w:val="auto"/>
          <w:sz w:val="28"/>
          <w:szCs w:val="28"/>
        </w:rPr>
        <w:t>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500</w:t>
      </w:r>
      <w:r>
        <w:rPr>
          <w:rFonts w:hint="eastAsia" w:ascii="仿宋" w:hAnsi="仿宋" w:eastAsia="仿宋"/>
          <w:color w:val="auto"/>
          <w:sz w:val="28"/>
          <w:szCs w:val="28"/>
        </w:rPr>
        <w:t>-7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br w:type="page"/>
      </w: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、证券部工作人员（董秘助手）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ab/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协助董事会秘书做好董事会的日常工作;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、协助董事会秘书做好公司挂牌上市及信息披露工作；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、负责监事会、董事会、股东大会依法召开的会务工作，负责会议的依法记录和保管工作，保证各项文件合法有效，相互衔接，完整统一；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、协助董事会秘书依法准备和及时递交中国证监会、地方证券管理部门、政府有关部门及证券交易所要求的报告和文件；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、协助组织公司定期报告的编制及披露工作，保证信息披露的及时性、合法性、真实性和完整；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、负责股东大会、董事会、监事会的决议及时反馈给相关部门，做好催办工作，对决议的执行情况及时汇报；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、向董、监、高成员介绍有关公司运作中的相关法律、法规、规章制度，提供有关法律依据，沟通决策层、执行层对法律的理解；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8</w:t>
      </w:r>
      <w:r>
        <w:rPr>
          <w:rFonts w:hint="eastAsia" w:ascii="仿宋" w:hAnsi="仿宋" w:eastAsia="仿宋"/>
          <w:color w:val="auto"/>
          <w:sz w:val="28"/>
          <w:szCs w:val="28"/>
        </w:rPr>
        <w:t>、完成领导布置的其他工作。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全日制</w:t>
      </w:r>
      <w:r>
        <w:rPr>
          <w:rFonts w:ascii="仿宋" w:hAnsi="仿宋" w:eastAsia="仿宋"/>
          <w:color w:val="auto"/>
          <w:sz w:val="28"/>
          <w:szCs w:val="28"/>
        </w:rPr>
        <w:t>大专以上学历，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经济类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法律类、</w:t>
      </w:r>
      <w:r>
        <w:rPr>
          <w:rFonts w:ascii="仿宋" w:hAnsi="仿宋" w:eastAsia="仿宋"/>
          <w:color w:val="auto"/>
          <w:sz w:val="28"/>
          <w:szCs w:val="28"/>
        </w:rPr>
        <w:t>管理</w:t>
      </w:r>
      <w:r>
        <w:rPr>
          <w:rFonts w:hint="eastAsia" w:ascii="仿宋" w:hAnsi="仿宋" w:eastAsia="仿宋"/>
          <w:color w:val="auto"/>
          <w:sz w:val="28"/>
          <w:szCs w:val="28"/>
        </w:rPr>
        <w:t>类</w:t>
      </w:r>
      <w:r>
        <w:rPr>
          <w:rFonts w:ascii="仿宋" w:hAnsi="仿宋" w:eastAsia="仿宋"/>
          <w:color w:val="auto"/>
          <w:sz w:val="28"/>
          <w:szCs w:val="28"/>
        </w:rPr>
        <w:t>等相关专业；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2、30岁以下（年龄以身份证为准），特别优秀者可以适当放宽；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、熟悉三板、四板挂牌规则等；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、有驾照，并且能够独立驾驶。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color w:val="auto"/>
          <w:sz w:val="28"/>
          <w:szCs w:val="28"/>
        </w:rPr>
        <w:t>、2年以上</w:t>
      </w:r>
      <w:r>
        <w:rPr>
          <w:rFonts w:hint="eastAsia" w:ascii="仿宋" w:hAnsi="仿宋" w:eastAsia="仿宋"/>
          <w:color w:val="auto"/>
          <w:sz w:val="28"/>
          <w:szCs w:val="28"/>
        </w:rPr>
        <w:t>证券</w:t>
      </w:r>
      <w:r>
        <w:rPr>
          <w:rFonts w:ascii="仿宋" w:hAnsi="仿宋" w:eastAsia="仿宋"/>
          <w:color w:val="auto"/>
          <w:sz w:val="28"/>
          <w:szCs w:val="28"/>
        </w:rPr>
        <w:t>相关工作经验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</w:rPr>
        <w:t>在培训、辅导、审计等中介机构参与过挂牌业务的优先；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、参加过证券从业资格、基金从业资格考试的优先；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、参与过挂牌上市企业相关工作优先；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color w:val="auto"/>
          <w:sz w:val="28"/>
          <w:szCs w:val="28"/>
        </w:rPr>
        <w:t>、工作仔细认真，责任心强，为人正直，</w:t>
      </w:r>
      <w:r>
        <w:rPr>
          <w:rFonts w:hint="eastAsia" w:ascii="仿宋" w:hAnsi="仿宋" w:eastAsia="仿宋"/>
          <w:color w:val="auto"/>
          <w:sz w:val="28"/>
          <w:szCs w:val="28"/>
        </w:rPr>
        <w:t>思维缜密；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9、能适应加班、出差。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35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-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5000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spacing w:line="400" w:lineRule="exact"/>
        <w:ind w:firstLine="560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五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1、按照财务制度审核原始凭证和记帐凭证，建立并完善财务凭证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、进行财务核算，计划、控制工作，编制各种财务会计报表，组织公司日常会计核算工作，发现问题及时查实和向有关领导汇报；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认真执行会计制度，按时做好记账、算账、报账工作，如实全面地反映公司资金活动情况，做到手续完备，内容真实，数据准确，帐目清楚，按期结报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；      </w:t>
      </w:r>
      <w:r>
        <w:rPr>
          <w:rFonts w:ascii="仿宋" w:hAnsi="仿宋" w:eastAsia="仿宋"/>
          <w:color w:val="auto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、负责公司费用、销售成本及利润的核算，计提各类应交税金，办理纳税工作；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5、定期核对往来账款，及时清算应收应付款；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、妥善保管财务帐簿，会计报表和会计资料，保守财务秘密；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 xml:space="preserve"> 按照规定，定期（月、季、年）核对账目、结账、编制会计报表，并做到报表数字真实、计算准确、内容完整、说明清楚。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8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 xml:space="preserve"> 按公司要求，有计划地合理使用资金，随时进行控制，向领导提供资金执行情况的分析和考核，保证资金有效使用。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 xml:space="preserve"> 保管好财务凭证，按照规定对各种会计资料，收集、审查、核对，整理立卷、编制目录、装订成册并妥善保管，防止丢失损坏。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10、完成领导布置的其他工作。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年龄：4</w:t>
      </w:r>
      <w:r>
        <w:rPr>
          <w:rFonts w:hint="eastAsia" w:ascii="仿宋" w:hAnsi="仿宋" w:eastAsia="仿宋"/>
          <w:color w:val="auto"/>
          <w:sz w:val="28"/>
          <w:szCs w:val="28"/>
        </w:rPr>
        <w:t>0</w:t>
      </w:r>
      <w:r>
        <w:rPr>
          <w:rFonts w:ascii="仿宋" w:hAnsi="仿宋" w:eastAsia="仿宋"/>
          <w:color w:val="auto"/>
          <w:sz w:val="28"/>
          <w:szCs w:val="28"/>
        </w:rPr>
        <w:t>岁</w:t>
      </w:r>
      <w:r>
        <w:rPr>
          <w:rFonts w:hint="eastAsia" w:ascii="仿宋" w:hAnsi="仿宋" w:eastAsia="仿宋"/>
          <w:color w:val="auto"/>
          <w:sz w:val="28"/>
          <w:szCs w:val="28"/>
        </w:rPr>
        <w:t>以下（年龄以身份证为准）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2、教育背景：</w:t>
      </w:r>
      <w:r>
        <w:rPr>
          <w:rFonts w:hint="eastAsia" w:ascii="仿宋" w:hAnsi="仿宋" w:eastAsia="仿宋"/>
          <w:color w:val="auto"/>
          <w:sz w:val="28"/>
          <w:szCs w:val="28"/>
        </w:rPr>
        <w:t>全日制大专</w:t>
      </w:r>
      <w:r>
        <w:rPr>
          <w:rFonts w:ascii="仿宋" w:hAnsi="仿宋" w:eastAsia="仿宋"/>
          <w:color w:val="auto"/>
          <w:sz w:val="28"/>
          <w:szCs w:val="28"/>
        </w:rPr>
        <w:t>及以上学历，</w:t>
      </w:r>
      <w:r>
        <w:rPr>
          <w:rFonts w:hint="eastAsia" w:ascii="仿宋" w:hAnsi="仿宋" w:eastAsia="仿宋"/>
          <w:color w:val="auto"/>
          <w:sz w:val="28"/>
          <w:szCs w:val="28"/>
        </w:rPr>
        <w:t>财务</w:t>
      </w:r>
      <w:r>
        <w:rPr>
          <w:rFonts w:ascii="仿宋" w:hAnsi="仿宋" w:eastAsia="仿宋"/>
          <w:color w:val="auto"/>
          <w:sz w:val="28"/>
          <w:szCs w:val="28"/>
        </w:rPr>
        <w:t>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3、熟悉挂牌企业或上市企业年报年审规则；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4、熟悉国企管理规则优先；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、具有5年以上财务管理经验，具有会计人员从业资格证书；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注册会计师优先；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、熟悉并能正确执行有关会计法规和财务规章制度；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坚持原则、秉公办事，遵守会计人员职业道德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、具有良好的沟通、协调能力和团队合作精神；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8"/>
          <w:szCs w:val="28"/>
        </w:rPr>
        <w:t>、有驾照，并且能够独立驾驶者优先。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35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-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5500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、出纳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1、负责公司日常的费用报销；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2、负责日常现金、支票的收入与支出，及时登记现金及银行存款日记账；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3、每日盘点库存现金，做到日清月结，账实相符；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4、月末与会计核对现金（银行）存款日记账的发生额与余额；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5、工资发放日将款项转账至个人工资储蓄户，确保工资的按时发放。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6、负责日常发票开具工作；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auto"/>
          <w:sz w:val="28"/>
          <w:szCs w:val="28"/>
        </w:rPr>
        <w:t>、其他出纳相关事务的办理；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ascii="仿宋" w:hAnsi="仿宋" w:eastAsia="仿宋"/>
          <w:color w:val="auto"/>
          <w:sz w:val="28"/>
          <w:szCs w:val="28"/>
        </w:rPr>
        <w:t>、完成领导布置的其他工作。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1、学历：</w:t>
      </w:r>
      <w:r>
        <w:rPr>
          <w:rFonts w:hint="eastAsia" w:ascii="仿宋" w:hAnsi="仿宋" w:eastAsia="仿宋"/>
          <w:color w:val="auto"/>
          <w:sz w:val="28"/>
          <w:szCs w:val="28"/>
        </w:rPr>
        <w:t>全日制大专及</w:t>
      </w:r>
      <w:r>
        <w:rPr>
          <w:rFonts w:ascii="仿宋" w:hAnsi="仿宋" w:eastAsia="仿宋"/>
          <w:color w:val="auto"/>
          <w:sz w:val="28"/>
          <w:szCs w:val="28"/>
        </w:rPr>
        <w:t>以上学历，财务相关专业；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2、年龄：30岁以下（年龄以身份证为准）；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2、1年以上正规企业单位会计或出纳等财务工作经验，工作经验，有会计师事务所、生产型企业工作经验者优先；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</w:rPr>
        <w:t>熟悉报税、保险办理等流程；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4、</w:t>
      </w:r>
      <w:r>
        <w:rPr>
          <w:rFonts w:ascii="仿宋" w:hAnsi="仿宋" w:eastAsia="仿宋"/>
          <w:color w:val="auto"/>
          <w:sz w:val="28"/>
          <w:szCs w:val="28"/>
        </w:rPr>
        <w:t>有会计</w:t>
      </w:r>
      <w:r>
        <w:rPr>
          <w:rFonts w:hint="eastAsia" w:ascii="仿宋" w:hAnsi="仿宋" w:eastAsia="仿宋"/>
          <w:color w:val="auto"/>
          <w:sz w:val="28"/>
          <w:szCs w:val="28"/>
        </w:rPr>
        <w:t>人员从业资格证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5、工作严谨认真，善于沟通，具有良好的团队合作精神和职业操守；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6、具有一定的文字水平，可独立撰写各种分析报告。</w:t>
      </w:r>
    </w:p>
    <w:p>
      <w:pPr>
        <w:spacing w:line="38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7、有驾照，并且能够独立驾驶者优先；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250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28"/>
          <w:szCs w:val="28"/>
        </w:rPr>
        <w:t>-35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、生产运行人员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爱岗敬业，掌握本岗位的操作规程，熟悉机电设备的结构和工作原理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</w:rPr>
        <w:t>做好各设备的日常保养，保证机电设备的正常运行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</w:rPr>
        <w:t>熟知水厂各种机泵设备情况及运行情况，并能合理调配供水量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、认真填写生产报表、运行记录、安全记录、交接班记录，并能快速准确的计算机泵的统计报表；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5、巡视供水设备、水源地，及时发现安全隐患，并上报处理；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6、严格核实供水高峰期水厂的工艺流程，测算产水量、电耗、出厂水压力、流量等数据，充分发挥设备能力，保证生产生活用水的正常供应；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、对于供电线路、供水管道、机电设备的突发性故障，要及时做出可行的应急处理，及时通报情况，上传下达；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8、负责电锅炉的操作、维护和运行；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、熟悉厂区照明、电力、电信线路、设备的安装运行情况，并负责维修、更换等工作；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10、完成领导布置的其他工作。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年龄：35岁以下（年龄以身份证为准）, 特别优秀者年龄可适当放宽;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、性别：男性；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</w:rPr>
        <w:t>学历：全日制大专及以上学历，工作实践经验丰富者可适当放宽至全日制高中（含中专）；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4、</w:t>
      </w:r>
      <w:r>
        <w:rPr>
          <w:rFonts w:hint="eastAsia" w:ascii="仿宋" w:hAnsi="仿宋" w:eastAsia="仿宋"/>
          <w:color w:val="auto"/>
          <w:sz w:val="28"/>
          <w:szCs w:val="28"/>
        </w:rPr>
        <w:t>必须有电工进网作业证，有水务相关行业经验的优先；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5、能适应三班制及夜间值班工作；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6、入职须提交健康证；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7、吃苦耐劳、爱岗敬业、有责任心。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3000</w:t>
      </w:r>
      <w:r>
        <w:rPr>
          <w:rFonts w:hint="eastAsia" w:ascii="仿宋" w:hAnsi="仿宋" w:eastAsia="仿宋"/>
          <w:color w:val="auto"/>
          <w:sz w:val="28"/>
          <w:szCs w:val="28"/>
        </w:rPr>
        <w:t>-4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tabs>
          <w:tab w:val="left" w:pos="4990"/>
        </w:tabs>
        <w:spacing w:line="400" w:lineRule="exact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3、三班制，加班补助或轮休</w:t>
      </w: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八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、考核稽查员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ab/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负责对抄表收费人员的工作进行监督、督导，发现违规违纪行为，及时上报，并处罚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</w:rPr>
        <w:t>负责对公司各部门人员的工作行为进行稽查，并上报领导进行处理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</w:rPr>
        <w:t>对水费未按时结零情况进行详查核实，查找原因，及时上报、处罚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4、负责对厂区及各部门的环境卫生进行检查，并做好记录；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、负责召集考核会议，并出具考核结果，报批奖金；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6、</w:t>
      </w:r>
      <w:r>
        <w:rPr>
          <w:rFonts w:hint="eastAsia" w:ascii="仿宋" w:hAnsi="仿宋" w:eastAsia="仿宋"/>
          <w:color w:val="auto"/>
          <w:sz w:val="28"/>
          <w:szCs w:val="28"/>
        </w:rPr>
        <w:t>维护公司利益，对用户私自拆卸水表及铅封的按公司有关规定进行处罚：对偷水、转供水、改变用水性质的及时制止、纠正、处罚并上报公司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、负责对公司所属城区配水管网、阀门井、消防栓、水表、井盖等供水设施进行监察，对未及时发现的破坏和跑、冒漏现象及时上报处理；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8、协助按时准确的录入表卡，及时建立、新增用户台账；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9、完成领导布置的其他工作。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年龄：30岁以下（年龄以身份证为准）, 特别优秀者年龄可适当放宽;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2、性别：男性；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、全日制</w:t>
      </w:r>
      <w:r>
        <w:rPr>
          <w:rFonts w:ascii="仿宋" w:hAnsi="仿宋" w:eastAsia="仿宋"/>
          <w:color w:val="auto"/>
          <w:sz w:val="28"/>
          <w:szCs w:val="28"/>
        </w:rPr>
        <w:t>具有</w:t>
      </w:r>
      <w:r>
        <w:rPr>
          <w:rFonts w:hint="eastAsia" w:ascii="仿宋" w:hAnsi="仿宋" w:eastAsia="仿宋"/>
          <w:color w:val="auto"/>
          <w:sz w:val="28"/>
          <w:szCs w:val="28"/>
        </w:rPr>
        <w:t>大专及</w:t>
      </w:r>
      <w:r>
        <w:rPr>
          <w:rFonts w:ascii="仿宋" w:hAnsi="仿宋" w:eastAsia="仿宋"/>
          <w:color w:val="auto"/>
          <w:sz w:val="28"/>
          <w:szCs w:val="28"/>
        </w:rPr>
        <w:t>以上学历</w:t>
      </w:r>
      <w:r>
        <w:rPr>
          <w:rFonts w:hint="eastAsia" w:ascii="仿宋" w:hAnsi="仿宋" w:eastAsia="仿宋"/>
          <w:color w:val="auto"/>
          <w:sz w:val="28"/>
          <w:szCs w:val="28"/>
        </w:rPr>
        <w:t>，仪器仪表、公用设备类相关专业，有水务相关行业经验的优先；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、熟练掌握OFFICE等办公软件；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工作认真、原则性强；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、有驾照，并且能够独立驾驶者优先。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应发工资</w:t>
      </w:r>
      <w:r>
        <w:rPr>
          <w:rFonts w:hint="eastAsia" w:ascii="仿宋" w:hAnsi="仿宋" w:eastAsia="仿宋"/>
          <w:color w:val="auto"/>
          <w:sz w:val="28"/>
          <w:szCs w:val="28"/>
        </w:rPr>
        <w:t>250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28"/>
          <w:szCs w:val="28"/>
        </w:rPr>
        <w:t>-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4000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九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、管网维修员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ab/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努力钻研业务技能，认真执行标准化工作规范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</w:rPr>
        <w:t>负责供水管道、表井、阀门、闸门、消防栓的维修，保证维修质量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</w:rPr>
        <w:t>及时维修用户报修故障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、供水支干及主干管道报修，应立即到达事故现场，并进行应急处理；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5、负责维修铅封工作，对损坏的、无铅封的用户及时报经营科或企管科进行补打铅封。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6、负责新增供水管网冲洗管道时，阀门井的关、停、开启工作。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7、坚持安全文明施工，维修现场应设有相应的安全醒目标志；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8、因工程施工维修需要停水，按公司规定程序进行申报办理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9、完成领导布置的其他工作。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年龄：30岁以下（年龄以身份证为准）, 特别优秀者年龄可适当放宽；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2、性别：男性；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3、有水务企业相关行业经验的优先，转业军人优先；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4、入职须提交健康证；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能吃苦耐劳，进行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户</w:t>
      </w:r>
      <w:r>
        <w:rPr>
          <w:rFonts w:hint="eastAsia" w:ascii="仿宋" w:hAnsi="仿宋" w:eastAsia="仿宋"/>
          <w:color w:val="auto"/>
          <w:sz w:val="28"/>
          <w:szCs w:val="28"/>
        </w:rPr>
        <w:t>外作业；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6、有驾照，并且能够独立驾驶者优先。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3000</w:t>
      </w:r>
      <w:r>
        <w:rPr>
          <w:rFonts w:hint="eastAsia" w:ascii="仿宋" w:hAnsi="仿宋" w:eastAsia="仿宋"/>
          <w:color w:val="auto"/>
          <w:sz w:val="28"/>
          <w:szCs w:val="28"/>
        </w:rPr>
        <w:t>-4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十、制图预算员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ab/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接到任务，完成勘察、设计工作，不得无故拖延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</w:t>
      </w:r>
      <w:r>
        <w:rPr>
          <w:rFonts w:hint="eastAsia" w:ascii="仿宋" w:hAnsi="仿宋" w:eastAsia="仿宋"/>
          <w:color w:val="auto"/>
          <w:sz w:val="28"/>
          <w:szCs w:val="28"/>
        </w:rPr>
        <w:t>深入现场，仔细测量，确保数据真实、准确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</w:t>
      </w:r>
      <w:r>
        <w:rPr>
          <w:rFonts w:hint="eastAsia" w:ascii="仿宋" w:hAnsi="仿宋" w:eastAsia="仿宋"/>
          <w:color w:val="auto"/>
          <w:sz w:val="28"/>
          <w:szCs w:val="28"/>
        </w:rPr>
        <w:t>根据实地测量数据绘制图纸，保证图纸与事实相符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、熟悉工程物资的价格，不得估价，做到预算准确； 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5、竣工后，绘制竣工图，编织结算，并参与有关部门验收工作；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6、工程竣工、结算后，及时归档； 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7、完成领导交办的其他各项工作。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（二）任职要求： 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年龄：35岁以下（年龄以身份证为准）；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、学历：全日制大专及以上学历，水利工程、建筑工程、造价、预算等相关专业；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3、2年以上相关工作经验</w:t>
      </w:r>
      <w:r>
        <w:rPr>
          <w:rFonts w:hint="eastAsia" w:ascii="仿宋" w:hAnsi="仿宋" w:eastAsia="仿宋"/>
          <w:color w:val="auto"/>
          <w:sz w:val="28"/>
          <w:szCs w:val="28"/>
        </w:rPr>
        <w:t>，有水务相关行业经验的优先；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4、</w:t>
      </w:r>
      <w:r>
        <w:rPr>
          <w:rFonts w:hint="eastAsia" w:ascii="仿宋" w:hAnsi="仿宋" w:eastAsia="仿宋"/>
          <w:color w:val="auto"/>
          <w:sz w:val="28"/>
          <w:szCs w:val="28"/>
        </w:rPr>
        <w:t>熟练掌握相关领域工程造价管理和成本控制流程，了解相关政策法规；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、熟练使用预算软件、制图软件及办公软件；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、工作严谨，善于沟通，具有良好的团队合作精神和职业操守。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3000</w:t>
      </w:r>
      <w:r>
        <w:rPr>
          <w:rFonts w:hint="eastAsia" w:ascii="仿宋" w:hAnsi="仿宋" w:eastAsia="仿宋"/>
          <w:color w:val="auto"/>
          <w:sz w:val="28"/>
          <w:szCs w:val="28"/>
        </w:rPr>
        <w:t>-4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、工程管库员（兼安监）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ab/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负责库房管理，严格执行库房管理规定；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2、负责备件库管理工作，做好备件的进出库登记、统计工作；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、定期组织财务部门及有关部门对库房物资进行盘点，对于账实不符的，要查找原因，追查当事人的责任；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、参与公司按招投标管理规定进行工程物资的采购工作；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 参与竣工工程技术资料的整理、报审，并及时送档案室归档；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6、参与组织工程统计工作；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7、参与供水设施的抢修工作；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8、负责公司的安全监察工作；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9、完成领导布置的其他工作。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年龄：35岁以下（年龄以身份证为准）, 特别优秀者年龄可适当放宽；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</w:t>
      </w:r>
      <w:r>
        <w:rPr>
          <w:rFonts w:ascii="仿宋" w:hAnsi="仿宋" w:eastAsia="仿宋"/>
          <w:color w:val="auto"/>
          <w:sz w:val="28"/>
          <w:szCs w:val="28"/>
        </w:rPr>
        <w:t>具有</w:t>
      </w:r>
      <w:r>
        <w:rPr>
          <w:rFonts w:hint="eastAsia" w:ascii="仿宋" w:hAnsi="仿宋" w:eastAsia="仿宋"/>
          <w:color w:val="auto"/>
          <w:sz w:val="28"/>
          <w:szCs w:val="28"/>
        </w:rPr>
        <w:t>全日制</w:t>
      </w:r>
      <w:r>
        <w:rPr>
          <w:rFonts w:ascii="仿宋" w:hAnsi="仿宋" w:eastAsia="仿宋"/>
          <w:color w:val="auto"/>
          <w:sz w:val="28"/>
          <w:szCs w:val="28"/>
        </w:rPr>
        <w:t>高中（含中专）以上学历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、具有一年以上库房管理经验，懂工程及基本财务知识，能熟练运用办公软件，有水务相关行业经验的优先；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4、本地居住者，清苑区有固定住所，非工作时间随叫随到;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、吃苦耐劳，细心认真，爱岗敬业；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250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28"/>
          <w:szCs w:val="28"/>
        </w:rPr>
        <w:t>-35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、校表巡视员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ab/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1、认真执行工作规范，保证水表检修、校验质量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2、熟知水表检定设备的性能，会操作、会保养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3、熟知公司所属城区配水管网及供水设施（阀门井、消防栓、水表、井盖、阀门）分布情况;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4、能够正确区分公司与用户供水设施的产权界点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，负责市政抄表统计；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5、做好日巡查记录，发现问题及时上报;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6、阀门井、消防栓、泄水阀井、排气阀井、水表井等被埋压、井盖丢失等情况要在当天上报公司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7、城区主干管道被破坏和跑、冒、漏现象要做到及时发现、准确上报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8、突发性爆管、折断事故要做到发现、及时报有关部门进行处理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9、</w:t>
      </w:r>
      <w:r>
        <w:rPr>
          <w:rFonts w:hint="eastAsia" w:ascii="仿宋" w:hAnsi="仿宋" w:eastAsia="仿宋"/>
          <w:color w:val="auto"/>
          <w:sz w:val="28"/>
          <w:szCs w:val="28"/>
        </w:rPr>
        <w:t>完成领导布置的其他工作。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年龄：30岁以下（年龄以身份证为准）, 特别优秀者年龄可适当放宽;</w:t>
      </w:r>
    </w:p>
    <w:p>
      <w:p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、性别：男性；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、有驾照，并且能够独立驾驶者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具有</w:t>
      </w:r>
      <w:r>
        <w:rPr>
          <w:rFonts w:hint="eastAsia" w:ascii="仿宋" w:hAnsi="仿宋" w:eastAsia="仿宋"/>
          <w:color w:val="auto"/>
          <w:sz w:val="28"/>
          <w:szCs w:val="28"/>
        </w:rPr>
        <w:t>全日制大专及</w:t>
      </w:r>
      <w:r>
        <w:rPr>
          <w:rFonts w:ascii="仿宋" w:hAnsi="仿宋" w:eastAsia="仿宋"/>
          <w:color w:val="auto"/>
          <w:sz w:val="28"/>
          <w:szCs w:val="28"/>
        </w:rPr>
        <w:t>以上学历</w:t>
      </w:r>
      <w:r>
        <w:rPr>
          <w:rFonts w:hint="eastAsia" w:ascii="仿宋" w:hAnsi="仿宋" w:eastAsia="仿宋"/>
          <w:color w:val="auto"/>
          <w:sz w:val="28"/>
          <w:szCs w:val="28"/>
        </w:rPr>
        <w:t>,工作时间经验特别丰富者可放宽至全日制高中（含中专）；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具备相关电子、机械方面的专业知识，有水务相关行业经验的优先；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吃苦耐劳,责任心强，学习能力强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250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28"/>
          <w:szCs w:val="28"/>
        </w:rPr>
        <w:t>-35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tabs>
          <w:tab w:val="left" w:pos="4990"/>
        </w:tabs>
        <w:spacing w:line="400" w:lineRule="exact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三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lang w:eastAsia="zh-CN"/>
        </w:rPr>
        <w:t>综合营销员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ab/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（一）岗位职责：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负责用户收费工作，包括营业厅收费及</w:t>
      </w:r>
      <w:r>
        <w:rPr>
          <w:rFonts w:hint="eastAsia" w:ascii="仿宋" w:hAnsi="仿宋" w:eastAsia="仿宋"/>
          <w:color w:val="auto"/>
          <w:sz w:val="28"/>
          <w:szCs w:val="28"/>
        </w:rPr>
        <w:t>入户收费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color w:val="auto"/>
          <w:sz w:val="28"/>
          <w:szCs w:val="28"/>
        </w:rPr>
        <w:t>收费前，提前领取票据、打印纸等办公用品，做好准备工作</w:t>
      </w:r>
      <w:r>
        <w:rPr>
          <w:rFonts w:ascii="仿宋" w:hAnsi="仿宋" w:eastAsia="仿宋"/>
          <w:color w:val="auto"/>
          <w:sz w:val="28"/>
          <w:szCs w:val="28"/>
        </w:rPr>
        <w:t>;</w:t>
      </w:r>
      <w:r>
        <w:rPr>
          <w:rFonts w:hint="eastAsia" w:ascii="仿宋" w:hAnsi="仿宋" w:eastAsia="仿宋"/>
          <w:color w:val="auto"/>
          <w:sz w:val="28"/>
          <w:szCs w:val="28"/>
        </w:rPr>
        <w:t>准确迅速的收取用户水费，并打印收费单据提交用户；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、每日下班前汇总票据，清点现金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auto"/>
          <w:sz w:val="28"/>
          <w:szCs w:val="28"/>
        </w:rPr>
        <w:t>分类整理票据、钱款，打印结账汇总表及滞纳金统计表，与出纳对接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、开展优质服务工作，态度和蔼，微笑服务，做到文明、礼貌收取水费，解答用户问题；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负责客户服务工作，包括</w:t>
      </w:r>
      <w:r>
        <w:rPr>
          <w:rFonts w:hint="eastAsia" w:ascii="仿宋" w:hAnsi="仿宋" w:eastAsia="仿宋"/>
          <w:color w:val="auto"/>
          <w:sz w:val="28"/>
          <w:szCs w:val="28"/>
        </w:rPr>
        <w:t>来人、来访、来信、投诉、回访接待和答复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接待用户故障报修，认真做好报修记录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公司对外信息收集、反馈；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、负责客户回访工作，记录客户意见及建议，积极保持与客户的良好沟通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负责维护老市场，确保确保老市场无旧欠费用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/>
          <w:color w:val="auto"/>
          <w:sz w:val="28"/>
          <w:szCs w:val="28"/>
        </w:rPr>
        <w:t>负责拓展新市场，完成公司的销售任务</w:t>
      </w:r>
      <w:r>
        <w:rPr>
          <w:rFonts w:ascii="仿宋" w:hAnsi="仿宋" w:eastAsia="仿宋"/>
          <w:color w:val="auto"/>
          <w:sz w:val="28"/>
          <w:szCs w:val="28"/>
        </w:rPr>
        <w:t>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28"/>
          <w:szCs w:val="28"/>
        </w:rPr>
        <w:t>、负责营销过程中的调研、沟通、合同签定、后期维护等工作；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、积极协调相关部门，及时解决客户遇到的问题；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28"/>
          <w:szCs w:val="28"/>
        </w:rPr>
        <w:t>、完成领导布置的其他任务。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（二）任职要求：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年龄：30岁以下（年龄以身份证为准）;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ascii="仿宋" w:hAnsi="仿宋" w:eastAsia="仿宋"/>
          <w:color w:val="auto"/>
          <w:sz w:val="28"/>
          <w:szCs w:val="28"/>
        </w:rPr>
        <w:t>具有</w:t>
      </w:r>
      <w:r>
        <w:rPr>
          <w:rFonts w:hint="eastAsia" w:ascii="仿宋" w:hAnsi="仿宋" w:eastAsia="仿宋"/>
          <w:color w:val="auto"/>
          <w:sz w:val="28"/>
          <w:szCs w:val="28"/>
        </w:rPr>
        <w:t>全日制高中（含中专）及</w:t>
      </w:r>
      <w:r>
        <w:rPr>
          <w:rFonts w:ascii="仿宋" w:hAnsi="仿宋" w:eastAsia="仿宋"/>
          <w:color w:val="auto"/>
          <w:sz w:val="28"/>
          <w:szCs w:val="28"/>
        </w:rPr>
        <w:t>以上学历</w:t>
      </w:r>
      <w:r>
        <w:rPr>
          <w:rFonts w:hint="eastAsia"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3、3年及以上收费、会计、审计、统计、前台、收银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、客服</w:t>
      </w:r>
      <w:r>
        <w:rPr>
          <w:rFonts w:hint="eastAsia" w:ascii="仿宋" w:hAnsi="仿宋" w:eastAsia="仿宋"/>
          <w:color w:val="auto"/>
          <w:sz w:val="28"/>
          <w:szCs w:val="28"/>
        </w:rPr>
        <w:t>等相关工作经验(不含实习)；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能熟练运用办公软件及收费软件；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不允许在外有兼职工作；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color w:val="auto"/>
          <w:sz w:val="28"/>
          <w:szCs w:val="28"/>
        </w:rPr>
        <w:t>、工作认真细致，</w:t>
      </w:r>
      <w:r>
        <w:rPr>
          <w:rFonts w:hint="eastAsia" w:ascii="仿宋" w:hAnsi="仿宋" w:eastAsia="仿宋"/>
          <w:color w:val="auto"/>
          <w:sz w:val="28"/>
          <w:szCs w:val="28"/>
        </w:rPr>
        <w:t>有耐心、</w:t>
      </w:r>
      <w:r>
        <w:rPr>
          <w:rFonts w:ascii="仿宋" w:hAnsi="仿宋" w:eastAsia="仿宋"/>
          <w:color w:val="auto"/>
          <w:sz w:val="28"/>
          <w:szCs w:val="28"/>
        </w:rPr>
        <w:t>有责任心，</w:t>
      </w:r>
      <w:r>
        <w:rPr>
          <w:rFonts w:hint="eastAsia" w:ascii="仿宋" w:hAnsi="仿宋" w:eastAsia="仿宋"/>
          <w:color w:val="auto"/>
          <w:sz w:val="28"/>
          <w:szCs w:val="28"/>
        </w:rPr>
        <w:t>服务热情周到</w:t>
      </w:r>
      <w:r>
        <w:rPr>
          <w:rFonts w:ascii="仿宋" w:hAnsi="仿宋" w:eastAsia="仿宋"/>
          <w:color w:val="auto"/>
          <w:sz w:val="28"/>
          <w:szCs w:val="28"/>
        </w:rPr>
        <w:t>。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（三）工作地址：保定市清苑区</w:t>
      </w:r>
    </w:p>
    <w:p>
      <w:pPr>
        <w:spacing w:line="40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（四）工资待遇：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1、</w:t>
      </w:r>
      <w:r>
        <w:rPr>
          <w:rFonts w:hint="eastAsia" w:ascii="仿宋" w:hAnsi="仿宋" w:eastAsia="仿宋"/>
          <w:color w:val="auto"/>
          <w:sz w:val="28"/>
          <w:szCs w:val="28"/>
        </w:rPr>
        <w:t>月薪：全勤应发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工资</w:t>
      </w:r>
      <w:r>
        <w:rPr>
          <w:rFonts w:hint="eastAsia" w:ascii="仿宋" w:hAnsi="仿宋" w:eastAsia="仿宋"/>
          <w:color w:val="auto"/>
          <w:sz w:val="28"/>
          <w:szCs w:val="28"/>
        </w:rPr>
        <w:t>250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28"/>
          <w:szCs w:val="28"/>
        </w:rPr>
        <w:t>-35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/>
          <w:color w:val="auto"/>
          <w:sz w:val="28"/>
          <w:szCs w:val="28"/>
        </w:rPr>
        <w:t>元</w:t>
      </w:r>
      <w:r>
        <w:rPr>
          <w:rFonts w:ascii="仿宋" w:hAnsi="仿宋" w:eastAsia="仿宋"/>
          <w:color w:val="auto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2、福利：五险一金及相关福利待遇</w:t>
      </w:r>
    </w:p>
    <w:p>
      <w:pPr>
        <w:spacing w:line="400" w:lineRule="exact"/>
        <w:ind w:firstLine="560" w:firstLineChars="200"/>
        <w:rPr>
          <w:rFonts w:ascii="仿宋" w:hAnsi="仿宋" w:eastAsia="仿宋"/>
          <w:b/>
          <w:bCs/>
          <w:color w:val="auto"/>
          <w:sz w:val="36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3、双休、法定节假日，需值班除外（值班可以倒休）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宋体" w:hAnsi="宋体" w:eastAsia="宋体" w:cs="宋体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E7C6"/>
    <w:multiLevelType w:val="singleLevel"/>
    <w:tmpl w:val="5975E7C6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CDF"/>
    <w:rsid w:val="00004C80"/>
    <w:rsid w:val="00006435"/>
    <w:rsid w:val="0001113F"/>
    <w:rsid w:val="000223D2"/>
    <w:rsid w:val="00025E64"/>
    <w:rsid w:val="00027F5F"/>
    <w:rsid w:val="000327E0"/>
    <w:rsid w:val="000327F3"/>
    <w:rsid w:val="00032E81"/>
    <w:rsid w:val="00036345"/>
    <w:rsid w:val="00036928"/>
    <w:rsid w:val="000372E3"/>
    <w:rsid w:val="00037A6E"/>
    <w:rsid w:val="00045BB1"/>
    <w:rsid w:val="00056588"/>
    <w:rsid w:val="000605B1"/>
    <w:rsid w:val="00065D63"/>
    <w:rsid w:val="0007131E"/>
    <w:rsid w:val="00080AC3"/>
    <w:rsid w:val="00085D8F"/>
    <w:rsid w:val="00091555"/>
    <w:rsid w:val="000920F3"/>
    <w:rsid w:val="000943D2"/>
    <w:rsid w:val="000A0702"/>
    <w:rsid w:val="000A165E"/>
    <w:rsid w:val="000A70FF"/>
    <w:rsid w:val="000A7C4A"/>
    <w:rsid w:val="000B6DAE"/>
    <w:rsid w:val="000C118B"/>
    <w:rsid w:val="000C4BF8"/>
    <w:rsid w:val="000C4EDD"/>
    <w:rsid w:val="000D2B56"/>
    <w:rsid w:val="000D691A"/>
    <w:rsid w:val="000D7725"/>
    <w:rsid w:val="000D7E6A"/>
    <w:rsid w:val="000E16F7"/>
    <w:rsid w:val="000E3357"/>
    <w:rsid w:val="000E68C9"/>
    <w:rsid w:val="000F0B98"/>
    <w:rsid w:val="000F0F0A"/>
    <w:rsid w:val="000F1A24"/>
    <w:rsid w:val="000F3BE2"/>
    <w:rsid w:val="00101312"/>
    <w:rsid w:val="00103BF1"/>
    <w:rsid w:val="0010461D"/>
    <w:rsid w:val="00114133"/>
    <w:rsid w:val="001158C7"/>
    <w:rsid w:val="001159BF"/>
    <w:rsid w:val="0011676F"/>
    <w:rsid w:val="00116870"/>
    <w:rsid w:val="00120007"/>
    <w:rsid w:val="001207C3"/>
    <w:rsid w:val="001249CD"/>
    <w:rsid w:val="00124D66"/>
    <w:rsid w:val="0012610D"/>
    <w:rsid w:val="001359F9"/>
    <w:rsid w:val="00144F9C"/>
    <w:rsid w:val="0014621F"/>
    <w:rsid w:val="00147E97"/>
    <w:rsid w:val="00157290"/>
    <w:rsid w:val="001629C6"/>
    <w:rsid w:val="00162DE0"/>
    <w:rsid w:val="00164934"/>
    <w:rsid w:val="00166CB7"/>
    <w:rsid w:val="00175B8D"/>
    <w:rsid w:val="00185C36"/>
    <w:rsid w:val="00190682"/>
    <w:rsid w:val="00193694"/>
    <w:rsid w:val="00196911"/>
    <w:rsid w:val="00197279"/>
    <w:rsid w:val="001A01D2"/>
    <w:rsid w:val="001A343E"/>
    <w:rsid w:val="001B0121"/>
    <w:rsid w:val="001B1FC2"/>
    <w:rsid w:val="001B618B"/>
    <w:rsid w:val="001B691E"/>
    <w:rsid w:val="001C1C1E"/>
    <w:rsid w:val="001D08A5"/>
    <w:rsid w:val="001D162C"/>
    <w:rsid w:val="001D655B"/>
    <w:rsid w:val="001D77B0"/>
    <w:rsid w:val="001D7EB3"/>
    <w:rsid w:val="001E1128"/>
    <w:rsid w:val="001E2434"/>
    <w:rsid w:val="001E3690"/>
    <w:rsid w:val="001E44DE"/>
    <w:rsid w:val="001E45EB"/>
    <w:rsid w:val="002005D9"/>
    <w:rsid w:val="002019A4"/>
    <w:rsid w:val="00204E8A"/>
    <w:rsid w:val="0020624D"/>
    <w:rsid w:val="00206490"/>
    <w:rsid w:val="002065C9"/>
    <w:rsid w:val="00211DA8"/>
    <w:rsid w:val="00221068"/>
    <w:rsid w:val="00225447"/>
    <w:rsid w:val="00226FB6"/>
    <w:rsid w:val="00231FB5"/>
    <w:rsid w:val="00241DAA"/>
    <w:rsid w:val="0024523D"/>
    <w:rsid w:val="00246BD3"/>
    <w:rsid w:val="002524B2"/>
    <w:rsid w:val="00273859"/>
    <w:rsid w:val="0028071C"/>
    <w:rsid w:val="00290C7D"/>
    <w:rsid w:val="002911D8"/>
    <w:rsid w:val="00292DBC"/>
    <w:rsid w:val="00293766"/>
    <w:rsid w:val="00294B8A"/>
    <w:rsid w:val="002A226D"/>
    <w:rsid w:val="002A7059"/>
    <w:rsid w:val="002B2A64"/>
    <w:rsid w:val="002B30FE"/>
    <w:rsid w:val="002B5011"/>
    <w:rsid w:val="002C0A62"/>
    <w:rsid w:val="002C2549"/>
    <w:rsid w:val="002C3269"/>
    <w:rsid w:val="002D258F"/>
    <w:rsid w:val="002D30B9"/>
    <w:rsid w:val="002D360B"/>
    <w:rsid w:val="002E2B4A"/>
    <w:rsid w:val="002E35BB"/>
    <w:rsid w:val="002E4F30"/>
    <w:rsid w:val="002E5CCB"/>
    <w:rsid w:val="002F1F80"/>
    <w:rsid w:val="002F5DC6"/>
    <w:rsid w:val="00301725"/>
    <w:rsid w:val="00302D01"/>
    <w:rsid w:val="00310B8F"/>
    <w:rsid w:val="0031123A"/>
    <w:rsid w:val="00317064"/>
    <w:rsid w:val="00317852"/>
    <w:rsid w:val="00326184"/>
    <w:rsid w:val="003417BC"/>
    <w:rsid w:val="003417E9"/>
    <w:rsid w:val="00346C62"/>
    <w:rsid w:val="003539B7"/>
    <w:rsid w:val="00355DCF"/>
    <w:rsid w:val="00365D2F"/>
    <w:rsid w:val="00365F79"/>
    <w:rsid w:val="00366092"/>
    <w:rsid w:val="003673C8"/>
    <w:rsid w:val="003735F8"/>
    <w:rsid w:val="003842A1"/>
    <w:rsid w:val="0039030A"/>
    <w:rsid w:val="00390EA5"/>
    <w:rsid w:val="00391534"/>
    <w:rsid w:val="00393CB6"/>
    <w:rsid w:val="003B1202"/>
    <w:rsid w:val="003C0DA7"/>
    <w:rsid w:val="003C6384"/>
    <w:rsid w:val="003C6A66"/>
    <w:rsid w:val="003E110F"/>
    <w:rsid w:val="003E358C"/>
    <w:rsid w:val="003E58E4"/>
    <w:rsid w:val="003F5FB9"/>
    <w:rsid w:val="003F66BA"/>
    <w:rsid w:val="0040567C"/>
    <w:rsid w:val="00407CCB"/>
    <w:rsid w:val="00416161"/>
    <w:rsid w:val="00423818"/>
    <w:rsid w:val="004311ED"/>
    <w:rsid w:val="00444F97"/>
    <w:rsid w:val="00446163"/>
    <w:rsid w:val="00451EDC"/>
    <w:rsid w:val="0045464C"/>
    <w:rsid w:val="00456E36"/>
    <w:rsid w:val="00461502"/>
    <w:rsid w:val="00461DD2"/>
    <w:rsid w:val="00470652"/>
    <w:rsid w:val="00472960"/>
    <w:rsid w:val="00473D86"/>
    <w:rsid w:val="00474D40"/>
    <w:rsid w:val="004801C8"/>
    <w:rsid w:val="00480856"/>
    <w:rsid w:val="004818D2"/>
    <w:rsid w:val="004830FE"/>
    <w:rsid w:val="004959C3"/>
    <w:rsid w:val="004A0EF2"/>
    <w:rsid w:val="004A4045"/>
    <w:rsid w:val="004A6003"/>
    <w:rsid w:val="004A756B"/>
    <w:rsid w:val="004B039C"/>
    <w:rsid w:val="004B1F00"/>
    <w:rsid w:val="004B73C2"/>
    <w:rsid w:val="004C40B5"/>
    <w:rsid w:val="004D3527"/>
    <w:rsid w:val="004D452A"/>
    <w:rsid w:val="004D6D65"/>
    <w:rsid w:val="004E099F"/>
    <w:rsid w:val="004E587C"/>
    <w:rsid w:val="004E7A89"/>
    <w:rsid w:val="004F5805"/>
    <w:rsid w:val="004F6D45"/>
    <w:rsid w:val="00501E0F"/>
    <w:rsid w:val="00505AF2"/>
    <w:rsid w:val="00510A51"/>
    <w:rsid w:val="00515361"/>
    <w:rsid w:val="005158E7"/>
    <w:rsid w:val="00517D7D"/>
    <w:rsid w:val="00520567"/>
    <w:rsid w:val="00523DD0"/>
    <w:rsid w:val="005275B6"/>
    <w:rsid w:val="00527C18"/>
    <w:rsid w:val="005301D9"/>
    <w:rsid w:val="00531118"/>
    <w:rsid w:val="005326F9"/>
    <w:rsid w:val="00533E87"/>
    <w:rsid w:val="0054013C"/>
    <w:rsid w:val="00550149"/>
    <w:rsid w:val="00561BBE"/>
    <w:rsid w:val="0056272C"/>
    <w:rsid w:val="00562BEE"/>
    <w:rsid w:val="00563237"/>
    <w:rsid w:val="00564223"/>
    <w:rsid w:val="005723AA"/>
    <w:rsid w:val="0058096A"/>
    <w:rsid w:val="00581430"/>
    <w:rsid w:val="0059166A"/>
    <w:rsid w:val="005A64E4"/>
    <w:rsid w:val="005B4923"/>
    <w:rsid w:val="005C100A"/>
    <w:rsid w:val="005D0466"/>
    <w:rsid w:val="005D1EB5"/>
    <w:rsid w:val="005D416C"/>
    <w:rsid w:val="005D6146"/>
    <w:rsid w:val="005D61D7"/>
    <w:rsid w:val="005E54D5"/>
    <w:rsid w:val="005F3261"/>
    <w:rsid w:val="005F4B62"/>
    <w:rsid w:val="0060049E"/>
    <w:rsid w:val="00602124"/>
    <w:rsid w:val="00604756"/>
    <w:rsid w:val="006059E3"/>
    <w:rsid w:val="006111A2"/>
    <w:rsid w:val="0061354F"/>
    <w:rsid w:val="0061389F"/>
    <w:rsid w:val="006149F7"/>
    <w:rsid w:val="006160A4"/>
    <w:rsid w:val="00626B0E"/>
    <w:rsid w:val="00630103"/>
    <w:rsid w:val="00633881"/>
    <w:rsid w:val="00635ED6"/>
    <w:rsid w:val="00636896"/>
    <w:rsid w:val="006408F4"/>
    <w:rsid w:val="00643E45"/>
    <w:rsid w:val="00654C39"/>
    <w:rsid w:val="006562D3"/>
    <w:rsid w:val="0066616E"/>
    <w:rsid w:val="006714E1"/>
    <w:rsid w:val="006840C4"/>
    <w:rsid w:val="006845DE"/>
    <w:rsid w:val="006869F9"/>
    <w:rsid w:val="00691139"/>
    <w:rsid w:val="00691612"/>
    <w:rsid w:val="00691950"/>
    <w:rsid w:val="006925DD"/>
    <w:rsid w:val="00692991"/>
    <w:rsid w:val="00696257"/>
    <w:rsid w:val="00697C11"/>
    <w:rsid w:val="006A2EAD"/>
    <w:rsid w:val="006A4168"/>
    <w:rsid w:val="006A6BF1"/>
    <w:rsid w:val="006B445A"/>
    <w:rsid w:val="006B4FEC"/>
    <w:rsid w:val="006B50C4"/>
    <w:rsid w:val="006B5410"/>
    <w:rsid w:val="006C2891"/>
    <w:rsid w:val="006D1BCE"/>
    <w:rsid w:val="006D1CD0"/>
    <w:rsid w:val="006E62C4"/>
    <w:rsid w:val="006E7C97"/>
    <w:rsid w:val="006F202B"/>
    <w:rsid w:val="006F3AB0"/>
    <w:rsid w:val="006F5C85"/>
    <w:rsid w:val="0070050D"/>
    <w:rsid w:val="007018BA"/>
    <w:rsid w:val="0070750A"/>
    <w:rsid w:val="00710E49"/>
    <w:rsid w:val="00714C11"/>
    <w:rsid w:val="00716353"/>
    <w:rsid w:val="007216BD"/>
    <w:rsid w:val="00724E9E"/>
    <w:rsid w:val="00727954"/>
    <w:rsid w:val="00732847"/>
    <w:rsid w:val="00746CCB"/>
    <w:rsid w:val="0075358E"/>
    <w:rsid w:val="00755DB7"/>
    <w:rsid w:val="00760A4B"/>
    <w:rsid w:val="00760C2B"/>
    <w:rsid w:val="007706CB"/>
    <w:rsid w:val="00770D55"/>
    <w:rsid w:val="00773506"/>
    <w:rsid w:val="00774747"/>
    <w:rsid w:val="007774D5"/>
    <w:rsid w:val="00782AC8"/>
    <w:rsid w:val="007900B9"/>
    <w:rsid w:val="007923A9"/>
    <w:rsid w:val="00796328"/>
    <w:rsid w:val="00796A0E"/>
    <w:rsid w:val="007B1DFB"/>
    <w:rsid w:val="007B2D5F"/>
    <w:rsid w:val="007B4A89"/>
    <w:rsid w:val="007B6AD7"/>
    <w:rsid w:val="007B6BA8"/>
    <w:rsid w:val="007B77B6"/>
    <w:rsid w:val="007C0BA7"/>
    <w:rsid w:val="007C5E78"/>
    <w:rsid w:val="007D0B66"/>
    <w:rsid w:val="007D4EB6"/>
    <w:rsid w:val="007D6342"/>
    <w:rsid w:val="007D63A9"/>
    <w:rsid w:val="007E288C"/>
    <w:rsid w:val="007E6728"/>
    <w:rsid w:val="007F1D0C"/>
    <w:rsid w:val="007F7D83"/>
    <w:rsid w:val="00810B42"/>
    <w:rsid w:val="008113E0"/>
    <w:rsid w:val="00812548"/>
    <w:rsid w:val="00814EA6"/>
    <w:rsid w:val="00815E5C"/>
    <w:rsid w:val="00816957"/>
    <w:rsid w:val="00822CA9"/>
    <w:rsid w:val="00822EA7"/>
    <w:rsid w:val="00834A63"/>
    <w:rsid w:val="0083595B"/>
    <w:rsid w:val="00836F9F"/>
    <w:rsid w:val="00841188"/>
    <w:rsid w:val="00850E53"/>
    <w:rsid w:val="008630B3"/>
    <w:rsid w:val="00864585"/>
    <w:rsid w:val="008740F0"/>
    <w:rsid w:val="00876CB9"/>
    <w:rsid w:val="0087728D"/>
    <w:rsid w:val="008825B1"/>
    <w:rsid w:val="00887183"/>
    <w:rsid w:val="00897AA1"/>
    <w:rsid w:val="008A1FB5"/>
    <w:rsid w:val="008A6882"/>
    <w:rsid w:val="008B04D2"/>
    <w:rsid w:val="008B1ED4"/>
    <w:rsid w:val="008B1F69"/>
    <w:rsid w:val="008B36C4"/>
    <w:rsid w:val="008B6A05"/>
    <w:rsid w:val="008C663F"/>
    <w:rsid w:val="008C7AC4"/>
    <w:rsid w:val="008C7BDD"/>
    <w:rsid w:val="008D00EF"/>
    <w:rsid w:val="008D05DB"/>
    <w:rsid w:val="008D1BC1"/>
    <w:rsid w:val="008D33AC"/>
    <w:rsid w:val="008D6235"/>
    <w:rsid w:val="008D63C6"/>
    <w:rsid w:val="008F0CC8"/>
    <w:rsid w:val="008F3A5D"/>
    <w:rsid w:val="008F4D61"/>
    <w:rsid w:val="008F5FA5"/>
    <w:rsid w:val="00904E0B"/>
    <w:rsid w:val="00910539"/>
    <w:rsid w:val="00911FEA"/>
    <w:rsid w:val="00924EDC"/>
    <w:rsid w:val="00927557"/>
    <w:rsid w:val="009319C9"/>
    <w:rsid w:val="00932EE6"/>
    <w:rsid w:val="009363F0"/>
    <w:rsid w:val="00953731"/>
    <w:rsid w:val="00954032"/>
    <w:rsid w:val="009618AF"/>
    <w:rsid w:val="00970D11"/>
    <w:rsid w:val="00975D88"/>
    <w:rsid w:val="00981870"/>
    <w:rsid w:val="00982091"/>
    <w:rsid w:val="009826C9"/>
    <w:rsid w:val="009862AE"/>
    <w:rsid w:val="00992844"/>
    <w:rsid w:val="009A2C16"/>
    <w:rsid w:val="009A3EC2"/>
    <w:rsid w:val="009A4C30"/>
    <w:rsid w:val="009C12D0"/>
    <w:rsid w:val="009D6EF0"/>
    <w:rsid w:val="009E5AB8"/>
    <w:rsid w:val="009E6C52"/>
    <w:rsid w:val="009E78FA"/>
    <w:rsid w:val="009E7E28"/>
    <w:rsid w:val="009F088D"/>
    <w:rsid w:val="009F167A"/>
    <w:rsid w:val="00A01501"/>
    <w:rsid w:val="00A061A2"/>
    <w:rsid w:val="00A07A99"/>
    <w:rsid w:val="00A101C5"/>
    <w:rsid w:val="00A14D6E"/>
    <w:rsid w:val="00A21B30"/>
    <w:rsid w:val="00A22C7F"/>
    <w:rsid w:val="00A23CBA"/>
    <w:rsid w:val="00A307BA"/>
    <w:rsid w:val="00A31E2E"/>
    <w:rsid w:val="00A32CDF"/>
    <w:rsid w:val="00A32FE7"/>
    <w:rsid w:val="00A36A60"/>
    <w:rsid w:val="00A46689"/>
    <w:rsid w:val="00A54B82"/>
    <w:rsid w:val="00A555DB"/>
    <w:rsid w:val="00A61A40"/>
    <w:rsid w:val="00A6230B"/>
    <w:rsid w:val="00A62CA8"/>
    <w:rsid w:val="00A747AA"/>
    <w:rsid w:val="00A7561C"/>
    <w:rsid w:val="00A77235"/>
    <w:rsid w:val="00A77EFF"/>
    <w:rsid w:val="00A80750"/>
    <w:rsid w:val="00A84D7A"/>
    <w:rsid w:val="00A867C0"/>
    <w:rsid w:val="00A87295"/>
    <w:rsid w:val="00A96F33"/>
    <w:rsid w:val="00AA27F4"/>
    <w:rsid w:val="00AA2C70"/>
    <w:rsid w:val="00AA4620"/>
    <w:rsid w:val="00AA5C7D"/>
    <w:rsid w:val="00AA68ED"/>
    <w:rsid w:val="00AA6BD6"/>
    <w:rsid w:val="00AB29FB"/>
    <w:rsid w:val="00AB2EE7"/>
    <w:rsid w:val="00AB4EC4"/>
    <w:rsid w:val="00AB57B2"/>
    <w:rsid w:val="00AC448C"/>
    <w:rsid w:val="00AC4B73"/>
    <w:rsid w:val="00AC5AB7"/>
    <w:rsid w:val="00AC636D"/>
    <w:rsid w:val="00AC7D86"/>
    <w:rsid w:val="00AD2169"/>
    <w:rsid w:val="00AD6C54"/>
    <w:rsid w:val="00AE082B"/>
    <w:rsid w:val="00AE0A87"/>
    <w:rsid w:val="00AE388C"/>
    <w:rsid w:val="00AE583C"/>
    <w:rsid w:val="00AE7F4C"/>
    <w:rsid w:val="00AF219E"/>
    <w:rsid w:val="00AF3B13"/>
    <w:rsid w:val="00AF4DA2"/>
    <w:rsid w:val="00AF6FCF"/>
    <w:rsid w:val="00B06CEA"/>
    <w:rsid w:val="00B107BC"/>
    <w:rsid w:val="00B11344"/>
    <w:rsid w:val="00B1137C"/>
    <w:rsid w:val="00B32776"/>
    <w:rsid w:val="00B34CC5"/>
    <w:rsid w:val="00B3718A"/>
    <w:rsid w:val="00B37B5C"/>
    <w:rsid w:val="00B41A1E"/>
    <w:rsid w:val="00B478EE"/>
    <w:rsid w:val="00B50637"/>
    <w:rsid w:val="00B52F7E"/>
    <w:rsid w:val="00B54089"/>
    <w:rsid w:val="00B546A2"/>
    <w:rsid w:val="00B553D4"/>
    <w:rsid w:val="00B576D1"/>
    <w:rsid w:val="00B64F8A"/>
    <w:rsid w:val="00B65401"/>
    <w:rsid w:val="00B70830"/>
    <w:rsid w:val="00B71B48"/>
    <w:rsid w:val="00B71E9B"/>
    <w:rsid w:val="00B724A6"/>
    <w:rsid w:val="00B75ACF"/>
    <w:rsid w:val="00B80330"/>
    <w:rsid w:val="00B810D1"/>
    <w:rsid w:val="00B95FA6"/>
    <w:rsid w:val="00B967AE"/>
    <w:rsid w:val="00BA395B"/>
    <w:rsid w:val="00BA4237"/>
    <w:rsid w:val="00BB0E16"/>
    <w:rsid w:val="00BB2E39"/>
    <w:rsid w:val="00BB5943"/>
    <w:rsid w:val="00BC18D4"/>
    <w:rsid w:val="00BC5A00"/>
    <w:rsid w:val="00BD0160"/>
    <w:rsid w:val="00BD5EDE"/>
    <w:rsid w:val="00BE2708"/>
    <w:rsid w:val="00BE5302"/>
    <w:rsid w:val="00BE6472"/>
    <w:rsid w:val="00BF039E"/>
    <w:rsid w:val="00BF31EA"/>
    <w:rsid w:val="00C01316"/>
    <w:rsid w:val="00C13A17"/>
    <w:rsid w:val="00C20FDE"/>
    <w:rsid w:val="00C26ED2"/>
    <w:rsid w:val="00C361F3"/>
    <w:rsid w:val="00C370FE"/>
    <w:rsid w:val="00C44238"/>
    <w:rsid w:val="00C4483D"/>
    <w:rsid w:val="00C51268"/>
    <w:rsid w:val="00C51294"/>
    <w:rsid w:val="00C6242A"/>
    <w:rsid w:val="00C64D8E"/>
    <w:rsid w:val="00C70069"/>
    <w:rsid w:val="00C70EDF"/>
    <w:rsid w:val="00C72E99"/>
    <w:rsid w:val="00C75CE5"/>
    <w:rsid w:val="00C77EBD"/>
    <w:rsid w:val="00C810E2"/>
    <w:rsid w:val="00C81C25"/>
    <w:rsid w:val="00C8672C"/>
    <w:rsid w:val="00C86A90"/>
    <w:rsid w:val="00C907A6"/>
    <w:rsid w:val="00C93F54"/>
    <w:rsid w:val="00CA0AD0"/>
    <w:rsid w:val="00CA1286"/>
    <w:rsid w:val="00CA3200"/>
    <w:rsid w:val="00CA3C75"/>
    <w:rsid w:val="00CA6CF6"/>
    <w:rsid w:val="00CB2073"/>
    <w:rsid w:val="00CB4E4A"/>
    <w:rsid w:val="00CC2C49"/>
    <w:rsid w:val="00CD5955"/>
    <w:rsid w:val="00CE1CED"/>
    <w:rsid w:val="00CE3378"/>
    <w:rsid w:val="00CE5B8F"/>
    <w:rsid w:val="00CE618A"/>
    <w:rsid w:val="00CF0604"/>
    <w:rsid w:val="00CF75F9"/>
    <w:rsid w:val="00D046D9"/>
    <w:rsid w:val="00D063FB"/>
    <w:rsid w:val="00D14B91"/>
    <w:rsid w:val="00D15CF3"/>
    <w:rsid w:val="00D162B2"/>
    <w:rsid w:val="00D164F9"/>
    <w:rsid w:val="00D31D37"/>
    <w:rsid w:val="00D32335"/>
    <w:rsid w:val="00D353FB"/>
    <w:rsid w:val="00D518EC"/>
    <w:rsid w:val="00D52EFC"/>
    <w:rsid w:val="00D557FB"/>
    <w:rsid w:val="00D60A41"/>
    <w:rsid w:val="00D61568"/>
    <w:rsid w:val="00D71FF5"/>
    <w:rsid w:val="00D7266F"/>
    <w:rsid w:val="00D8196C"/>
    <w:rsid w:val="00D82CE9"/>
    <w:rsid w:val="00D845B1"/>
    <w:rsid w:val="00D91057"/>
    <w:rsid w:val="00D96E88"/>
    <w:rsid w:val="00DA5651"/>
    <w:rsid w:val="00DA6C9F"/>
    <w:rsid w:val="00DA7F8B"/>
    <w:rsid w:val="00DB10CA"/>
    <w:rsid w:val="00DB1F4F"/>
    <w:rsid w:val="00DB414A"/>
    <w:rsid w:val="00DC0BC8"/>
    <w:rsid w:val="00DC2F51"/>
    <w:rsid w:val="00DC54AD"/>
    <w:rsid w:val="00DD0787"/>
    <w:rsid w:val="00DD24A6"/>
    <w:rsid w:val="00DE3224"/>
    <w:rsid w:val="00DE5BAE"/>
    <w:rsid w:val="00DF4BF2"/>
    <w:rsid w:val="00DF5A89"/>
    <w:rsid w:val="00E0322F"/>
    <w:rsid w:val="00E073DA"/>
    <w:rsid w:val="00E10421"/>
    <w:rsid w:val="00E311BE"/>
    <w:rsid w:val="00E37429"/>
    <w:rsid w:val="00E40DAA"/>
    <w:rsid w:val="00E41197"/>
    <w:rsid w:val="00E42138"/>
    <w:rsid w:val="00E470CB"/>
    <w:rsid w:val="00E52B35"/>
    <w:rsid w:val="00E673F1"/>
    <w:rsid w:val="00E722B9"/>
    <w:rsid w:val="00E7549B"/>
    <w:rsid w:val="00E96FC4"/>
    <w:rsid w:val="00EB7166"/>
    <w:rsid w:val="00EC36AB"/>
    <w:rsid w:val="00EC7109"/>
    <w:rsid w:val="00EE4CAB"/>
    <w:rsid w:val="00F026C5"/>
    <w:rsid w:val="00F07C48"/>
    <w:rsid w:val="00F14464"/>
    <w:rsid w:val="00F16B03"/>
    <w:rsid w:val="00F238D7"/>
    <w:rsid w:val="00F25972"/>
    <w:rsid w:val="00F4227E"/>
    <w:rsid w:val="00F427E6"/>
    <w:rsid w:val="00F50959"/>
    <w:rsid w:val="00F511FE"/>
    <w:rsid w:val="00F60B26"/>
    <w:rsid w:val="00F60FA8"/>
    <w:rsid w:val="00F6345B"/>
    <w:rsid w:val="00F63C91"/>
    <w:rsid w:val="00F64F9C"/>
    <w:rsid w:val="00F66AC5"/>
    <w:rsid w:val="00F72BFE"/>
    <w:rsid w:val="00F73224"/>
    <w:rsid w:val="00F738F6"/>
    <w:rsid w:val="00F77384"/>
    <w:rsid w:val="00F7751F"/>
    <w:rsid w:val="00F8464A"/>
    <w:rsid w:val="00F86AE4"/>
    <w:rsid w:val="00F86E2F"/>
    <w:rsid w:val="00F87F42"/>
    <w:rsid w:val="00F91B03"/>
    <w:rsid w:val="00F92702"/>
    <w:rsid w:val="00F94AF0"/>
    <w:rsid w:val="00F970FF"/>
    <w:rsid w:val="00FA1708"/>
    <w:rsid w:val="00FA20CB"/>
    <w:rsid w:val="00FA3F5D"/>
    <w:rsid w:val="00FB5EE4"/>
    <w:rsid w:val="00FC4067"/>
    <w:rsid w:val="00FC7072"/>
    <w:rsid w:val="00FD2631"/>
    <w:rsid w:val="00FD4BDF"/>
    <w:rsid w:val="00FE0A7D"/>
    <w:rsid w:val="00FE0F71"/>
    <w:rsid w:val="00FE2E97"/>
    <w:rsid w:val="00FE4B9D"/>
    <w:rsid w:val="00FF0EB9"/>
    <w:rsid w:val="00FF77BA"/>
    <w:rsid w:val="012638F6"/>
    <w:rsid w:val="018A375A"/>
    <w:rsid w:val="01920478"/>
    <w:rsid w:val="05926731"/>
    <w:rsid w:val="06402100"/>
    <w:rsid w:val="06A2328C"/>
    <w:rsid w:val="074B715F"/>
    <w:rsid w:val="07FB6576"/>
    <w:rsid w:val="0AA15FFC"/>
    <w:rsid w:val="0DCD392B"/>
    <w:rsid w:val="0EB82A96"/>
    <w:rsid w:val="0F8B06A5"/>
    <w:rsid w:val="0F982C71"/>
    <w:rsid w:val="0F9D3965"/>
    <w:rsid w:val="121904E9"/>
    <w:rsid w:val="13F47CC9"/>
    <w:rsid w:val="140752EA"/>
    <w:rsid w:val="14E15E61"/>
    <w:rsid w:val="1637025F"/>
    <w:rsid w:val="1A0C0E68"/>
    <w:rsid w:val="1A4E4A7E"/>
    <w:rsid w:val="1AB60B0D"/>
    <w:rsid w:val="1CD3055D"/>
    <w:rsid w:val="1EAC4982"/>
    <w:rsid w:val="1EC70284"/>
    <w:rsid w:val="1F590397"/>
    <w:rsid w:val="20FC7572"/>
    <w:rsid w:val="218B52AE"/>
    <w:rsid w:val="2227472E"/>
    <w:rsid w:val="22A82016"/>
    <w:rsid w:val="260F7B8B"/>
    <w:rsid w:val="289A34A8"/>
    <w:rsid w:val="29660848"/>
    <w:rsid w:val="29850C48"/>
    <w:rsid w:val="2B9B233B"/>
    <w:rsid w:val="2D400746"/>
    <w:rsid w:val="2D960853"/>
    <w:rsid w:val="2E6854E7"/>
    <w:rsid w:val="2F2566C0"/>
    <w:rsid w:val="304C3069"/>
    <w:rsid w:val="34967B43"/>
    <w:rsid w:val="358360AC"/>
    <w:rsid w:val="36224EBA"/>
    <w:rsid w:val="39321751"/>
    <w:rsid w:val="39D20480"/>
    <w:rsid w:val="3A064047"/>
    <w:rsid w:val="3CC454EF"/>
    <w:rsid w:val="3DC20342"/>
    <w:rsid w:val="41EA141A"/>
    <w:rsid w:val="43172C1A"/>
    <w:rsid w:val="448B4D11"/>
    <w:rsid w:val="4616564F"/>
    <w:rsid w:val="46AB7FFF"/>
    <w:rsid w:val="46B92AE4"/>
    <w:rsid w:val="46E06976"/>
    <w:rsid w:val="4715074F"/>
    <w:rsid w:val="49621E22"/>
    <w:rsid w:val="4A524556"/>
    <w:rsid w:val="4E8A4903"/>
    <w:rsid w:val="4F800E2E"/>
    <w:rsid w:val="51ED7F5B"/>
    <w:rsid w:val="5318553E"/>
    <w:rsid w:val="56EA4071"/>
    <w:rsid w:val="573A31A4"/>
    <w:rsid w:val="588B1A46"/>
    <w:rsid w:val="59392355"/>
    <w:rsid w:val="59E438EF"/>
    <w:rsid w:val="5A7D0A40"/>
    <w:rsid w:val="5D3B0E34"/>
    <w:rsid w:val="5F022E0A"/>
    <w:rsid w:val="60864DA8"/>
    <w:rsid w:val="61070ECC"/>
    <w:rsid w:val="63A20744"/>
    <w:rsid w:val="661110A7"/>
    <w:rsid w:val="67AA6430"/>
    <w:rsid w:val="689F4205"/>
    <w:rsid w:val="6981619E"/>
    <w:rsid w:val="6B5C613D"/>
    <w:rsid w:val="6E28511A"/>
    <w:rsid w:val="6FC70669"/>
    <w:rsid w:val="72E568C1"/>
    <w:rsid w:val="73472F38"/>
    <w:rsid w:val="7494049E"/>
    <w:rsid w:val="79030293"/>
    <w:rsid w:val="7B0B03C2"/>
    <w:rsid w:val="7D69732F"/>
    <w:rsid w:val="7EA744D2"/>
    <w:rsid w:val="7E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95A033-3319-47AB-876E-76D2ABE7B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1356</Words>
  <Characters>7734</Characters>
  <Lines>64</Lines>
  <Paragraphs>18</Paragraphs>
  <ScaleCrop>false</ScaleCrop>
  <LinksUpToDate>false</LinksUpToDate>
  <CharactersWithSpaces>9072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2017-05-11T13:42:00Z</dcterms:created>
  <dc:creator>吴存存</dc:creator>
  <cp:lastModifiedBy>Administrator</cp:lastModifiedBy>
  <cp:lastPrinted>2017-06-19T03:20:00Z</cp:lastPrinted>
  <dcterms:modified xsi:type="dcterms:W3CDTF">2017-07-26T11:58:02Z</dcterms:modified>
  <cp:revision>1322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