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C6" w:rsidRPr="006E104C" w:rsidRDefault="006B58C6" w:rsidP="00B0579F">
      <w:pPr>
        <w:adjustRightInd w:val="0"/>
        <w:snapToGrid w:val="0"/>
        <w:spacing w:line="320" w:lineRule="exact"/>
        <w:rPr>
          <w:rFonts w:ascii="宋体" w:eastAsia="宋体" w:hAnsi="宋体" w:cs="宋体"/>
          <w:b/>
          <w:color w:val="000000"/>
          <w:sz w:val="24"/>
        </w:rPr>
      </w:pPr>
      <w:r w:rsidRPr="006E104C">
        <w:rPr>
          <w:rFonts w:ascii="宋体" w:eastAsia="宋体" w:hAnsi="宋体" w:cs="宋体" w:hint="eastAsia"/>
          <w:b/>
          <w:color w:val="000000"/>
          <w:sz w:val="24"/>
        </w:rPr>
        <w:t>附件1</w:t>
      </w:r>
    </w:p>
    <w:tbl>
      <w:tblPr>
        <w:tblW w:w="9356" w:type="dxa"/>
        <w:jc w:val="center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624"/>
        <w:gridCol w:w="743"/>
        <w:gridCol w:w="97"/>
        <w:gridCol w:w="565"/>
        <w:gridCol w:w="505"/>
        <w:gridCol w:w="924"/>
        <w:gridCol w:w="141"/>
        <w:gridCol w:w="849"/>
        <w:gridCol w:w="443"/>
        <w:gridCol w:w="101"/>
        <w:gridCol w:w="1409"/>
        <w:gridCol w:w="367"/>
        <w:gridCol w:w="1445"/>
        <w:gridCol w:w="38"/>
      </w:tblGrid>
      <w:tr w:rsidR="0049557C" w:rsidRPr="00B0579F" w:rsidTr="006B58C6">
        <w:trPr>
          <w:gridAfter w:val="1"/>
          <w:wAfter w:w="38" w:type="dxa"/>
          <w:trHeight w:val="1076"/>
          <w:jc w:val="center"/>
        </w:trPr>
        <w:tc>
          <w:tcPr>
            <w:tcW w:w="9318" w:type="dxa"/>
            <w:gridSpan w:val="14"/>
            <w:shd w:val="clear" w:color="auto" w:fill="auto"/>
            <w:vAlign w:val="center"/>
          </w:tcPr>
          <w:p w:rsidR="0049557C" w:rsidRPr="006B58C6" w:rsidRDefault="006E104C" w:rsidP="00B0579F">
            <w:pPr>
              <w:adjustRightInd w:val="0"/>
              <w:snapToGrid w:val="0"/>
              <w:spacing w:line="320" w:lineRule="exact"/>
              <w:jc w:val="center"/>
              <w:rPr>
                <w:rFonts w:ascii="方正小标宋简体" w:eastAsia="方正小标宋简体" w:hAnsi="宋体" w:cs="Times New Roman"/>
                <w:bCs/>
                <w:sz w:val="32"/>
                <w:szCs w:val="32"/>
              </w:rPr>
            </w:pPr>
            <w:r w:rsidRPr="006B58C6">
              <w:rPr>
                <w:rFonts w:ascii="方正小标宋简体" w:eastAsia="方正小标宋简体" w:hAnsi="宋体" w:cs="Times New Roman" w:hint="eastAsia"/>
                <w:bCs/>
                <w:sz w:val="32"/>
                <w:szCs w:val="32"/>
              </w:rPr>
              <w:t>中国煤矿工人北戴河疗养院</w:t>
            </w:r>
            <w:r w:rsidR="006B58C6" w:rsidRPr="006B58C6">
              <w:rPr>
                <w:rFonts w:ascii="方正小标宋简体" w:eastAsia="方正小标宋简体" w:hAnsi="宋体" w:cs="Times New Roman" w:hint="eastAsia"/>
                <w:bCs/>
                <w:sz w:val="32"/>
                <w:szCs w:val="32"/>
              </w:rPr>
              <w:t>2018年公开招聘工作人员报名表</w:t>
            </w:r>
          </w:p>
        </w:tc>
      </w:tr>
      <w:tr w:rsidR="0049557C" w:rsidTr="006B58C6">
        <w:trPr>
          <w:trHeight w:val="4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49557C" w:rsidRDefault="006B58C6" w:rsidP="00B0579F">
            <w:pPr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报考岗位</w:t>
            </w:r>
            <w:r w:rsidR="006E104C"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49557C" w:rsidRDefault="0049557C" w:rsidP="00B0579F">
            <w:pPr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7" w:type="dxa"/>
            <w:gridSpan w:val="3"/>
            <w:shd w:val="clear" w:color="auto" w:fill="auto"/>
            <w:vAlign w:val="center"/>
          </w:tcPr>
          <w:p w:rsidR="0049557C" w:rsidRDefault="0049557C" w:rsidP="00B0579F">
            <w:pPr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9557C" w:rsidRDefault="0049557C" w:rsidP="00B0579F">
            <w:pPr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49557C" w:rsidRDefault="0049557C" w:rsidP="00B0579F">
            <w:pPr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" w:type="dxa"/>
            <w:shd w:val="clear" w:color="auto" w:fill="auto"/>
            <w:vAlign w:val="center"/>
          </w:tcPr>
          <w:p w:rsidR="0049557C" w:rsidRDefault="0049557C" w:rsidP="00B0579F">
            <w:pPr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49557C" w:rsidRDefault="0049557C" w:rsidP="00B0579F">
            <w:pPr>
              <w:tabs>
                <w:tab w:val="center" w:pos="1440"/>
              </w:tabs>
              <w:adjustRightInd w:val="0"/>
              <w:snapToGrid w:val="0"/>
              <w:spacing w:line="32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9557C" w:rsidTr="006B58C6">
        <w:trPr>
          <w:gridAfter w:val="1"/>
          <w:wAfter w:w="38" w:type="dxa"/>
          <w:trHeight w:val="416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552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身高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体重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576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最高学历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毕业院校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婚姻状况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健康状况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2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家庭住址</w:t>
            </w:r>
          </w:p>
        </w:tc>
        <w:tc>
          <w:tcPr>
            <w:tcW w:w="8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员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49557C" w:rsidRDefault="006E104C">
            <w:pPr>
              <w:ind w:left="113" w:right="11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历</w:t>
            </w:r>
          </w:p>
          <w:p w:rsidR="0049557C" w:rsidRDefault="006E104C">
            <w:pPr>
              <w:ind w:left="113" w:right="113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（从高中开始）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专业及职务</w:t>
            </w:r>
          </w:p>
        </w:tc>
        <w:tc>
          <w:tcPr>
            <w:tcW w:w="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毕业院校</w:t>
            </w: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54"/>
          <w:jc w:val="center"/>
        </w:trPr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工</w:t>
            </w:r>
          </w:p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历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工作单位</w:t>
            </w:r>
          </w:p>
        </w:tc>
      </w:tr>
      <w:tr w:rsidR="0049557C" w:rsidTr="006B58C6">
        <w:trPr>
          <w:gridAfter w:val="1"/>
          <w:wAfter w:w="38" w:type="dxa"/>
          <w:trHeight w:val="482"/>
          <w:jc w:val="center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50"/>
          <w:jc w:val="center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480"/>
          <w:jc w:val="center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540"/>
          <w:jc w:val="center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曾获得荣誉</w:t>
            </w:r>
          </w:p>
        </w:tc>
        <w:tc>
          <w:tcPr>
            <w:tcW w:w="758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49557C" w:rsidRDefault="0049557C" w:rsidP="00B0579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540"/>
          <w:jc w:val="center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有无犯罪记录</w:t>
            </w:r>
          </w:p>
        </w:tc>
        <w:tc>
          <w:tcPr>
            <w:tcW w:w="7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9557C" w:rsidTr="006B58C6">
        <w:trPr>
          <w:gridAfter w:val="1"/>
          <w:wAfter w:w="38" w:type="dxa"/>
          <w:trHeight w:val="540"/>
          <w:jc w:val="center"/>
        </w:trPr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有无直系亲属在院内工作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9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57C" w:rsidRDefault="006E1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通过何种渠道介绍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57C" w:rsidRDefault="0049557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A40937" w:rsidTr="006B58C6">
        <w:trPr>
          <w:gridAfter w:val="1"/>
          <w:wAfter w:w="38" w:type="dxa"/>
          <w:trHeight w:val="540"/>
          <w:jc w:val="center"/>
        </w:trPr>
        <w:tc>
          <w:tcPr>
            <w:tcW w:w="9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937" w:rsidRDefault="00A40937" w:rsidP="00A40937">
            <w:pPr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申请人（签名）：                                  年    月    日 </w:t>
            </w:r>
          </w:p>
        </w:tc>
      </w:tr>
    </w:tbl>
    <w:p w:rsidR="0049557C" w:rsidRDefault="0049557C"/>
    <w:sectPr w:rsidR="0049557C" w:rsidSect="00495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37" w:rsidRDefault="00A40937" w:rsidP="00A40937">
      <w:r>
        <w:separator/>
      </w:r>
    </w:p>
  </w:endnote>
  <w:endnote w:type="continuationSeparator" w:id="1">
    <w:p w:rsidR="00A40937" w:rsidRDefault="00A40937" w:rsidP="00A4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37" w:rsidRDefault="00A40937" w:rsidP="00A40937">
      <w:r>
        <w:separator/>
      </w:r>
    </w:p>
  </w:footnote>
  <w:footnote w:type="continuationSeparator" w:id="1">
    <w:p w:rsidR="00A40937" w:rsidRDefault="00A40937" w:rsidP="00A40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232824"/>
    <w:rsid w:val="0049557C"/>
    <w:rsid w:val="006B58C6"/>
    <w:rsid w:val="006E104C"/>
    <w:rsid w:val="00A40937"/>
    <w:rsid w:val="00B0579F"/>
    <w:rsid w:val="578D200C"/>
    <w:rsid w:val="7A23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5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09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4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09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188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Lenovo User</cp:lastModifiedBy>
  <cp:revision>13</cp:revision>
  <cp:lastPrinted>2017-12-20T03:30:00Z</cp:lastPrinted>
  <dcterms:created xsi:type="dcterms:W3CDTF">2017-12-20T02:57:00Z</dcterms:created>
  <dcterms:modified xsi:type="dcterms:W3CDTF">2018-03-23T03:00:00Z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