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29" w:rsidRDefault="00A75C31" w:rsidP="000C23F6">
      <w:pPr>
        <w:spacing w:line="460" w:lineRule="exact"/>
        <w:jc w:val="center"/>
        <w:rPr>
          <w:rFonts w:ascii="方正小标宋简体" w:eastAsia="方正小标宋简体"/>
          <w:sz w:val="44"/>
          <w:szCs w:val="44"/>
        </w:rPr>
      </w:pPr>
      <w:r w:rsidRPr="00A75C31">
        <w:rPr>
          <w:rFonts w:ascii="方正小标宋简体" w:eastAsia="方正小标宋简体" w:hint="eastAsia"/>
          <w:sz w:val="44"/>
          <w:szCs w:val="44"/>
        </w:rPr>
        <w:t>新疆</w:t>
      </w:r>
      <w:r w:rsidR="00B4344C" w:rsidRPr="00A75C31">
        <w:rPr>
          <w:rFonts w:ascii="方正小标宋简体" w:eastAsia="方正小标宋简体" w:hint="eastAsia"/>
          <w:sz w:val="44"/>
          <w:szCs w:val="44"/>
        </w:rPr>
        <w:t>且末县</w:t>
      </w:r>
      <w:r w:rsidR="00E958B7">
        <w:rPr>
          <w:rFonts w:ascii="方正小标宋简体" w:eastAsia="方正小标宋简体" w:hint="eastAsia"/>
          <w:sz w:val="44"/>
          <w:szCs w:val="44"/>
        </w:rPr>
        <w:t>面向师范类院校毕业生</w:t>
      </w:r>
    </w:p>
    <w:p w:rsidR="00B4344C" w:rsidRPr="00A75C31" w:rsidRDefault="00E958B7" w:rsidP="000C23F6">
      <w:pPr>
        <w:spacing w:line="460" w:lineRule="exact"/>
        <w:jc w:val="center"/>
        <w:rPr>
          <w:rFonts w:ascii="方正小标宋简体" w:eastAsia="方正小标宋简体"/>
          <w:sz w:val="44"/>
          <w:szCs w:val="44"/>
        </w:rPr>
      </w:pPr>
      <w:r>
        <w:rPr>
          <w:rFonts w:ascii="方正小标宋简体" w:eastAsia="方正小标宋简体" w:hint="eastAsia"/>
          <w:sz w:val="44"/>
          <w:szCs w:val="44"/>
        </w:rPr>
        <w:t>招聘</w:t>
      </w:r>
      <w:r w:rsidR="001A4B53">
        <w:rPr>
          <w:rFonts w:ascii="方正小标宋简体" w:eastAsia="方正小标宋简体" w:hint="eastAsia"/>
          <w:sz w:val="44"/>
          <w:szCs w:val="44"/>
        </w:rPr>
        <w:t>教师简章</w:t>
      </w:r>
    </w:p>
    <w:p w:rsidR="00B4344C" w:rsidRPr="004153DC" w:rsidRDefault="00B4344C" w:rsidP="000C23F6">
      <w:pPr>
        <w:spacing w:line="460" w:lineRule="exact"/>
        <w:ind w:firstLineChars="200" w:firstLine="600"/>
        <w:rPr>
          <w:rFonts w:ascii="宋体"/>
          <w:sz w:val="30"/>
          <w:szCs w:val="30"/>
        </w:rPr>
      </w:pPr>
    </w:p>
    <w:p w:rsidR="00B4344C" w:rsidRPr="00B578A6" w:rsidRDefault="009A3CE3" w:rsidP="000C23F6">
      <w:pPr>
        <w:spacing w:line="450" w:lineRule="exact"/>
        <w:ind w:firstLineChars="200" w:firstLine="608"/>
        <w:rPr>
          <w:rFonts w:ascii="仿宋" w:eastAsia="仿宋" w:hAnsi="仿宋"/>
          <w:spacing w:val="-8"/>
          <w:sz w:val="32"/>
          <w:szCs w:val="32"/>
        </w:rPr>
      </w:pPr>
      <w:r w:rsidRPr="00B578A6">
        <w:rPr>
          <w:rFonts w:ascii="仿宋" w:eastAsia="仿宋" w:hAnsi="仿宋" w:hint="eastAsia"/>
          <w:spacing w:val="-8"/>
          <w:sz w:val="32"/>
          <w:szCs w:val="32"/>
        </w:rPr>
        <w:t>为贯彻落实自治区人才强区战略，经且末县委、县人民政府研究决定</w:t>
      </w:r>
      <w:r w:rsidR="00B4344C" w:rsidRPr="00B578A6">
        <w:rPr>
          <w:rFonts w:ascii="仿宋" w:eastAsia="仿宋" w:hAnsi="仿宋" w:hint="eastAsia"/>
          <w:spacing w:val="-8"/>
          <w:sz w:val="32"/>
          <w:szCs w:val="32"/>
        </w:rPr>
        <w:t>，</w:t>
      </w:r>
      <w:r w:rsidRPr="00B578A6">
        <w:rPr>
          <w:rFonts w:ascii="仿宋" w:eastAsia="仿宋" w:hAnsi="仿宋" w:hint="eastAsia"/>
          <w:spacing w:val="-8"/>
          <w:sz w:val="32"/>
          <w:szCs w:val="32"/>
        </w:rPr>
        <w:t>面向师范类院校毕业生招聘</w:t>
      </w:r>
      <w:r w:rsidR="00861E31" w:rsidRPr="00B578A6">
        <w:rPr>
          <w:rFonts w:ascii="仿宋" w:eastAsia="仿宋" w:hAnsi="仿宋" w:hint="eastAsia"/>
          <w:spacing w:val="-8"/>
          <w:sz w:val="32"/>
          <w:szCs w:val="32"/>
        </w:rPr>
        <w:t>164</w:t>
      </w:r>
      <w:r w:rsidR="003452F6" w:rsidRPr="00B578A6">
        <w:rPr>
          <w:rFonts w:ascii="仿宋" w:eastAsia="仿宋" w:hAnsi="仿宋" w:hint="eastAsia"/>
          <w:spacing w:val="-8"/>
          <w:sz w:val="32"/>
          <w:szCs w:val="32"/>
        </w:rPr>
        <w:t>名</w:t>
      </w:r>
      <w:r w:rsidRPr="00B578A6">
        <w:rPr>
          <w:rFonts w:ascii="仿宋" w:eastAsia="仿宋" w:hAnsi="仿宋" w:hint="eastAsia"/>
          <w:spacing w:val="-8"/>
          <w:sz w:val="32"/>
          <w:szCs w:val="32"/>
        </w:rPr>
        <w:t>中小学、幼儿园教师</w:t>
      </w:r>
      <w:r w:rsidR="003452F6" w:rsidRPr="00B578A6">
        <w:rPr>
          <w:rFonts w:ascii="仿宋" w:eastAsia="仿宋" w:hAnsi="仿宋" w:hint="eastAsia"/>
          <w:spacing w:val="-8"/>
          <w:sz w:val="32"/>
          <w:szCs w:val="32"/>
        </w:rPr>
        <w:t>。</w:t>
      </w:r>
    </w:p>
    <w:p w:rsidR="00B4344C" w:rsidRPr="00B578A6" w:rsidRDefault="005B3794" w:rsidP="000C23F6">
      <w:pPr>
        <w:spacing w:line="450" w:lineRule="exact"/>
        <w:ind w:firstLineChars="200" w:firstLine="640"/>
        <w:rPr>
          <w:rFonts w:ascii="黑体" w:eastAsia="黑体" w:hAnsi="黑体"/>
          <w:sz w:val="32"/>
          <w:szCs w:val="32"/>
        </w:rPr>
      </w:pPr>
      <w:r w:rsidRPr="00B578A6">
        <w:rPr>
          <w:rFonts w:ascii="黑体" w:eastAsia="黑体" w:hAnsi="黑体" w:hint="eastAsia"/>
          <w:sz w:val="32"/>
          <w:szCs w:val="32"/>
        </w:rPr>
        <w:t>一</w:t>
      </w:r>
      <w:r w:rsidR="00B4344C" w:rsidRPr="00B578A6">
        <w:rPr>
          <w:rFonts w:ascii="黑体" w:eastAsia="黑体" w:hAnsi="黑体" w:hint="eastAsia"/>
          <w:sz w:val="32"/>
          <w:szCs w:val="32"/>
        </w:rPr>
        <w:t>、招聘原则</w:t>
      </w:r>
    </w:p>
    <w:p w:rsidR="00B4344C" w:rsidRPr="00B578A6" w:rsidRDefault="00B4344C"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坚持“公开、平等、竞争、择优”原则。</w:t>
      </w:r>
    </w:p>
    <w:p w:rsidR="008C7BEE" w:rsidRPr="00B578A6" w:rsidRDefault="00DD548C" w:rsidP="000C23F6">
      <w:pPr>
        <w:spacing w:line="450" w:lineRule="exact"/>
        <w:ind w:firstLineChars="200" w:firstLine="640"/>
        <w:rPr>
          <w:rFonts w:ascii="黑体" w:eastAsia="黑体" w:hAnsi="黑体"/>
          <w:sz w:val="32"/>
          <w:szCs w:val="32"/>
        </w:rPr>
      </w:pPr>
      <w:r w:rsidRPr="00B578A6">
        <w:rPr>
          <w:rFonts w:ascii="黑体" w:eastAsia="黑体" w:hAnsi="黑体" w:hint="eastAsia"/>
          <w:sz w:val="32"/>
          <w:szCs w:val="32"/>
        </w:rPr>
        <w:t>二</w:t>
      </w:r>
      <w:r w:rsidR="008C7BEE" w:rsidRPr="00B578A6">
        <w:rPr>
          <w:rFonts w:ascii="黑体" w:eastAsia="黑体" w:hAnsi="黑体" w:hint="eastAsia"/>
          <w:sz w:val="32"/>
          <w:szCs w:val="32"/>
        </w:rPr>
        <w:t>、工资待遇与管理</w:t>
      </w:r>
    </w:p>
    <w:p w:rsidR="008C7BEE" w:rsidRPr="00B578A6" w:rsidRDefault="008C7BEE"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（一）工资待遇。</w:t>
      </w:r>
    </w:p>
    <w:p w:rsidR="008C7BEE" w:rsidRPr="00B578A6" w:rsidRDefault="008C7BEE"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聘用人员享受当地在编教师同等待遇，并享受本地津补贴，单位按规定为聘用人员缴纳“五险”和住房公积金。</w:t>
      </w:r>
    </w:p>
    <w:p w:rsidR="008C7BEE" w:rsidRPr="00B578A6" w:rsidRDefault="008C7BEE"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全日制本科学历每月实发工资5300元，全日制大专学历每月实发工资</w:t>
      </w:r>
      <w:r w:rsidR="00DD548C" w:rsidRPr="00B578A6">
        <w:rPr>
          <w:rFonts w:ascii="仿宋" w:eastAsia="仿宋" w:hAnsi="仿宋" w:hint="eastAsia"/>
          <w:sz w:val="32"/>
          <w:szCs w:val="32"/>
        </w:rPr>
        <w:t>5200</w:t>
      </w:r>
      <w:r w:rsidR="00E239E3" w:rsidRPr="00B578A6">
        <w:rPr>
          <w:rFonts w:ascii="仿宋" w:eastAsia="仿宋" w:hAnsi="仿宋" w:hint="eastAsia"/>
          <w:sz w:val="32"/>
          <w:szCs w:val="32"/>
        </w:rPr>
        <w:t>元。实</w:t>
      </w:r>
      <w:r w:rsidRPr="00B578A6">
        <w:rPr>
          <w:rFonts w:ascii="仿宋" w:eastAsia="仿宋" w:hAnsi="仿宋" w:hint="eastAsia"/>
          <w:sz w:val="32"/>
          <w:szCs w:val="32"/>
        </w:rPr>
        <w:t>发工资包括工资、津贴工资、南疆补贴。</w:t>
      </w:r>
    </w:p>
    <w:p w:rsidR="008C7BEE" w:rsidRPr="00B578A6" w:rsidRDefault="008C7BEE"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（二）优惠政策。</w:t>
      </w:r>
    </w:p>
    <w:p w:rsidR="008C7BEE" w:rsidRPr="00B578A6" w:rsidRDefault="008C7BEE"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（1）对应聘到且末工作的外地人员，在县城提供一套35</w:t>
      </w:r>
      <w:r w:rsidR="003E1204" w:rsidRPr="00B578A6">
        <w:rPr>
          <w:rFonts w:ascii="仿宋" w:eastAsia="仿宋" w:hAnsi="仿宋" w:hint="eastAsia"/>
          <w:sz w:val="32"/>
          <w:szCs w:val="32"/>
        </w:rPr>
        <w:t>平方米左右的教师周转住房。</w:t>
      </w:r>
      <w:r w:rsidRPr="00B578A6">
        <w:rPr>
          <w:rFonts w:ascii="仿宋" w:eastAsia="仿宋" w:hAnsi="仿宋" w:hint="eastAsia"/>
          <w:sz w:val="32"/>
          <w:szCs w:val="32"/>
        </w:rPr>
        <w:t>在农村工作的教师，将同时在工作学校提供教师宿舍。教师周转房、教师宿舍基本生活用品齐全，可以拎包入住。</w:t>
      </w:r>
    </w:p>
    <w:p w:rsidR="00604C75" w:rsidRPr="00B578A6" w:rsidRDefault="008C7BEE"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（2）</w:t>
      </w:r>
      <w:r w:rsidR="007038BA" w:rsidRPr="00B578A6">
        <w:rPr>
          <w:rFonts w:ascii="仿宋" w:eastAsia="仿宋" w:hAnsi="仿宋" w:hint="eastAsia"/>
          <w:sz w:val="32"/>
          <w:szCs w:val="32"/>
        </w:rPr>
        <w:t>对招聘到且末工作的教师，按照乘坐汽车、火车硬卧的票价标准全额报销来且末的单程路费。</w:t>
      </w:r>
    </w:p>
    <w:p w:rsidR="008C7BEE" w:rsidRPr="00B578A6" w:rsidRDefault="008C7BEE"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w:t>
      </w:r>
      <w:r w:rsidR="00604C75" w:rsidRPr="00B578A6">
        <w:rPr>
          <w:rFonts w:ascii="仿宋" w:eastAsia="仿宋" w:hAnsi="仿宋" w:hint="eastAsia"/>
          <w:sz w:val="32"/>
          <w:szCs w:val="32"/>
        </w:rPr>
        <w:t>3</w:t>
      </w:r>
      <w:r w:rsidRPr="00B578A6">
        <w:rPr>
          <w:rFonts w:ascii="仿宋" w:eastAsia="仿宋" w:hAnsi="仿宋" w:hint="eastAsia"/>
          <w:sz w:val="32"/>
          <w:szCs w:val="32"/>
        </w:rPr>
        <w:t>）</w:t>
      </w:r>
      <w:r w:rsidR="0015591A" w:rsidRPr="00B578A6">
        <w:rPr>
          <w:rFonts w:ascii="仿宋" w:eastAsia="仿宋" w:hAnsi="仿宋" w:hint="eastAsia"/>
          <w:sz w:val="32"/>
          <w:szCs w:val="32"/>
        </w:rPr>
        <w:t>招聘的教师</w:t>
      </w:r>
      <w:r w:rsidRPr="00B578A6">
        <w:rPr>
          <w:rFonts w:ascii="仿宋" w:eastAsia="仿宋" w:hAnsi="仿宋" w:hint="eastAsia"/>
          <w:sz w:val="32"/>
          <w:szCs w:val="32"/>
        </w:rPr>
        <w:t>依法享受探亲假并报销往返交通费。未婚的一年一次，已婚的三年一次。</w:t>
      </w:r>
    </w:p>
    <w:p w:rsidR="008C7BEE" w:rsidRPr="00B578A6" w:rsidRDefault="008C7BEE"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w:t>
      </w:r>
      <w:r w:rsidR="00FA48FF" w:rsidRPr="00B578A6">
        <w:rPr>
          <w:rFonts w:ascii="仿宋" w:eastAsia="仿宋" w:hAnsi="仿宋" w:hint="eastAsia"/>
          <w:sz w:val="32"/>
          <w:szCs w:val="32"/>
        </w:rPr>
        <w:t>4</w:t>
      </w:r>
      <w:r w:rsidRPr="00B578A6">
        <w:rPr>
          <w:rFonts w:ascii="仿宋" w:eastAsia="仿宋" w:hAnsi="仿宋" w:hint="eastAsia"/>
          <w:sz w:val="32"/>
          <w:szCs w:val="32"/>
        </w:rPr>
        <w:t>）</w:t>
      </w:r>
      <w:r w:rsidR="00920E41" w:rsidRPr="00B578A6">
        <w:rPr>
          <w:rFonts w:ascii="仿宋" w:eastAsia="仿宋" w:hAnsi="仿宋" w:hint="eastAsia"/>
          <w:sz w:val="32"/>
          <w:szCs w:val="32"/>
        </w:rPr>
        <w:t>鼓励</w:t>
      </w:r>
      <w:r w:rsidR="00F101AD" w:rsidRPr="00B578A6">
        <w:rPr>
          <w:rFonts w:ascii="仿宋" w:eastAsia="仿宋" w:hAnsi="仿宋" w:hint="eastAsia"/>
          <w:sz w:val="32"/>
          <w:szCs w:val="32"/>
        </w:rPr>
        <w:t>招聘的教师</w:t>
      </w:r>
      <w:r w:rsidR="00920E41" w:rsidRPr="00B578A6">
        <w:rPr>
          <w:rFonts w:ascii="仿宋" w:eastAsia="仿宋" w:hAnsi="仿宋" w:hint="eastAsia"/>
          <w:sz w:val="32"/>
          <w:szCs w:val="32"/>
        </w:rPr>
        <w:t>在合同期内参加自治区统一组织的教师招聘考试。</w:t>
      </w:r>
      <w:r w:rsidR="00A62F12" w:rsidRPr="00B578A6">
        <w:rPr>
          <w:rFonts w:ascii="仿宋" w:eastAsia="仿宋" w:hAnsi="仿宋" w:hint="eastAsia"/>
          <w:sz w:val="32"/>
          <w:szCs w:val="32"/>
        </w:rPr>
        <w:t>通过招聘考试录用的，按规定办理入编手续。入编前的工作时间可连续计算工龄。</w:t>
      </w:r>
      <w:r w:rsidRPr="00B578A6">
        <w:rPr>
          <w:rFonts w:ascii="仿宋" w:eastAsia="仿宋" w:hAnsi="仿宋" w:hint="eastAsia"/>
          <w:sz w:val="32"/>
          <w:szCs w:val="32"/>
        </w:rPr>
        <w:t>对三年合同期内仍未入编的人员，经双方协商一致按照合同规定续聘或解聘。</w:t>
      </w:r>
    </w:p>
    <w:p w:rsidR="00B4344C" w:rsidRPr="00B578A6" w:rsidRDefault="00285EFB" w:rsidP="000C23F6">
      <w:pPr>
        <w:spacing w:line="450" w:lineRule="exact"/>
        <w:ind w:firstLineChars="200" w:firstLine="640"/>
        <w:rPr>
          <w:rFonts w:ascii="黑体" w:eastAsia="黑体" w:hAnsi="黑体"/>
          <w:sz w:val="32"/>
          <w:szCs w:val="32"/>
        </w:rPr>
      </w:pPr>
      <w:r w:rsidRPr="00B578A6">
        <w:rPr>
          <w:rFonts w:ascii="黑体" w:eastAsia="黑体" w:hAnsi="黑体" w:hint="eastAsia"/>
          <w:sz w:val="32"/>
          <w:szCs w:val="32"/>
        </w:rPr>
        <w:t>三</w:t>
      </w:r>
      <w:r w:rsidR="00B4344C" w:rsidRPr="00B578A6">
        <w:rPr>
          <w:rFonts w:ascii="黑体" w:eastAsia="黑体" w:hAnsi="黑体" w:hint="eastAsia"/>
          <w:sz w:val="32"/>
          <w:szCs w:val="32"/>
        </w:rPr>
        <w:t>、招聘对象</w:t>
      </w:r>
    </w:p>
    <w:p w:rsidR="00B4344C" w:rsidRPr="00B578A6" w:rsidRDefault="002550B2"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面向</w:t>
      </w:r>
      <w:r w:rsidR="00B4344C" w:rsidRPr="00B578A6">
        <w:rPr>
          <w:rFonts w:ascii="仿宋" w:eastAsia="仿宋" w:hAnsi="仿宋" w:hint="eastAsia"/>
          <w:sz w:val="32"/>
          <w:szCs w:val="32"/>
        </w:rPr>
        <w:t>全日制师范类</w:t>
      </w:r>
      <w:r w:rsidR="0058365F" w:rsidRPr="00B578A6">
        <w:rPr>
          <w:rFonts w:ascii="仿宋" w:eastAsia="仿宋" w:hAnsi="仿宋" w:hint="eastAsia"/>
          <w:sz w:val="32"/>
          <w:szCs w:val="32"/>
        </w:rPr>
        <w:t>院校</w:t>
      </w:r>
      <w:r w:rsidR="00B4344C" w:rsidRPr="00B578A6">
        <w:rPr>
          <w:rFonts w:ascii="仿宋" w:eastAsia="仿宋" w:hAnsi="仿宋" w:hint="eastAsia"/>
          <w:sz w:val="32"/>
          <w:szCs w:val="32"/>
        </w:rPr>
        <w:t>毕业生</w:t>
      </w:r>
      <w:r w:rsidR="00A55C9E" w:rsidRPr="00B578A6">
        <w:rPr>
          <w:rFonts w:ascii="仿宋" w:eastAsia="仿宋" w:hAnsi="仿宋" w:hint="eastAsia"/>
          <w:sz w:val="32"/>
          <w:szCs w:val="32"/>
        </w:rPr>
        <w:t>（含2017年应届毕业生）</w:t>
      </w:r>
      <w:r w:rsidRPr="00B578A6">
        <w:rPr>
          <w:rFonts w:ascii="仿宋" w:eastAsia="仿宋" w:hAnsi="仿宋" w:hint="eastAsia"/>
          <w:sz w:val="32"/>
          <w:szCs w:val="32"/>
        </w:rPr>
        <w:t>招聘16</w:t>
      </w:r>
      <w:r w:rsidR="00D21AC4" w:rsidRPr="00B578A6">
        <w:rPr>
          <w:rFonts w:ascii="仿宋" w:eastAsia="仿宋" w:hAnsi="仿宋" w:hint="eastAsia"/>
          <w:sz w:val="32"/>
          <w:szCs w:val="32"/>
        </w:rPr>
        <w:t>4</w:t>
      </w:r>
      <w:r w:rsidRPr="00B578A6">
        <w:rPr>
          <w:rFonts w:ascii="仿宋" w:eastAsia="仿宋" w:hAnsi="仿宋" w:hint="eastAsia"/>
          <w:sz w:val="32"/>
          <w:szCs w:val="32"/>
        </w:rPr>
        <w:t>名教师，</w:t>
      </w:r>
      <w:r w:rsidR="00F9319B" w:rsidRPr="00B578A6">
        <w:rPr>
          <w:rFonts w:ascii="仿宋" w:eastAsia="仿宋" w:hAnsi="仿宋" w:hint="eastAsia"/>
          <w:sz w:val="32"/>
          <w:szCs w:val="32"/>
        </w:rPr>
        <w:t>重点面向贫困家庭大学生、享受助学金、申请助学贷款的毕业生。</w:t>
      </w:r>
      <w:r w:rsidRPr="00B578A6">
        <w:rPr>
          <w:rFonts w:ascii="仿宋" w:eastAsia="仿宋" w:hAnsi="仿宋" w:hint="eastAsia"/>
          <w:sz w:val="32"/>
          <w:szCs w:val="32"/>
        </w:rPr>
        <w:t>其中：</w:t>
      </w:r>
      <w:r w:rsidR="00B4344C" w:rsidRPr="00B578A6">
        <w:rPr>
          <w:rFonts w:ascii="仿宋" w:eastAsia="仿宋" w:hAnsi="仿宋" w:hint="eastAsia"/>
          <w:sz w:val="32"/>
          <w:szCs w:val="32"/>
        </w:rPr>
        <w:t>高中教师</w:t>
      </w:r>
      <w:r w:rsidR="00334346" w:rsidRPr="00B578A6">
        <w:rPr>
          <w:rFonts w:ascii="仿宋" w:eastAsia="仿宋" w:hAnsi="仿宋" w:hint="eastAsia"/>
          <w:sz w:val="32"/>
          <w:szCs w:val="32"/>
        </w:rPr>
        <w:t>21</w:t>
      </w:r>
      <w:r w:rsidR="00B4344C" w:rsidRPr="00B578A6">
        <w:rPr>
          <w:rFonts w:ascii="仿宋" w:eastAsia="仿宋" w:hAnsi="仿宋" w:hint="eastAsia"/>
          <w:sz w:val="32"/>
          <w:szCs w:val="32"/>
        </w:rPr>
        <w:t>名，初中教师</w:t>
      </w:r>
      <w:r w:rsidR="005841AD" w:rsidRPr="00B578A6">
        <w:rPr>
          <w:rFonts w:ascii="仿宋" w:eastAsia="仿宋" w:hAnsi="仿宋" w:hint="eastAsia"/>
          <w:sz w:val="32"/>
          <w:szCs w:val="32"/>
        </w:rPr>
        <w:t>15</w:t>
      </w:r>
      <w:r w:rsidR="00B4344C" w:rsidRPr="00B578A6">
        <w:rPr>
          <w:rFonts w:ascii="仿宋" w:eastAsia="仿宋" w:hAnsi="仿宋" w:hint="eastAsia"/>
          <w:sz w:val="32"/>
          <w:szCs w:val="32"/>
        </w:rPr>
        <w:t>名，小学教师</w:t>
      </w:r>
      <w:r w:rsidR="00334346" w:rsidRPr="00B578A6">
        <w:rPr>
          <w:rFonts w:ascii="仿宋" w:eastAsia="仿宋" w:hAnsi="仿宋" w:hint="eastAsia"/>
          <w:sz w:val="32"/>
          <w:szCs w:val="32"/>
        </w:rPr>
        <w:t>53</w:t>
      </w:r>
      <w:r w:rsidR="00B4344C" w:rsidRPr="00B578A6">
        <w:rPr>
          <w:rFonts w:ascii="仿宋" w:eastAsia="仿宋" w:hAnsi="仿宋" w:hint="eastAsia"/>
          <w:sz w:val="32"/>
          <w:szCs w:val="32"/>
        </w:rPr>
        <w:t>名，幼儿园教师</w:t>
      </w:r>
      <w:r w:rsidR="005841AD" w:rsidRPr="00B578A6">
        <w:rPr>
          <w:rFonts w:ascii="仿宋" w:eastAsia="仿宋" w:hAnsi="仿宋" w:hint="eastAsia"/>
          <w:sz w:val="32"/>
          <w:szCs w:val="32"/>
        </w:rPr>
        <w:t>75</w:t>
      </w:r>
      <w:r w:rsidR="00B4344C" w:rsidRPr="00B578A6">
        <w:rPr>
          <w:rFonts w:ascii="仿宋" w:eastAsia="仿宋" w:hAnsi="仿宋" w:hint="eastAsia"/>
          <w:sz w:val="32"/>
          <w:szCs w:val="32"/>
        </w:rPr>
        <w:t>名。</w:t>
      </w:r>
    </w:p>
    <w:p w:rsidR="00313406" w:rsidRPr="00B578A6" w:rsidRDefault="00313406" w:rsidP="000C23F6">
      <w:pPr>
        <w:spacing w:line="450" w:lineRule="exact"/>
        <w:ind w:firstLineChars="200" w:firstLine="640"/>
        <w:rPr>
          <w:rFonts w:ascii="黑体" w:eastAsia="黑体" w:hAnsi="黑体"/>
          <w:sz w:val="32"/>
          <w:szCs w:val="32"/>
        </w:rPr>
      </w:pPr>
      <w:r w:rsidRPr="00B578A6">
        <w:rPr>
          <w:rFonts w:ascii="黑体" w:eastAsia="黑体" w:hAnsi="黑体" w:hint="eastAsia"/>
          <w:sz w:val="32"/>
          <w:szCs w:val="32"/>
        </w:rPr>
        <w:lastRenderedPageBreak/>
        <w:t>四、招聘条件</w:t>
      </w:r>
    </w:p>
    <w:p w:rsidR="00B4344C" w:rsidRPr="00B578A6" w:rsidRDefault="00346141"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1</w:t>
      </w:r>
      <w:r w:rsidR="00B4344C" w:rsidRPr="00B578A6">
        <w:rPr>
          <w:rFonts w:ascii="仿宋" w:eastAsia="仿宋" w:hAnsi="仿宋" w:hint="eastAsia"/>
          <w:sz w:val="32"/>
          <w:szCs w:val="32"/>
        </w:rPr>
        <w:t>.</w:t>
      </w:r>
      <w:r w:rsidRPr="00B578A6">
        <w:rPr>
          <w:rFonts w:ascii="仿宋" w:eastAsia="仿宋" w:hAnsi="仿宋" w:hint="eastAsia"/>
          <w:sz w:val="32"/>
          <w:szCs w:val="32"/>
        </w:rPr>
        <w:t>户籍不限，30周岁以下</w:t>
      </w:r>
      <w:r w:rsidR="00DD54FF" w:rsidRPr="00B578A6">
        <w:rPr>
          <w:rFonts w:ascii="仿宋" w:eastAsia="仿宋" w:hAnsi="仿宋" w:hint="eastAsia"/>
          <w:sz w:val="32"/>
          <w:szCs w:val="32"/>
        </w:rPr>
        <w:t>（1987年1月1日后出生）。</w:t>
      </w:r>
    </w:p>
    <w:p w:rsidR="00DD54FF" w:rsidRPr="00B578A6" w:rsidRDefault="00DD54FF"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2.报考幼儿园、小学教师需具有全日制师范类大专及以上学历，报考初中、高中教师需具有全日制师范类本科以上学历。</w:t>
      </w:r>
    </w:p>
    <w:p w:rsidR="00185897" w:rsidRPr="00B578A6" w:rsidRDefault="00F22EF6"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3.</w:t>
      </w:r>
      <w:r w:rsidR="00185897" w:rsidRPr="00B578A6">
        <w:rPr>
          <w:rFonts w:ascii="仿宋" w:eastAsia="仿宋" w:hAnsi="仿宋" w:hint="eastAsia"/>
          <w:sz w:val="32"/>
          <w:szCs w:val="32"/>
        </w:rPr>
        <w:t>专业要求：以《2016年新疆维吾尔自治区中小学及幼儿园招聘考试专业参考目录》为准；</w:t>
      </w:r>
    </w:p>
    <w:p w:rsidR="00C12FD7" w:rsidRPr="00B578A6" w:rsidRDefault="0044468E"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4</w:t>
      </w:r>
      <w:r w:rsidR="003E0F3B" w:rsidRPr="00B578A6">
        <w:rPr>
          <w:rFonts w:ascii="仿宋" w:eastAsia="仿宋" w:hAnsi="仿宋" w:hint="eastAsia"/>
          <w:sz w:val="32"/>
          <w:szCs w:val="32"/>
        </w:rPr>
        <w:t>.普通话和汉语水平要求：</w:t>
      </w:r>
    </w:p>
    <w:p w:rsidR="003E0F3B" w:rsidRPr="00B578A6" w:rsidRDefault="003E0F3B"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普通话水平须达到二级乙等及以上，应聘“汉语文”学科人员，普通话水平须达到二级甲等及以上；</w:t>
      </w:r>
    </w:p>
    <w:p w:rsidR="003E0F3B" w:rsidRPr="00B578A6" w:rsidRDefault="003E0F3B"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母语为非汉语</w:t>
      </w:r>
      <w:r w:rsidR="00E72FB1" w:rsidRPr="00B578A6">
        <w:rPr>
          <w:rFonts w:ascii="仿宋" w:eastAsia="仿宋" w:hAnsi="仿宋" w:hint="eastAsia"/>
          <w:sz w:val="32"/>
          <w:szCs w:val="32"/>
        </w:rPr>
        <w:t>考生</w:t>
      </w:r>
      <w:r w:rsidRPr="00B578A6">
        <w:rPr>
          <w:rFonts w:ascii="仿宋" w:eastAsia="仿宋" w:hAnsi="仿宋" w:hint="eastAsia"/>
          <w:sz w:val="32"/>
          <w:szCs w:val="32"/>
        </w:rPr>
        <w:t>，</w:t>
      </w:r>
      <w:r w:rsidR="00CB3672" w:rsidRPr="00B578A6">
        <w:rPr>
          <w:rFonts w:ascii="仿宋" w:eastAsia="仿宋" w:hAnsi="仿宋" w:hint="eastAsia"/>
          <w:sz w:val="32"/>
          <w:szCs w:val="32"/>
        </w:rPr>
        <w:t>中国少数民族汉语水平等级考试</w:t>
      </w:r>
      <w:r w:rsidR="00D165F1" w:rsidRPr="00B578A6">
        <w:rPr>
          <w:rFonts w:ascii="仿宋" w:eastAsia="仿宋" w:hAnsi="仿宋" w:hint="eastAsia"/>
          <w:sz w:val="32"/>
          <w:szCs w:val="32"/>
        </w:rPr>
        <w:t>（</w:t>
      </w:r>
      <w:r w:rsidR="00D02ECA" w:rsidRPr="00B578A6">
        <w:rPr>
          <w:rFonts w:ascii="仿宋" w:eastAsia="仿宋" w:hAnsi="仿宋" w:hint="eastAsia"/>
          <w:sz w:val="32"/>
          <w:szCs w:val="32"/>
        </w:rPr>
        <w:t>即</w:t>
      </w:r>
      <w:r w:rsidR="00D165F1" w:rsidRPr="00B578A6">
        <w:rPr>
          <w:rFonts w:ascii="仿宋" w:eastAsia="仿宋" w:hAnsi="仿宋" w:hint="eastAsia"/>
          <w:sz w:val="32"/>
          <w:szCs w:val="32"/>
        </w:rPr>
        <w:t>MHK</w:t>
      </w:r>
      <w:r w:rsidR="00D02ECA" w:rsidRPr="00B578A6">
        <w:rPr>
          <w:rFonts w:ascii="仿宋" w:eastAsia="仿宋" w:hAnsi="仿宋" w:hint="eastAsia"/>
          <w:sz w:val="32"/>
          <w:szCs w:val="32"/>
        </w:rPr>
        <w:t>等级水平</w:t>
      </w:r>
      <w:r w:rsidR="00D165F1" w:rsidRPr="00B578A6">
        <w:rPr>
          <w:rFonts w:ascii="仿宋" w:eastAsia="仿宋" w:hAnsi="仿宋" w:hint="eastAsia"/>
          <w:sz w:val="32"/>
          <w:szCs w:val="32"/>
        </w:rPr>
        <w:t>）须达到三级乙等及以上，其中</w:t>
      </w:r>
      <w:r w:rsidRPr="00B578A6">
        <w:rPr>
          <w:rFonts w:ascii="仿宋" w:eastAsia="仿宋" w:hAnsi="仿宋" w:hint="eastAsia"/>
          <w:sz w:val="32"/>
          <w:szCs w:val="32"/>
        </w:rPr>
        <w:t>报考“汉语”学科人员，MHK等级水平须达到三级甲等及以上。</w:t>
      </w:r>
    </w:p>
    <w:p w:rsidR="00CB3672" w:rsidRPr="00B578A6" w:rsidRDefault="0052658D"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其中：</w:t>
      </w:r>
      <w:r w:rsidR="003E0F3B" w:rsidRPr="00B578A6">
        <w:rPr>
          <w:rFonts w:ascii="仿宋" w:eastAsia="仿宋" w:hAnsi="仿宋" w:hint="eastAsia"/>
          <w:sz w:val="32"/>
          <w:szCs w:val="32"/>
        </w:rPr>
        <w:t>2017年内地普通高校的新疆籍少数民族应届毕业生</w:t>
      </w:r>
      <w:r w:rsidRPr="00B578A6">
        <w:rPr>
          <w:rFonts w:ascii="仿宋" w:eastAsia="仿宋" w:hAnsi="仿宋" w:hint="eastAsia"/>
          <w:sz w:val="32"/>
          <w:szCs w:val="32"/>
        </w:rPr>
        <w:t>，</w:t>
      </w:r>
      <w:r w:rsidR="003E0F3B" w:rsidRPr="00B578A6">
        <w:rPr>
          <w:rFonts w:ascii="仿宋" w:eastAsia="仿宋" w:hAnsi="仿宋" w:hint="eastAsia"/>
          <w:sz w:val="32"/>
          <w:szCs w:val="32"/>
        </w:rPr>
        <w:t>MHK等级水平不作要求。需在上岗任教后一年内取得招聘岗位规定的MHK等级证书；</w:t>
      </w:r>
    </w:p>
    <w:p w:rsidR="0078364C" w:rsidRPr="00B578A6" w:rsidRDefault="00B400F8"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5</w:t>
      </w:r>
      <w:r w:rsidR="0078364C" w:rsidRPr="00B578A6">
        <w:rPr>
          <w:rFonts w:ascii="仿宋" w:eastAsia="仿宋" w:hAnsi="仿宋" w:hint="eastAsia"/>
          <w:sz w:val="32"/>
          <w:szCs w:val="32"/>
        </w:rPr>
        <w:t>.教师资格要求：考生须具备招聘岗位要求的相应层次教师资格证书或教师资格认定条件。其中：历届毕业生必须具备报考岗位要求的相应层次教师资格证书</w:t>
      </w:r>
      <w:r w:rsidR="00403DA8" w:rsidRPr="00B578A6">
        <w:rPr>
          <w:rFonts w:ascii="仿宋" w:eastAsia="仿宋" w:hAnsi="仿宋" w:hint="eastAsia"/>
          <w:sz w:val="32"/>
          <w:szCs w:val="32"/>
        </w:rPr>
        <w:t>。</w:t>
      </w:r>
      <w:r w:rsidR="0078364C" w:rsidRPr="00B578A6">
        <w:rPr>
          <w:rFonts w:ascii="仿宋" w:eastAsia="仿宋" w:hAnsi="仿宋" w:hint="eastAsia"/>
          <w:sz w:val="32"/>
          <w:szCs w:val="32"/>
        </w:rPr>
        <w:t>2017年应届毕业生</w:t>
      </w:r>
      <w:r w:rsidR="00F51FC2" w:rsidRPr="00B578A6">
        <w:rPr>
          <w:rFonts w:ascii="仿宋" w:eastAsia="仿宋" w:hAnsi="仿宋" w:hint="eastAsia"/>
          <w:sz w:val="32"/>
          <w:szCs w:val="32"/>
        </w:rPr>
        <w:t>必须</w:t>
      </w:r>
      <w:r w:rsidR="0078364C" w:rsidRPr="00B578A6">
        <w:rPr>
          <w:rFonts w:ascii="仿宋" w:eastAsia="仿宋" w:hAnsi="仿宋" w:hint="eastAsia"/>
          <w:sz w:val="32"/>
          <w:szCs w:val="32"/>
        </w:rPr>
        <w:t>在上岗任教后一年内取得报考岗位要求的相应层次教师资格证书。</w:t>
      </w:r>
    </w:p>
    <w:p w:rsidR="00B4344C" w:rsidRPr="00B578A6" w:rsidRDefault="00F609EE"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6.</w:t>
      </w:r>
      <w:r w:rsidR="00B4344C" w:rsidRPr="00B578A6">
        <w:rPr>
          <w:rFonts w:ascii="仿宋" w:eastAsia="仿宋" w:hAnsi="仿宋" w:hint="eastAsia"/>
          <w:sz w:val="32"/>
          <w:szCs w:val="32"/>
        </w:rPr>
        <w:t>具有正常履行工作职责的身体条件。</w:t>
      </w:r>
    </w:p>
    <w:p w:rsidR="00DF0A67" w:rsidRPr="00B578A6" w:rsidRDefault="00DF0A67" w:rsidP="000C23F6">
      <w:pPr>
        <w:spacing w:line="450" w:lineRule="exact"/>
        <w:ind w:firstLineChars="200" w:firstLine="640"/>
        <w:rPr>
          <w:rFonts w:ascii="黑体" w:eastAsia="黑体" w:hAnsi="黑体"/>
          <w:b/>
          <w:sz w:val="32"/>
          <w:szCs w:val="32"/>
        </w:rPr>
      </w:pPr>
      <w:r w:rsidRPr="00B578A6">
        <w:rPr>
          <w:rFonts w:ascii="黑体" w:eastAsia="黑体" w:hAnsi="黑体" w:hint="eastAsia"/>
          <w:sz w:val="32"/>
          <w:szCs w:val="32"/>
        </w:rPr>
        <w:t>五、招聘时间及岗位</w:t>
      </w:r>
    </w:p>
    <w:p w:rsidR="00DF0A67" w:rsidRPr="00B578A6" w:rsidRDefault="00DF0A67"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详见附件</w:t>
      </w:r>
      <w:r w:rsidR="00E914E1" w:rsidRPr="00B578A6">
        <w:rPr>
          <w:rFonts w:ascii="仿宋" w:eastAsia="仿宋" w:hAnsi="仿宋" w:hint="eastAsia"/>
          <w:sz w:val="32"/>
          <w:szCs w:val="32"/>
        </w:rPr>
        <w:t>。</w:t>
      </w:r>
    </w:p>
    <w:p w:rsidR="00B4344C" w:rsidRPr="00B578A6" w:rsidRDefault="00E914E1" w:rsidP="000C23F6">
      <w:pPr>
        <w:spacing w:line="450" w:lineRule="exact"/>
        <w:ind w:firstLineChars="200" w:firstLine="640"/>
        <w:rPr>
          <w:rFonts w:ascii="黑体" w:eastAsia="黑体" w:hAnsi="黑体"/>
          <w:sz w:val="32"/>
          <w:szCs w:val="32"/>
        </w:rPr>
      </w:pPr>
      <w:r w:rsidRPr="00B578A6">
        <w:rPr>
          <w:rFonts w:ascii="黑体" w:eastAsia="黑体" w:hAnsi="黑体" w:hint="eastAsia"/>
          <w:sz w:val="32"/>
          <w:szCs w:val="32"/>
        </w:rPr>
        <w:t>六</w:t>
      </w:r>
      <w:r w:rsidR="00B4344C" w:rsidRPr="00B578A6">
        <w:rPr>
          <w:rFonts w:ascii="黑体" w:eastAsia="黑体" w:hAnsi="黑体" w:hint="eastAsia"/>
          <w:sz w:val="32"/>
          <w:szCs w:val="32"/>
        </w:rPr>
        <w:t>、招聘程序</w:t>
      </w:r>
    </w:p>
    <w:p w:rsidR="005B6A37" w:rsidRPr="00B578A6" w:rsidRDefault="005B6A37"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组成两个招聘组赴内地招聘。</w:t>
      </w:r>
    </w:p>
    <w:p w:rsidR="006F1BB4" w:rsidRPr="00B578A6" w:rsidRDefault="006F1BB4" w:rsidP="00B578A6">
      <w:pPr>
        <w:spacing w:line="450" w:lineRule="exact"/>
        <w:ind w:firstLineChars="200" w:firstLine="643"/>
        <w:rPr>
          <w:rFonts w:ascii="仿宋" w:eastAsia="仿宋" w:hAnsi="仿宋"/>
          <w:sz w:val="32"/>
          <w:szCs w:val="32"/>
        </w:rPr>
      </w:pPr>
      <w:r w:rsidRPr="00B578A6">
        <w:rPr>
          <w:rFonts w:ascii="仿宋" w:eastAsia="仿宋" w:hAnsi="仿宋" w:hint="eastAsia"/>
          <w:b/>
          <w:sz w:val="32"/>
          <w:szCs w:val="32"/>
        </w:rPr>
        <w:t>第一小组：</w:t>
      </w:r>
      <w:r w:rsidRPr="00B578A6">
        <w:rPr>
          <w:rFonts w:ascii="仿宋" w:eastAsia="仿宋" w:hAnsi="仿宋" w:hint="eastAsia"/>
          <w:sz w:val="32"/>
          <w:szCs w:val="32"/>
        </w:rPr>
        <w:t>河北、河南、陕西</w:t>
      </w:r>
      <w:r w:rsidR="00164F24" w:rsidRPr="00B578A6">
        <w:rPr>
          <w:rFonts w:ascii="仿宋" w:eastAsia="仿宋" w:hAnsi="仿宋" w:hint="eastAsia"/>
          <w:sz w:val="32"/>
          <w:szCs w:val="32"/>
        </w:rPr>
        <w:t>3</w:t>
      </w:r>
      <w:r w:rsidRPr="00B578A6">
        <w:rPr>
          <w:rFonts w:ascii="仿宋" w:eastAsia="仿宋" w:hAnsi="仿宋" w:hint="eastAsia"/>
          <w:sz w:val="32"/>
          <w:szCs w:val="32"/>
        </w:rPr>
        <w:t>省区市招聘。</w:t>
      </w:r>
    </w:p>
    <w:p w:rsidR="005D78EB" w:rsidRPr="00B578A6" w:rsidRDefault="00F34C51"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联系人及电话</w:t>
      </w:r>
      <w:r w:rsidR="007F2F0B" w:rsidRPr="00B578A6">
        <w:rPr>
          <w:rFonts w:ascii="仿宋" w:eastAsia="仿宋" w:hAnsi="仿宋" w:hint="eastAsia"/>
          <w:sz w:val="32"/>
          <w:szCs w:val="32"/>
        </w:rPr>
        <w:t>：</w:t>
      </w:r>
    </w:p>
    <w:p w:rsidR="005D78EB" w:rsidRPr="00B578A6" w:rsidRDefault="005D78EB"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胡新慧  13565092022</w:t>
      </w:r>
    </w:p>
    <w:p w:rsidR="005D78EB" w:rsidRPr="00B578A6" w:rsidRDefault="005D78EB"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王伟江  18034839911</w:t>
      </w:r>
    </w:p>
    <w:p w:rsidR="006F1BB4" w:rsidRPr="00B578A6" w:rsidRDefault="006F1BB4" w:rsidP="00B578A6">
      <w:pPr>
        <w:spacing w:line="450" w:lineRule="exact"/>
        <w:ind w:firstLineChars="200" w:firstLine="643"/>
        <w:rPr>
          <w:rFonts w:ascii="仿宋" w:eastAsia="仿宋" w:hAnsi="仿宋"/>
          <w:sz w:val="32"/>
          <w:szCs w:val="32"/>
        </w:rPr>
      </w:pPr>
      <w:r w:rsidRPr="00B578A6">
        <w:rPr>
          <w:rFonts w:ascii="仿宋" w:eastAsia="仿宋" w:hAnsi="仿宋" w:hint="eastAsia"/>
          <w:b/>
          <w:sz w:val="32"/>
          <w:szCs w:val="32"/>
        </w:rPr>
        <w:t>第二小组：</w:t>
      </w:r>
      <w:r w:rsidRPr="00B578A6">
        <w:rPr>
          <w:rFonts w:ascii="仿宋" w:eastAsia="仿宋" w:hAnsi="仿宋" w:hint="eastAsia"/>
          <w:sz w:val="32"/>
          <w:szCs w:val="32"/>
        </w:rPr>
        <w:t>甘肃、宁夏、四川</w:t>
      </w:r>
      <w:r w:rsidR="00164F24" w:rsidRPr="00B578A6">
        <w:rPr>
          <w:rFonts w:ascii="仿宋" w:eastAsia="仿宋" w:hAnsi="仿宋" w:hint="eastAsia"/>
          <w:sz w:val="32"/>
          <w:szCs w:val="32"/>
        </w:rPr>
        <w:t>3</w:t>
      </w:r>
      <w:r w:rsidRPr="00B578A6">
        <w:rPr>
          <w:rFonts w:ascii="仿宋" w:eastAsia="仿宋" w:hAnsi="仿宋" w:hint="eastAsia"/>
          <w:sz w:val="32"/>
          <w:szCs w:val="32"/>
        </w:rPr>
        <w:t>省区市招聘。</w:t>
      </w:r>
    </w:p>
    <w:p w:rsidR="00053968" w:rsidRPr="00B578A6" w:rsidRDefault="00DC3D52"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联系人及电话：</w:t>
      </w:r>
    </w:p>
    <w:p w:rsidR="00DC3D52" w:rsidRPr="00B578A6" w:rsidRDefault="00DC3D52"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王晓军15309965876</w:t>
      </w:r>
    </w:p>
    <w:p w:rsidR="00DC3D52" w:rsidRPr="00B578A6" w:rsidRDefault="00DC3D52"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lastRenderedPageBreak/>
        <w:t>陈海霞15352767509</w:t>
      </w:r>
    </w:p>
    <w:p w:rsidR="0040794F" w:rsidRPr="00B578A6" w:rsidRDefault="00B4344C" w:rsidP="0040794F">
      <w:pPr>
        <w:spacing w:line="520" w:lineRule="exact"/>
        <w:ind w:firstLineChars="200" w:firstLine="640"/>
        <w:rPr>
          <w:rFonts w:ascii="仿宋" w:eastAsia="仿宋" w:hAnsi="仿宋"/>
          <w:sz w:val="32"/>
          <w:szCs w:val="32"/>
        </w:rPr>
      </w:pPr>
      <w:r w:rsidRPr="00B578A6">
        <w:rPr>
          <w:rFonts w:ascii="仿宋" w:eastAsia="仿宋" w:hAnsi="仿宋" w:hint="eastAsia"/>
          <w:sz w:val="32"/>
          <w:szCs w:val="32"/>
        </w:rPr>
        <w:t>招聘工作按照发布招聘信息、举办专场招聘会、现场报名与资格审查、现场面试、签订就业意向书、教学能力测试、公示、聘用的程序进行。</w:t>
      </w:r>
    </w:p>
    <w:p w:rsidR="00B4344C" w:rsidRPr="00B578A6" w:rsidRDefault="00B4344C" w:rsidP="000C23F6">
      <w:pPr>
        <w:spacing w:line="450" w:lineRule="exact"/>
        <w:ind w:firstLineChars="200" w:firstLine="640"/>
        <w:rPr>
          <w:rFonts w:ascii="仿宋" w:eastAsia="仿宋" w:hAnsi="仿宋"/>
          <w:sz w:val="32"/>
          <w:szCs w:val="32"/>
        </w:rPr>
      </w:pPr>
      <w:bookmarkStart w:id="0" w:name="_GoBack"/>
      <w:bookmarkEnd w:id="0"/>
      <w:r w:rsidRPr="00B578A6">
        <w:rPr>
          <w:rFonts w:ascii="仿宋" w:eastAsia="仿宋" w:hAnsi="仿宋" w:hint="eastAsia"/>
          <w:sz w:val="32"/>
          <w:szCs w:val="32"/>
        </w:rPr>
        <w:t>（一）发布招聘信息：</w:t>
      </w:r>
      <w:r w:rsidR="001A3541" w:rsidRPr="00B578A6">
        <w:rPr>
          <w:rFonts w:ascii="仿宋" w:eastAsia="仿宋" w:hAnsi="仿宋" w:hint="eastAsia"/>
          <w:sz w:val="32"/>
          <w:szCs w:val="32"/>
        </w:rPr>
        <w:t>通过当地人社部门、教育部门、师范类院校等宣传平台发布招聘信息。</w:t>
      </w:r>
    </w:p>
    <w:p w:rsidR="00B4344C" w:rsidRPr="00B578A6" w:rsidRDefault="00B4344C" w:rsidP="000C23F6">
      <w:pPr>
        <w:spacing w:line="450" w:lineRule="exact"/>
        <w:ind w:firstLineChars="200" w:firstLine="640"/>
        <w:rPr>
          <w:rFonts w:ascii="仿宋" w:eastAsia="仿宋" w:hAnsi="仿宋"/>
          <w:b/>
          <w:sz w:val="32"/>
          <w:szCs w:val="32"/>
        </w:rPr>
      </w:pPr>
      <w:r w:rsidRPr="00B578A6">
        <w:rPr>
          <w:rFonts w:ascii="仿宋" w:eastAsia="仿宋" w:hAnsi="仿宋" w:hint="eastAsia"/>
          <w:sz w:val="32"/>
          <w:szCs w:val="32"/>
        </w:rPr>
        <w:t>（二）举办招聘会：与</w:t>
      </w:r>
      <w:r w:rsidR="00D01F34" w:rsidRPr="00B578A6">
        <w:rPr>
          <w:rFonts w:ascii="仿宋" w:eastAsia="仿宋" w:hAnsi="仿宋" w:hint="eastAsia"/>
          <w:sz w:val="32"/>
          <w:szCs w:val="32"/>
        </w:rPr>
        <w:t>招聘省市教育主管部门及师范类院校联系，</w:t>
      </w:r>
      <w:r w:rsidRPr="00B578A6">
        <w:rPr>
          <w:rFonts w:ascii="仿宋" w:eastAsia="仿宋" w:hAnsi="仿宋" w:hint="eastAsia"/>
          <w:sz w:val="32"/>
          <w:szCs w:val="32"/>
        </w:rPr>
        <w:t>确定招聘会的时间、场地</w:t>
      </w:r>
      <w:r w:rsidR="00700175" w:rsidRPr="00B578A6">
        <w:rPr>
          <w:rFonts w:ascii="仿宋" w:eastAsia="仿宋" w:hAnsi="仿宋" w:hint="eastAsia"/>
          <w:sz w:val="32"/>
          <w:szCs w:val="32"/>
        </w:rPr>
        <w:t>，</w:t>
      </w:r>
      <w:r w:rsidR="00F06B2D" w:rsidRPr="00B578A6">
        <w:rPr>
          <w:rFonts w:ascii="仿宋" w:eastAsia="仿宋" w:hAnsi="仿宋" w:hint="eastAsia"/>
          <w:sz w:val="32"/>
          <w:szCs w:val="32"/>
        </w:rPr>
        <w:t>举办专场招聘会</w:t>
      </w:r>
      <w:r w:rsidRPr="00B578A6">
        <w:rPr>
          <w:rFonts w:ascii="仿宋" w:eastAsia="仿宋" w:hAnsi="仿宋" w:hint="eastAsia"/>
          <w:sz w:val="32"/>
          <w:szCs w:val="32"/>
        </w:rPr>
        <w:t>(播放宣传片、发放书面宣传材料)。</w:t>
      </w:r>
    </w:p>
    <w:p w:rsidR="002C4370" w:rsidRPr="00B578A6" w:rsidRDefault="00B4344C"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（三）现场报名与资格审查：</w:t>
      </w:r>
      <w:r w:rsidR="002D1249" w:rsidRPr="00B578A6">
        <w:rPr>
          <w:rFonts w:ascii="仿宋" w:eastAsia="仿宋" w:hAnsi="仿宋" w:hint="eastAsia"/>
          <w:sz w:val="32"/>
          <w:szCs w:val="32"/>
        </w:rPr>
        <w:t>应聘人员持报考相关材料现场报名。</w:t>
      </w:r>
      <w:r w:rsidRPr="00B578A6">
        <w:rPr>
          <w:rFonts w:ascii="仿宋" w:eastAsia="仿宋" w:hAnsi="仿宋" w:hint="eastAsia"/>
          <w:sz w:val="32"/>
          <w:szCs w:val="32"/>
        </w:rPr>
        <w:t>应聘</w:t>
      </w:r>
      <w:r w:rsidR="00AD777F" w:rsidRPr="00B578A6">
        <w:rPr>
          <w:rFonts w:ascii="仿宋" w:eastAsia="仿宋" w:hAnsi="仿宋" w:hint="eastAsia"/>
          <w:sz w:val="32"/>
          <w:szCs w:val="32"/>
        </w:rPr>
        <w:t>人员需提供本人</w:t>
      </w:r>
      <w:r w:rsidRPr="00B578A6">
        <w:rPr>
          <w:rFonts w:ascii="仿宋" w:eastAsia="仿宋" w:hAnsi="仿宋" w:hint="eastAsia"/>
          <w:sz w:val="32"/>
          <w:szCs w:val="32"/>
        </w:rPr>
        <w:t>身份证、户口簿、毕业证</w:t>
      </w:r>
      <w:r w:rsidR="002C4370" w:rsidRPr="00B578A6">
        <w:rPr>
          <w:rFonts w:ascii="仿宋" w:eastAsia="仿宋" w:hAnsi="仿宋" w:hint="eastAsia"/>
          <w:sz w:val="32"/>
          <w:szCs w:val="32"/>
        </w:rPr>
        <w:t>、教师资格证、普通话水平证、MHK等级证、计算机等级证等证件原件及复印件，</w:t>
      </w:r>
      <w:r w:rsidR="00155396" w:rsidRPr="00B578A6">
        <w:rPr>
          <w:rFonts w:ascii="仿宋" w:eastAsia="仿宋" w:hAnsi="仿宋" w:hint="eastAsia"/>
          <w:sz w:val="32"/>
          <w:szCs w:val="32"/>
        </w:rPr>
        <w:t>并提供由学校或公安部门出具的无犯罪记录证明</w:t>
      </w:r>
      <w:r w:rsidR="00CE25E9" w:rsidRPr="00B578A6">
        <w:rPr>
          <w:rFonts w:ascii="仿宋" w:eastAsia="仿宋" w:hAnsi="仿宋" w:hint="eastAsia"/>
          <w:sz w:val="32"/>
          <w:szCs w:val="32"/>
        </w:rPr>
        <w:t>、</w:t>
      </w:r>
      <w:r w:rsidR="0072539F" w:rsidRPr="00B578A6">
        <w:rPr>
          <w:rFonts w:ascii="仿宋" w:eastAsia="仿宋" w:hAnsi="仿宋" w:hint="eastAsia"/>
          <w:sz w:val="32"/>
          <w:szCs w:val="32"/>
        </w:rPr>
        <w:t>《体检表》</w:t>
      </w:r>
      <w:r w:rsidR="00815EED" w:rsidRPr="00B578A6">
        <w:rPr>
          <w:rFonts w:ascii="仿宋" w:eastAsia="仿宋" w:hAnsi="仿宋" w:hint="eastAsia"/>
          <w:sz w:val="32"/>
          <w:szCs w:val="32"/>
        </w:rPr>
        <w:t>、</w:t>
      </w:r>
      <w:r w:rsidR="002C4370" w:rsidRPr="00B578A6">
        <w:rPr>
          <w:rFonts w:ascii="仿宋" w:eastAsia="仿宋" w:hAnsi="仿宋" w:hint="eastAsia"/>
          <w:sz w:val="32"/>
          <w:szCs w:val="32"/>
        </w:rPr>
        <w:t>2寸同底照片4张，并填写《</w:t>
      </w:r>
      <w:r w:rsidR="006A4455" w:rsidRPr="00B578A6">
        <w:rPr>
          <w:rFonts w:ascii="仿宋" w:eastAsia="仿宋" w:hAnsi="仿宋" w:hint="eastAsia"/>
          <w:sz w:val="32"/>
          <w:szCs w:val="32"/>
        </w:rPr>
        <w:t>新疆且末县招聘教师</w:t>
      </w:r>
      <w:r w:rsidR="002C4370" w:rsidRPr="00B578A6">
        <w:rPr>
          <w:rFonts w:ascii="仿宋" w:eastAsia="仿宋" w:hAnsi="仿宋" w:hint="eastAsia"/>
          <w:sz w:val="32"/>
          <w:szCs w:val="32"/>
        </w:rPr>
        <w:t>报名表》</w:t>
      </w:r>
      <w:r w:rsidR="009D4B70" w:rsidRPr="00B578A6">
        <w:rPr>
          <w:rFonts w:ascii="仿宋" w:eastAsia="仿宋" w:hAnsi="仿宋" w:hint="eastAsia"/>
          <w:sz w:val="32"/>
          <w:szCs w:val="32"/>
        </w:rPr>
        <w:t>，进行</w:t>
      </w:r>
      <w:r w:rsidR="006A4455" w:rsidRPr="00B578A6">
        <w:rPr>
          <w:rFonts w:ascii="仿宋" w:eastAsia="仿宋" w:hAnsi="仿宋" w:hint="eastAsia"/>
          <w:sz w:val="32"/>
          <w:szCs w:val="32"/>
        </w:rPr>
        <w:t>现场</w:t>
      </w:r>
      <w:r w:rsidR="009D4B70" w:rsidRPr="00B578A6">
        <w:rPr>
          <w:rFonts w:ascii="仿宋" w:eastAsia="仿宋" w:hAnsi="仿宋" w:hint="eastAsia"/>
          <w:sz w:val="32"/>
          <w:szCs w:val="32"/>
        </w:rPr>
        <w:t>资格审查。</w:t>
      </w:r>
    </w:p>
    <w:p w:rsidR="008C4E52" w:rsidRPr="00B578A6" w:rsidRDefault="008C4E52"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未</w:t>
      </w:r>
      <w:r w:rsidR="00EC0871" w:rsidRPr="00B578A6">
        <w:rPr>
          <w:rFonts w:ascii="仿宋" w:eastAsia="仿宋" w:hAnsi="仿宋" w:hint="eastAsia"/>
          <w:sz w:val="32"/>
          <w:szCs w:val="32"/>
        </w:rPr>
        <w:t>取得毕业证书</w:t>
      </w:r>
      <w:r w:rsidRPr="00B578A6">
        <w:rPr>
          <w:rFonts w:ascii="仿宋" w:eastAsia="仿宋" w:hAnsi="仿宋" w:hint="eastAsia"/>
          <w:sz w:val="32"/>
          <w:szCs w:val="32"/>
        </w:rPr>
        <w:t>的2017年应届毕业生</w:t>
      </w:r>
      <w:r w:rsidR="00136AB8" w:rsidRPr="00B578A6">
        <w:rPr>
          <w:rFonts w:ascii="仿宋" w:eastAsia="仿宋" w:hAnsi="仿宋" w:hint="eastAsia"/>
          <w:sz w:val="32"/>
          <w:szCs w:val="32"/>
        </w:rPr>
        <w:t>，</w:t>
      </w:r>
      <w:r w:rsidRPr="00B578A6">
        <w:rPr>
          <w:rFonts w:ascii="仿宋" w:eastAsia="仿宋" w:hAnsi="仿宋" w:hint="eastAsia"/>
          <w:sz w:val="32"/>
          <w:szCs w:val="32"/>
        </w:rPr>
        <w:t>应聘时还需提供学校出具的能够顺利毕业的书面证明材料</w:t>
      </w:r>
      <w:r w:rsidR="00136AB8" w:rsidRPr="00B578A6">
        <w:rPr>
          <w:rFonts w:ascii="仿宋" w:eastAsia="仿宋" w:hAnsi="仿宋" w:hint="eastAsia"/>
          <w:sz w:val="32"/>
          <w:szCs w:val="32"/>
        </w:rPr>
        <w:t>（证明中需注明学历层次、所学专业及培训方式）</w:t>
      </w:r>
      <w:r w:rsidR="008514BB" w:rsidRPr="00B578A6">
        <w:rPr>
          <w:rFonts w:ascii="仿宋" w:eastAsia="仿宋" w:hAnsi="仿宋" w:hint="eastAsia"/>
          <w:sz w:val="32"/>
          <w:szCs w:val="32"/>
        </w:rPr>
        <w:t>。</w:t>
      </w:r>
    </w:p>
    <w:p w:rsidR="00297E8F" w:rsidRPr="00B578A6" w:rsidRDefault="00297E8F" w:rsidP="000C23F6">
      <w:pPr>
        <w:spacing w:line="450" w:lineRule="exact"/>
        <w:ind w:firstLine="643"/>
        <w:rPr>
          <w:rFonts w:ascii="仿宋" w:eastAsia="仿宋" w:hAnsi="仿宋"/>
          <w:sz w:val="32"/>
          <w:szCs w:val="32"/>
        </w:rPr>
      </w:pPr>
      <w:r w:rsidRPr="00B578A6">
        <w:rPr>
          <w:rFonts w:ascii="仿宋" w:eastAsia="仿宋" w:hAnsi="仿宋" w:hint="eastAsia"/>
          <w:sz w:val="32"/>
          <w:szCs w:val="32"/>
        </w:rPr>
        <w:t>符合条件的疆内考生，可选择在且末县</w:t>
      </w:r>
      <w:r w:rsidR="00A74008" w:rsidRPr="00B578A6">
        <w:rPr>
          <w:rFonts w:ascii="仿宋" w:eastAsia="仿宋" w:hAnsi="仿宋" w:hint="eastAsia"/>
          <w:sz w:val="32"/>
          <w:szCs w:val="32"/>
        </w:rPr>
        <w:t>教育和科学技术局</w:t>
      </w:r>
      <w:r w:rsidR="00EE0386" w:rsidRPr="00B578A6">
        <w:rPr>
          <w:rFonts w:ascii="仿宋" w:eastAsia="仿宋" w:hAnsi="仿宋" w:hint="eastAsia"/>
          <w:sz w:val="32"/>
          <w:szCs w:val="32"/>
        </w:rPr>
        <w:t>202</w:t>
      </w:r>
      <w:r w:rsidR="007D0BE3" w:rsidRPr="00B578A6">
        <w:rPr>
          <w:rFonts w:ascii="仿宋" w:eastAsia="仿宋" w:hAnsi="仿宋" w:hint="eastAsia"/>
          <w:sz w:val="32"/>
          <w:szCs w:val="32"/>
        </w:rPr>
        <w:t>办公室</w:t>
      </w:r>
      <w:r w:rsidRPr="00B578A6">
        <w:rPr>
          <w:rFonts w:ascii="仿宋" w:eastAsia="仿宋" w:hAnsi="仿宋" w:hint="eastAsia"/>
          <w:sz w:val="32"/>
          <w:szCs w:val="32"/>
        </w:rPr>
        <w:t>现场报名。</w:t>
      </w:r>
    </w:p>
    <w:p w:rsidR="00C51E95" w:rsidRPr="00B578A6" w:rsidRDefault="00C51E95"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资格审查不合格的，当场告知应聘人员。</w:t>
      </w:r>
    </w:p>
    <w:p w:rsidR="00B4344C" w:rsidRPr="00B578A6" w:rsidRDefault="00B4344C"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（四）现场面试：</w:t>
      </w:r>
      <w:r w:rsidR="001B1196" w:rsidRPr="00B578A6">
        <w:rPr>
          <w:rFonts w:ascii="仿宋" w:eastAsia="仿宋" w:hAnsi="仿宋" w:hint="eastAsia"/>
          <w:sz w:val="32"/>
          <w:szCs w:val="32"/>
        </w:rPr>
        <w:t>由招聘组</w:t>
      </w:r>
      <w:r w:rsidRPr="00B578A6">
        <w:rPr>
          <w:rFonts w:ascii="仿宋" w:eastAsia="仿宋" w:hAnsi="仿宋" w:hint="eastAsia"/>
          <w:sz w:val="32"/>
          <w:szCs w:val="32"/>
        </w:rPr>
        <w:t>工作人员</w:t>
      </w:r>
      <w:r w:rsidR="001B1196" w:rsidRPr="00B578A6">
        <w:rPr>
          <w:rFonts w:ascii="仿宋" w:eastAsia="仿宋" w:hAnsi="仿宋" w:hint="eastAsia"/>
          <w:sz w:val="32"/>
          <w:szCs w:val="32"/>
        </w:rPr>
        <w:t>在考生报名时，</w:t>
      </w:r>
      <w:r w:rsidRPr="00B578A6">
        <w:rPr>
          <w:rFonts w:ascii="仿宋" w:eastAsia="仿宋" w:hAnsi="仿宋" w:hint="eastAsia"/>
          <w:sz w:val="32"/>
          <w:szCs w:val="32"/>
        </w:rPr>
        <w:t>通过提问与交流等方式，对应聘人员的思想政治素质、专业知识、语言表达能力、思维逻辑能力、仪容仪表进行面试考核。</w:t>
      </w:r>
    </w:p>
    <w:p w:rsidR="00B4344C" w:rsidRPr="00B578A6" w:rsidRDefault="00B4344C"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（五）签订就业意向书：招聘工作</w:t>
      </w:r>
      <w:r w:rsidR="001B1196" w:rsidRPr="00B578A6">
        <w:rPr>
          <w:rFonts w:ascii="仿宋" w:eastAsia="仿宋" w:hAnsi="仿宋" w:hint="eastAsia"/>
          <w:sz w:val="32"/>
          <w:szCs w:val="32"/>
        </w:rPr>
        <w:t>领导小组与</w:t>
      </w:r>
      <w:r w:rsidRPr="00B578A6">
        <w:rPr>
          <w:rFonts w:ascii="仿宋" w:eastAsia="仿宋" w:hAnsi="仿宋" w:hint="eastAsia"/>
          <w:sz w:val="32"/>
          <w:szCs w:val="32"/>
        </w:rPr>
        <w:t>符合</w:t>
      </w:r>
      <w:r w:rsidR="00C60E5F" w:rsidRPr="00B578A6">
        <w:rPr>
          <w:rFonts w:ascii="仿宋" w:eastAsia="仿宋" w:hAnsi="仿宋" w:hint="eastAsia"/>
          <w:sz w:val="32"/>
          <w:szCs w:val="32"/>
        </w:rPr>
        <w:t>条件</w:t>
      </w:r>
      <w:r w:rsidRPr="00B578A6">
        <w:rPr>
          <w:rFonts w:ascii="仿宋" w:eastAsia="仿宋" w:hAnsi="仿宋" w:hint="eastAsia"/>
          <w:sz w:val="32"/>
          <w:szCs w:val="32"/>
        </w:rPr>
        <w:t>的应聘人员现场签订就业意向书。</w:t>
      </w:r>
    </w:p>
    <w:p w:rsidR="00B4344C" w:rsidRPr="00B578A6" w:rsidRDefault="00B4344C" w:rsidP="00B578A6">
      <w:pPr>
        <w:spacing w:line="450" w:lineRule="exact"/>
        <w:ind w:firstLineChars="200" w:firstLine="643"/>
        <w:rPr>
          <w:rFonts w:ascii="仿宋" w:eastAsia="仿宋" w:hAnsi="仿宋"/>
          <w:sz w:val="32"/>
          <w:szCs w:val="32"/>
        </w:rPr>
      </w:pPr>
      <w:r w:rsidRPr="00B578A6">
        <w:rPr>
          <w:rFonts w:ascii="仿宋" w:eastAsia="仿宋" w:hAnsi="仿宋" w:hint="eastAsia"/>
          <w:b/>
          <w:sz w:val="32"/>
          <w:szCs w:val="32"/>
        </w:rPr>
        <w:t>（</w:t>
      </w:r>
      <w:r w:rsidR="00937B06" w:rsidRPr="00B578A6">
        <w:rPr>
          <w:rFonts w:ascii="仿宋" w:eastAsia="仿宋" w:hAnsi="仿宋" w:hint="eastAsia"/>
          <w:sz w:val="32"/>
          <w:szCs w:val="32"/>
        </w:rPr>
        <w:t>六</w:t>
      </w:r>
      <w:r w:rsidRPr="00B578A6">
        <w:rPr>
          <w:rFonts w:ascii="仿宋" w:eastAsia="仿宋" w:hAnsi="仿宋" w:hint="eastAsia"/>
          <w:sz w:val="32"/>
          <w:szCs w:val="32"/>
        </w:rPr>
        <w:t>）教学能力测试：签订就业意向书</w:t>
      </w:r>
      <w:r w:rsidR="00390C78" w:rsidRPr="00B578A6">
        <w:rPr>
          <w:rFonts w:ascii="仿宋" w:eastAsia="仿宋" w:hAnsi="仿宋" w:hint="eastAsia"/>
          <w:sz w:val="32"/>
          <w:szCs w:val="32"/>
        </w:rPr>
        <w:t>的</w:t>
      </w:r>
      <w:r w:rsidR="00C60E5F" w:rsidRPr="00B578A6">
        <w:rPr>
          <w:rFonts w:ascii="仿宋" w:eastAsia="仿宋" w:hAnsi="仿宋" w:hint="eastAsia"/>
          <w:sz w:val="32"/>
          <w:szCs w:val="32"/>
        </w:rPr>
        <w:t>人员</w:t>
      </w:r>
      <w:r w:rsidRPr="00B578A6">
        <w:rPr>
          <w:rFonts w:ascii="仿宋" w:eastAsia="仿宋" w:hAnsi="仿宋" w:hint="eastAsia"/>
          <w:sz w:val="32"/>
          <w:szCs w:val="32"/>
        </w:rPr>
        <w:t>于2017年8月1</w:t>
      </w:r>
      <w:r w:rsidR="00BD03AC" w:rsidRPr="00B578A6">
        <w:rPr>
          <w:rFonts w:ascii="仿宋" w:eastAsia="仿宋" w:hAnsi="仿宋" w:hint="eastAsia"/>
          <w:sz w:val="32"/>
          <w:szCs w:val="32"/>
        </w:rPr>
        <w:t>日</w:t>
      </w:r>
      <w:r w:rsidRPr="00B578A6">
        <w:rPr>
          <w:rFonts w:ascii="仿宋" w:eastAsia="仿宋" w:hAnsi="仿宋" w:hint="eastAsia"/>
          <w:sz w:val="32"/>
          <w:szCs w:val="32"/>
        </w:rPr>
        <w:t>前到且末县教育和科学技术局报到。报到后，统一组织应聘</w:t>
      </w:r>
      <w:r w:rsidR="00F74A74" w:rsidRPr="00B578A6">
        <w:rPr>
          <w:rFonts w:ascii="仿宋" w:eastAsia="仿宋" w:hAnsi="仿宋" w:hint="eastAsia"/>
          <w:sz w:val="32"/>
          <w:szCs w:val="32"/>
        </w:rPr>
        <w:t>人员</w:t>
      </w:r>
      <w:r w:rsidR="00EA54E4" w:rsidRPr="00B578A6">
        <w:rPr>
          <w:rFonts w:ascii="仿宋" w:eastAsia="仿宋" w:hAnsi="仿宋" w:hint="eastAsia"/>
          <w:sz w:val="32"/>
          <w:szCs w:val="32"/>
        </w:rPr>
        <w:t>进行教学能力现场测试</w:t>
      </w:r>
      <w:r w:rsidRPr="00B578A6">
        <w:rPr>
          <w:rFonts w:ascii="仿宋" w:eastAsia="仿宋" w:hAnsi="仿宋" w:hint="eastAsia"/>
          <w:sz w:val="32"/>
          <w:szCs w:val="32"/>
        </w:rPr>
        <w:t>。</w:t>
      </w:r>
    </w:p>
    <w:p w:rsidR="00B4344C" w:rsidRPr="00B578A6" w:rsidRDefault="00B4344C"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w:t>
      </w:r>
      <w:r w:rsidR="00937B06" w:rsidRPr="00B578A6">
        <w:rPr>
          <w:rFonts w:ascii="仿宋" w:eastAsia="仿宋" w:hAnsi="仿宋" w:hint="eastAsia"/>
          <w:sz w:val="32"/>
          <w:szCs w:val="32"/>
        </w:rPr>
        <w:t>七</w:t>
      </w:r>
      <w:r w:rsidRPr="00B578A6">
        <w:rPr>
          <w:rFonts w:ascii="仿宋" w:eastAsia="仿宋" w:hAnsi="仿宋" w:hint="eastAsia"/>
          <w:sz w:val="32"/>
          <w:szCs w:val="32"/>
        </w:rPr>
        <w:t>）公示、聘用：教学能力测试合格的</w:t>
      </w:r>
      <w:r w:rsidR="00C74297" w:rsidRPr="00B578A6">
        <w:rPr>
          <w:rFonts w:ascii="仿宋" w:eastAsia="仿宋" w:hAnsi="仿宋" w:hint="eastAsia"/>
          <w:sz w:val="32"/>
          <w:szCs w:val="32"/>
        </w:rPr>
        <w:t>人员</w:t>
      </w:r>
      <w:r w:rsidRPr="00B578A6">
        <w:rPr>
          <w:rFonts w:ascii="仿宋" w:eastAsia="仿宋" w:hAnsi="仿宋" w:hint="eastAsia"/>
          <w:sz w:val="32"/>
          <w:szCs w:val="32"/>
        </w:rPr>
        <w:t>，由招聘领导</w:t>
      </w:r>
      <w:r w:rsidRPr="00B578A6">
        <w:rPr>
          <w:rFonts w:ascii="仿宋" w:eastAsia="仿宋" w:hAnsi="仿宋" w:hint="eastAsia"/>
          <w:sz w:val="32"/>
          <w:szCs w:val="32"/>
        </w:rPr>
        <w:lastRenderedPageBreak/>
        <w:t>小组办公室向社会公示。公示期间发现或有实名举报弄虚作假的，经调查核实后，取消聘用资格</w:t>
      </w:r>
      <w:r w:rsidR="001A5D05" w:rsidRPr="00B578A6">
        <w:rPr>
          <w:rFonts w:ascii="仿宋" w:eastAsia="仿宋" w:hAnsi="仿宋" w:hint="eastAsia"/>
          <w:sz w:val="32"/>
          <w:szCs w:val="32"/>
        </w:rPr>
        <w:t>；</w:t>
      </w:r>
      <w:r w:rsidRPr="00B578A6">
        <w:rPr>
          <w:rFonts w:ascii="仿宋" w:eastAsia="仿宋" w:hAnsi="仿宋" w:hint="eastAsia"/>
          <w:sz w:val="32"/>
          <w:szCs w:val="32"/>
        </w:rPr>
        <w:t>公示无异议的，</w:t>
      </w:r>
      <w:r w:rsidR="001A5D05" w:rsidRPr="00B578A6">
        <w:rPr>
          <w:rFonts w:ascii="仿宋" w:eastAsia="仿宋" w:hAnsi="仿宋" w:hint="eastAsia"/>
          <w:sz w:val="32"/>
          <w:szCs w:val="32"/>
        </w:rPr>
        <w:t>与</w:t>
      </w:r>
      <w:r w:rsidRPr="00B578A6">
        <w:rPr>
          <w:rFonts w:ascii="仿宋" w:eastAsia="仿宋" w:hAnsi="仿宋" w:hint="eastAsia"/>
          <w:sz w:val="32"/>
          <w:szCs w:val="32"/>
        </w:rPr>
        <w:t>且末县</w:t>
      </w:r>
      <w:r w:rsidR="001A5D05" w:rsidRPr="00B578A6">
        <w:rPr>
          <w:rFonts w:ascii="仿宋" w:eastAsia="仿宋" w:hAnsi="仿宋" w:hint="eastAsia"/>
          <w:sz w:val="32"/>
          <w:szCs w:val="32"/>
        </w:rPr>
        <w:t>教育和科学技术局</w:t>
      </w:r>
      <w:r w:rsidRPr="00B578A6">
        <w:rPr>
          <w:rFonts w:ascii="仿宋" w:eastAsia="仿宋" w:hAnsi="仿宋" w:hint="eastAsia"/>
          <w:sz w:val="32"/>
          <w:szCs w:val="32"/>
        </w:rPr>
        <w:t>签订三年的聘用合同。</w:t>
      </w:r>
    </w:p>
    <w:p w:rsidR="00C07C1A" w:rsidRPr="00B578A6" w:rsidRDefault="00C07C1A" w:rsidP="000C23F6">
      <w:pPr>
        <w:spacing w:line="450" w:lineRule="exact"/>
        <w:ind w:firstLineChars="200" w:firstLine="640"/>
        <w:rPr>
          <w:rFonts w:ascii="黑体" w:eastAsia="黑体" w:hAnsi="黑体"/>
          <w:sz w:val="32"/>
          <w:szCs w:val="32"/>
        </w:rPr>
      </w:pPr>
      <w:r w:rsidRPr="00B578A6">
        <w:rPr>
          <w:rFonts w:ascii="黑体" w:eastAsia="黑体" w:hAnsi="黑体" w:hint="eastAsia"/>
          <w:sz w:val="32"/>
          <w:szCs w:val="32"/>
        </w:rPr>
        <w:t>七、</w:t>
      </w:r>
      <w:r w:rsidR="00E11342" w:rsidRPr="00B578A6">
        <w:rPr>
          <w:rFonts w:ascii="黑体" w:eastAsia="黑体" w:hAnsi="黑体" w:hint="eastAsia"/>
          <w:sz w:val="32"/>
          <w:szCs w:val="32"/>
        </w:rPr>
        <w:t>其他</w:t>
      </w:r>
    </w:p>
    <w:p w:rsidR="00B4344C" w:rsidRPr="00B578A6" w:rsidRDefault="00B4344C"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未尽事宜由且末县赴内地公开招聘教师工作领导小组办公室负责解释。</w:t>
      </w:r>
    </w:p>
    <w:p w:rsidR="00463AB2" w:rsidRPr="00B578A6" w:rsidRDefault="00463AB2"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 xml:space="preserve">政策咨询电话: </w:t>
      </w:r>
    </w:p>
    <w:p w:rsidR="00463AB2" w:rsidRPr="00B578A6" w:rsidRDefault="00463AB2"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且末县人社局 0996-7629384</w:t>
      </w:r>
    </w:p>
    <w:p w:rsidR="00463AB2" w:rsidRPr="00B578A6" w:rsidRDefault="00463AB2" w:rsidP="000C23F6">
      <w:pPr>
        <w:spacing w:line="450" w:lineRule="exact"/>
        <w:ind w:firstLineChars="200" w:firstLine="640"/>
        <w:rPr>
          <w:rFonts w:ascii="仿宋" w:eastAsia="仿宋" w:hAnsi="仿宋"/>
          <w:sz w:val="32"/>
          <w:szCs w:val="32"/>
        </w:rPr>
      </w:pPr>
      <w:r w:rsidRPr="00B578A6">
        <w:rPr>
          <w:rFonts w:ascii="仿宋" w:eastAsia="仿宋" w:hAnsi="仿宋" w:hint="eastAsia"/>
          <w:sz w:val="32"/>
          <w:szCs w:val="32"/>
        </w:rPr>
        <w:t>且末县教科局    0996-7626532</w:t>
      </w:r>
    </w:p>
    <w:p w:rsidR="00D1730D" w:rsidRPr="00B578A6" w:rsidRDefault="00D1730D" w:rsidP="000C23F6">
      <w:pPr>
        <w:spacing w:line="450" w:lineRule="exact"/>
        <w:ind w:firstLineChars="200" w:firstLine="640"/>
        <w:rPr>
          <w:rFonts w:ascii="仿宋" w:eastAsia="仿宋" w:hAnsi="仿宋"/>
          <w:sz w:val="32"/>
          <w:szCs w:val="32"/>
        </w:rPr>
      </w:pPr>
    </w:p>
    <w:p w:rsidR="003C1961" w:rsidRPr="00B578A6" w:rsidRDefault="003C1961" w:rsidP="000C23F6">
      <w:pPr>
        <w:spacing w:line="450" w:lineRule="exact"/>
        <w:ind w:firstLineChars="500" w:firstLine="1600"/>
        <w:rPr>
          <w:rFonts w:ascii="仿宋" w:eastAsia="仿宋" w:hAnsi="仿宋"/>
          <w:sz w:val="32"/>
          <w:szCs w:val="32"/>
        </w:rPr>
      </w:pPr>
    </w:p>
    <w:p w:rsidR="006B6565" w:rsidRPr="00B578A6" w:rsidRDefault="00B578A6" w:rsidP="000C23F6">
      <w:pPr>
        <w:spacing w:line="450" w:lineRule="exact"/>
        <w:ind w:firstLineChars="700" w:firstLine="2240"/>
        <w:rPr>
          <w:rFonts w:ascii="仿宋" w:eastAsia="仿宋" w:hAnsi="仿宋"/>
          <w:sz w:val="32"/>
          <w:szCs w:val="32"/>
        </w:rPr>
      </w:pPr>
      <w:r>
        <w:rPr>
          <w:rFonts w:ascii="仿宋" w:eastAsia="仿宋" w:hAnsi="仿宋" w:hint="eastAsia"/>
          <w:sz w:val="32"/>
          <w:szCs w:val="32"/>
        </w:rPr>
        <w:t xml:space="preserve">  </w:t>
      </w:r>
      <w:r w:rsidR="006B6565" w:rsidRPr="00B578A6">
        <w:rPr>
          <w:rFonts w:ascii="仿宋" w:eastAsia="仿宋" w:hAnsi="仿宋" w:hint="eastAsia"/>
          <w:sz w:val="32"/>
          <w:szCs w:val="32"/>
        </w:rPr>
        <w:t>且末县赴内地公开招聘教师工作领导小组</w:t>
      </w:r>
    </w:p>
    <w:p w:rsidR="006B6565" w:rsidRPr="00B578A6" w:rsidRDefault="00B578A6" w:rsidP="000C23F6">
      <w:pPr>
        <w:spacing w:line="450" w:lineRule="exact"/>
        <w:ind w:firstLineChars="1300" w:firstLine="4160"/>
        <w:rPr>
          <w:rFonts w:ascii="仿宋" w:eastAsia="仿宋" w:hAnsi="仿宋"/>
          <w:sz w:val="32"/>
          <w:szCs w:val="32"/>
        </w:rPr>
      </w:pPr>
      <w:r>
        <w:rPr>
          <w:rFonts w:ascii="仿宋" w:eastAsia="仿宋" w:hAnsi="仿宋" w:hint="eastAsia"/>
          <w:sz w:val="32"/>
          <w:szCs w:val="32"/>
        </w:rPr>
        <w:t xml:space="preserve"> </w:t>
      </w:r>
      <w:r w:rsidR="006B6565" w:rsidRPr="00B578A6">
        <w:rPr>
          <w:rFonts w:ascii="仿宋" w:eastAsia="仿宋" w:hAnsi="仿宋" w:hint="eastAsia"/>
          <w:sz w:val="32"/>
          <w:szCs w:val="32"/>
        </w:rPr>
        <w:t>2017年5月</w:t>
      </w:r>
      <w:r w:rsidR="000A057D" w:rsidRPr="00B578A6">
        <w:rPr>
          <w:rFonts w:ascii="仿宋" w:eastAsia="仿宋" w:hAnsi="仿宋" w:hint="eastAsia"/>
          <w:sz w:val="32"/>
          <w:szCs w:val="32"/>
        </w:rPr>
        <w:t>23</w:t>
      </w:r>
      <w:r w:rsidR="006B6565" w:rsidRPr="00B578A6">
        <w:rPr>
          <w:rFonts w:ascii="仿宋" w:eastAsia="仿宋" w:hAnsi="仿宋" w:hint="eastAsia"/>
          <w:sz w:val="32"/>
          <w:szCs w:val="32"/>
        </w:rPr>
        <w:t>日</w:t>
      </w:r>
    </w:p>
    <w:sectPr w:rsidR="006B6565" w:rsidRPr="00B578A6" w:rsidSect="00B578A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BBC" w:rsidRDefault="00CF1BBC" w:rsidP="004C1BA1">
      <w:r>
        <w:separator/>
      </w:r>
    </w:p>
  </w:endnote>
  <w:endnote w:type="continuationSeparator" w:id="1">
    <w:p w:rsidR="00CF1BBC" w:rsidRDefault="00CF1BBC" w:rsidP="004C1B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BBC" w:rsidRDefault="00CF1BBC" w:rsidP="004C1BA1">
      <w:r>
        <w:separator/>
      </w:r>
    </w:p>
  </w:footnote>
  <w:footnote w:type="continuationSeparator" w:id="1">
    <w:p w:rsidR="00CF1BBC" w:rsidRDefault="00CF1BBC" w:rsidP="004C1B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3EE"/>
    <w:rsid w:val="00002608"/>
    <w:rsid w:val="00002C1C"/>
    <w:rsid w:val="00004C09"/>
    <w:rsid w:val="0000535E"/>
    <w:rsid w:val="00006925"/>
    <w:rsid w:val="000208B2"/>
    <w:rsid w:val="000256F2"/>
    <w:rsid w:val="00031B7A"/>
    <w:rsid w:val="00050E70"/>
    <w:rsid w:val="00051B4E"/>
    <w:rsid w:val="00052E44"/>
    <w:rsid w:val="00053968"/>
    <w:rsid w:val="00057DD1"/>
    <w:rsid w:val="0006508A"/>
    <w:rsid w:val="00065261"/>
    <w:rsid w:val="0007253D"/>
    <w:rsid w:val="0007463F"/>
    <w:rsid w:val="00076066"/>
    <w:rsid w:val="000844FB"/>
    <w:rsid w:val="000911AF"/>
    <w:rsid w:val="000A057D"/>
    <w:rsid w:val="000A2815"/>
    <w:rsid w:val="000A544A"/>
    <w:rsid w:val="000B374F"/>
    <w:rsid w:val="000B3C8B"/>
    <w:rsid w:val="000B48C4"/>
    <w:rsid w:val="000C0D14"/>
    <w:rsid w:val="000C1FAA"/>
    <w:rsid w:val="000C23F6"/>
    <w:rsid w:val="000C5A9F"/>
    <w:rsid w:val="000D2E03"/>
    <w:rsid w:val="000E0653"/>
    <w:rsid w:val="000E0BC8"/>
    <w:rsid w:val="000E5C95"/>
    <w:rsid w:val="000E6062"/>
    <w:rsid w:val="000F1919"/>
    <w:rsid w:val="000F36D6"/>
    <w:rsid w:val="000F6F18"/>
    <w:rsid w:val="0010419F"/>
    <w:rsid w:val="00104B8C"/>
    <w:rsid w:val="00106854"/>
    <w:rsid w:val="00117954"/>
    <w:rsid w:val="001224A9"/>
    <w:rsid w:val="00123C8C"/>
    <w:rsid w:val="001268B8"/>
    <w:rsid w:val="0012761D"/>
    <w:rsid w:val="00136AB8"/>
    <w:rsid w:val="00137CB6"/>
    <w:rsid w:val="00144B4C"/>
    <w:rsid w:val="00144DE4"/>
    <w:rsid w:val="00146BBC"/>
    <w:rsid w:val="00152821"/>
    <w:rsid w:val="001529A5"/>
    <w:rsid w:val="00155396"/>
    <w:rsid w:val="0015591A"/>
    <w:rsid w:val="001631DD"/>
    <w:rsid w:val="00164F24"/>
    <w:rsid w:val="00175FCD"/>
    <w:rsid w:val="00185897"/>
    <w:rsid w:val="001A3541"/>
    <w:rsid w:val="001A4B53"/>
    <w:rsid w:val="001A5D05"/>
    <w:rsid w:val="001B0950"/>
    <w:rsid w:val="001B1196"/>
    <w:rsid w:val="001B46C7"/>
    <w:rsid w:val="001B4B2B"/>
    <w:rsid w:val="001B4EC8"/>
    <w:rsid w:val="001B63C1"/>
    <w:rsid w:val="001B6FBF"/>
    <w:rsid w:val="001C4C1B"/>
    <w:rsid w:val="001D2F72"/>
    <w:rsid w:val="001E6B3A"/>
    <w:rsid w:val="001F0137"/>
    <w:rsid w:val="0020226C"/>
    <w:rsid w:val="00202890"/>
    <w:rsid w:val="00207901"/>
    <w:rsid w:val="002173B6"/>
    <w:rsid w:val="00222549"/>
    <w:rsid w:val="00224142"/>
    <w:rsid w:val="00224E27"/>
    <w:rsid w:val="00226990"/>
    <w:rsid w:val="00234B85"/>
    <w:rsid w:val="00241B44"/>
    <w:rsid w:val="00244114"/>
    <w:rsid w:val="00245AB4"/>
    <w:rsid w:val="002550B2"/>
    <w:rsid w:val="0026029B"/>
    <w:rsid w:val="00260D87"/>
    <w:rsid w:val="002728F4"/>
    <w:rsid w:val="00274683"/>
    <w:rsid w:val="0027598E"/>
    <w:rsid w:val="002768DB"/>
    <w:rsid w:val="00285EFB"/>
    <w:rsid w:val="002924CC"/>
    <w:rsid w:val="00292E97"/>
    <w:rsid w:val="00297E8F"/>
    <w:rsid w:val="002C39CF"/>
    <w:rsid w:val="002C4113"/>
    <w:rsid w:val="002C4370"/>
    <w:rsid w:val="002C4B66"/>
    <w:rsid w:val="002D1249"/>
    <w:rsid w:val="002D5155"/>
    <w:rsid w:val="002E06DC"/>
    <w:rsid w:val="002E1FAA"/>
    <w:rsid w:val="002E2278"/>
    <w:rsid w:val="002F1BF1"/>
    <w:rsid w:val="0030422B"/>
    <w:rsid w:val="00313406"/>
    <w:rsid w:val="003147F7"/>
    <w:rsid w:val="003164B2"/>
    <w:rsid w:val="003224D5"/>
    <w:rsid w:val="0032316A"/>
    <w:rsid w:val="003251D5"/>
    <w:rsid w:val="0032665E"/>
    <w:rsid w:val="00330520"/>
    <w:rsid w:val="00330602"/>
    <w:rsid w:val="0033142B"/>
    <w:rsid w:val="00334346"/>
    <w:rsid w:val="003452F6"/>
    <w:rsid w:val="00346141"/>
    <w:rsid w:val="0035493E"/>
    <w:rsid w:val="00355063"/>
    <w:rsid w:val="003550AB"/>
    <w:rsid w:val="003570E6"/>
    <w:rsid w:val="00357D3E"/>
    <w:rsid w:val="00362C1F"/>
    <w:rsid w:val="003664C5"/>
    <w:rsid w:val="00372CC7"/>
    <w:rsid w:val="00373553"/>
    <w:rsid w:val="00373993"/>
    <w:rsid w:val="00382717"/>
    <w:rsid w:val="0038438F"/>
    <w:rsid w:val="00384402"/>
    <w:rsid w:val="00390C78"/>
    <w:rsid w:val="003A6329"/>
    <w:rsid w:val="003B02EE"/>
    <w:rsid w:val="003B10CB"/>
    <w:rsid w:val="003B1407"/>
    <w:rsid w:val="003B5E60"/>
    <w:rsid w:val="003C1961"/>
    <w:rsid w:val="003C376E"/>
    <w:rsid w:val="003D3FE4"/>
    <w:rsid w:val="003D4CC7"/>
    <w:rsid w:val="003E0F3B"/>
    <w:rsid w:val="003E1204"/>
    <w:rsid w:val="003F21CD"/>
    <w:rsid w:val="003F470B"/>
    <w:rsid w:val="003F6D31"/>
    <w:rsid w:val="003F6E2F"/>
    <w:rsid w:val="004013B0"/>
    <w:rsid w:val="00403DA8"/>
    <w:rsid w:val="0040595D"/>
    <w:rsid w:val="0040695B"/>
    <w:rsid w:val="00406A9F"/>
    <w:rsid w:val="0040794F"/>
    <w:rsid w:val="00410969"/>
    <w:rsid w:val="004153DC"/>
    <w:rsid w:val="0042510C"/>
    <w:rsid w:val="00425B93"/>
    <w:rsid w:val="004303F2"/>
    <w:rsid w:val="00437406"/>
    <w:rsid w:val="00437C91"/>
    <w:rsid w:val="0044468E"/>
    <w:rsid w:val="00444962"/>
    <w:rsid w:val="00462524"/>
    <w:rsid w:val="00463AB2"/>
    <w:rsid w:val="00465158"/>
    <w:rsid w:val="00467144"/>
    <w:rsid w:val="00472E6C"/>
    <w:rsid w:val="00474359"/>
    <w:rsid w:val="00484355"/>
    <w:rsid w:val="00492ECD"/>
    <w:rsid w:val="004A226C"/>
    <w:rsid w:val="004A24E9"/>
    <w:rsid w:val="004A6C02"/>
    <w:rsid w:val="004B7EF6"/>
    <w:rsid w:val="004B7F31"/>
    <w:rsid w:val="004C1BA1"/>
    <w:rsid w:val="004C56B4"/>
    <w:rsid w:val="004D35C8"/>
    <w:rsid w:val="004E3765"/>
    <w:rsid w:val="004E785F"/>
    <w:rsid w:val="004F04F6"/>
    <w:rsid w:val="004F61D4"/>
    <w:rsid w:val="004F694D"/>
    <w:rsid w:val="00505255"/>
    <w:rsid w:val="00514FC8"/>
    <w:rsid w:val="0051676B"/>
    <w:rsid w:val="00520D25"/>
    <w:rsid w:val="005222EB"/>
    <w:rsid w:val="00522863"/>
    <w:rsid w:val="005242EE"/>
    <w:rsid w:val="00524599"/>
    <w:rsid w:val="0052658D"/>
    <w:rsid w:val="00530633"/>
    <w:rsid w:val="005313D6"/>
    <w:rsid w:val="0053286E"/>
    <w:rsid w:val="005408C2"/>
    <w:rsid w:val="00541AA3"/>
    <w:rsid w:val="00544ACA"/>
    <w:rsid w:val="00545903"/>
    <w:rsid w:val="00545B38"/>
    <w:rsid w:val="00556713"/>
    <w:rsid w:val="00563EEA"/>
    <w:rsid w:val="00564FE6"/>
    <w:rsid w:val="00565361"/>
    <w:rsid w:val="00567518"/>
    <w:rsid w:val="00571279"/>
    <w:rsid w:val="00574616"/>
    <w:rsid w:val="00574A24"/>
    <w:rsid w:val="00577C4F"/>
    <w:rsid w:val="00577EED"/>
    <w:rsid w:val="0058365F"/>
    <w:rsid w:val="005841AD"/>
    <w:rsid w:val="0058427A"/>
    <w:rsid w:val="00584437"/>
    <w:rsid w:val="005845F7"/>
    <w:rsid w:val="00592067"/>
    <w:rsid w:val="005A1E55"/>
    <w:rsid w:val="005A255D"/>
    <w:rsid w:val="005A5BCD"/>
    <w:rsid w:val="005B2E83"/>
    <w:rsid w:val="005B3194"/>
    <w:rsid w:val="005B3794"/>
    <w:rsid w:val="005B581F"/>
    <w:rsid w:val="005B6A37"/>
    <w:rsid w:val="005C7F8F"/>
    <w:rsid w:val="005D52A3"/>
    <w:rsid w:val="005D6375"/>
    <w:rsid w:val="005D66D3"/>
    <w:rsid w:val="005D6C42"/>
    <w:rsid w:val="005D78EB"/>
    <w:rsid w:val="005E0FBD"/>
    <w:rsid w:val="005F0A8D"/>
    <w:rsid w:val="005F232A"/>
    <w:rsid w:val="005F4AEA"/>
    <w:rsid w:val="005F5FDC"/>
    <w:rsid w:val="00604C75"/>
    <w:rsid w:val="006106EE"/>
    <w:rsid w:val="00610941"/>
    <w:rsid w:val="006117A6"/>
    <w:rsid w:val="006131DB"/>
    <w:rsid w:val="00614E3B"/>
    <w:rsid w:val="00622D77"/>
    <w:rsid w:val="00624CF1"/>
    <w:rsid w:val="006308F7"/>
    <w:rsid w:val="00632A7B"/>
    <w:rsid w:val="006345CF"/>
    <w:rsid w:val="00635F53"/>
    <w:rsid w:val="0064162C"/>
    <w:rsid w:val="006442DD"/>
    <w:rsid w:val="00645142"/>
    <w:rsid w:val="00653055"/>
    <w:rsid w:val="0065429A"/>
    <w:rsid w:val="00657731"/>
    <w:rsid w:val="006664B7"/>
    <w:rsid w:val="00666E55"/>
    <w:rsid w:val="00670B92"/>
    <w:rsid w:val="00671FD2"/>
    <w:rsid w:val="00672C3F"/>
    <w:rsid w:val="00674FDD"/>
    <w:rsid w:val="00676D47"/>
    <w:rsid w:val="00677858"/>
    <w:rsid w:val="00680985"/>
    <w:rsid w:val="006937FD"/>
    <w:rsid w:val="00697259"/>
    <w:rsid w:val="006A3DF0"/>
    <w:rsid w:val="006A4455"/>
    <w:rsid w:val="006A631C"/>
    <w:rsid w:val="006B0D9B"/>
    <w:rsid w:val="006B6565"/>
    <w:rsid w:val="006C26C4"/>
    <w:rsid w:val="006C2CC5"/>
    <w:rsid w:val="006C3FFE"/>
    <w:rsid w:val="006C49EA"/>
    <w:rsid w:val="006C6323"/>
    <w:rsid w:val="006D1E0F"/>
    <w:rsid w:val="006D6CD1"/>
    <w:rsid w:val="006D6EDE"/>
    <w:rsid w:val="006E576E"/>
    <w:rsid w:val="006F1BB4"/>
    <w:rsid w:val="00700175"/>
    <w:rsid w:val="007038BA"/>
    <w:rsid w:val="0070702E"/>
    <w:rsid w:val="007079B6"/>
    <w:rsid w:val="00710F0F"/>
    <w:rsid w:val="0071149F"/>
    <w:rsid w:val="0071786A"/>
    <w:rsid w:val="0072511E"/>
    <w:rsid w:val="0072539F"/>
    <w:rsid w:val="00733C2D"/>
    <w:rsid w:val="00742C45"/>
    <w:rsid w:val="00753807"/>
    <w:rsid w:val="007540EB"/>
    <w:rsid w:val="00757355"/>
    <w:rsid w:val="00761270"/>
    <w:rsid w:val="00762C3B"/>
    <w:rsid w:val="007734C5"/>
    <w:rsid w:val="00775AC7"/>
    <w:rsid w:val="00775D68"/>
    <w:rsid w:val="0078047B"/>
    <w:rsid w:val="00782FCF"/>
    <w:rsid w:val="0078364C"/>
    <w:rsid w:val="007861E7"/>
    <w:rsid w:val="007866B5"/>
    <w:rsid w:val="0079431C"/>
    <w:rsid w:val="007B2CFD"/>
    <w:rsid w:val="007B5F9F"/>
    <w:rsid w:val="007B728B"/>
    <w:rsid w:val="007C0C76"/>
    <w:rsid w:val="007D0BE3"/>
    <w:rsid w:val="007D172E"/>
    <w:rsid w:val="007D655B"/>
    <w:rsid w:val="007E0F21"/>
    <w:rsid w:val="007E462B"/>
    <w:rsid w:val="007F20D6"/>
    <w:rsid w:val="007F2844"/>
    <w:rsid w:val="007F2F0B"/>
    <w:rsid w:val="007F5A1B"/>
    <w:rsid w:val="007F6981"/>
    <w:rsid w:val="00805285"/>
    <w:rsid w:val="00807A87"/>
    <w:rsid w:val="00815EED"/>
    <w:rsid w:val="00816A86"/>
    <w:rsid w:val="00822D2B"/>
    <w:rsid w:val="00827FDE"/>
    <w:rsid w:val="008514BB"/>
    <w:rsid w:val="00854C04"/>
    <w:rsid w:val="00855CD5"/>
    <w:rsid w:val="00855D27"/>
    <w:rsid w:val="00861E31"/>
    <w:rsid w:val="00863A7C"/>
    <w:rsid w:val="008650AA"/>
    <w:rsid w:val="00865D2D"/>
    <w:rsid w:val="00874CC4"/>
    <w:rsid w:val="00876029"/>
    <w:rsid w:val="00876E53"/>
    <w:rsid w:val="00886A8D"/>
    <w:rsid w:val="00891555"/>
    <w:rsid w:val="008A21C7"/>
    <w:rsid w:val="008A3B21"/>
    <w:rsid w:val="008A3FEE"/>
    <w:rsid w:val="008A57B0"/>
    <w:rsid w:val="008A57B9"/>
    <w:rsid w:val="008B3557"/>
    <w:rsid w:val="008C15D7"/>
    <w:rsid w:val="008C16E5"/>
    <w:rsid w:val="008C2D62"/>
    <w:rsid w:val="008C2DE0"/>
    <w:rsid w:val="008C4987"/>
    <w:rsid w:val="008C4E52"/>
    <w:rsid w:val="008C7158"/>
    <w:rsid w:val="008C7BEE"/>
    <w:rsid w:val="008D33ED"/>
    <w:rsid w:val="008D7CA8"/>
    <w:rsid w:val="008E2BED"/>
    <w:rsid w:val="008E3260"/>
    <w:rsid w:val="008F0B5D"/>
    <w:rsid w:val="008F1A78"/>
    <w:rsid w:val="008F6DDE"/>
    <w:rsid w:val="008F71E4"/>
    <w:rsid w:val="00902040"/>
    <w:rsid w:val="00906CA7"/>
    <w:rsid w:val="009106EE"/>
    <w:rsid w:val="00920E41"/>
    <w:rsid w:val="0092353A"/>
    <w:rsid w:val="0092381A"/>
    <w:rsid w:val="00924EF1"/>
    <w:rsid w:val="009261D1"/>
    <w:rsid w:val="00930094"/>
    <w:rsid w:val="009361F4"/>
    <w:rsid w:val="009374D3"/>
    <w:rsid w:val="00937B06"/>
    <w:rsid w:val="00960E82"/>
    <w:rsid w:val="00966E81"/>
    <w:rsid w:val="0097097F"/>
    <w:rsid w:val="00981FC8"/>
    <w:rsid w:val="009918BB"/>
    <w:rsid w:val="00995E34"/>
    <w:rsid w:val="009A1366"/>
    <w:rsid w:val="009A22EF"/>
    <w:rsid w:val="009A3CE3"/>
    <w:rsid w:val="009A762F"/>
    <w:rsid w:val="009B271E"/>
    <w:rsid w:val="009B2C31"/>
    <w:rsid w:val="009C024D"/>
    <w:rsid w:val="009C2194"/>
    <w:rsid w:val="009D03F7"/>
    <w:rsid w:val="009D3760"/>
    <w:rsid w:val="009D3BFD"/>
    <w:rsid w:val="009D4B70"/>
    <w:rsid w:val="009D5DB9"/>
    <w:rsid w:val="009E4A4C"/>
    <w:rsid w:val="009E4A4D"/>
    <w:rsid w:val="009F132E"/>
    <w:rsid w:val="009F2E70"/>
    <w:rsid w:val="009F3551"/>
    <w:rsid w:val="009F5BFC"/>
    <w:rsid w:val="009F6C15"/>
    <w:rsid w:val="009F79EE"/>
    <w:rsid w:val="00A012AF"/>
    <w:rsid w:val="00A02ED0"/>
    <w:rsid w:val="00A040A0"/>
    <w:rsid w:val="00A165A2"/>
    <w:rsid w:val="00A255CB"/>
    <w:rsid w:val="00A30E33"/>
    <w:rsid w:val="00A36F46"/>
    <w:rsid w:val="00A4188E"/>
    <w:rsid w:val="00A52B4C"/>
    <w:rsid w:val="00A553B0"/>
    <w:rsid w:val="00A55C9E"/>
    <w:rsid w:val="00A56D69"/>
    <w:rsid w:val="00A61C77"/>
    <w:rsid w:val="00A62F12"/>
    <w:rsid w:val="00A64579"/>
    <w:rsid w:val="00A64785"/>
    <w:rsid w:val="00A64CFB"/>
    <w:rsid w:val="00A70D6C"/>
    <w:rsid w:val="00A74008"/>
    <w:rsid w:val="00A75C31"/>
    <w:rsid w:val="00A76A28"/>
    <w:rsid w:val="00A93717"/>
    <w:rsid w:val="00A9448A"/>
    <w:rsid w:val="00A96B6F"/>
    <w:rsid w:val="00A97667"/>
    <w:rsid w:val="00A97C6C"/>
    <w:rsid w:val="00AB1D9E"/>
    <w:rsid w:val="00AC45D1"/>
    <w:rsid w:val="00AC54D1"/>
    <w:rsid w:val="00AC5AF1"/>
    <w:rsid w:val="00AD08F1"/>
    <w:rsid w:val="00AD602D"/>
    <w:rsid w:val="00AD777F"/>
    <w:rsid w:val="00AE349D"/>
    <w:rsid w:val="00AE3795"/>
    <w:rsid w:val="00AE5DDE"/>
    <w:rsid w:val="00AE7C41"/>
    <w:rsid w:val="00AF11DE"/>
    <w:rsid w:val="00AF3D90"/>
    <w:rsid w:val="00AF551A"/>
    <w:rsid w:val="00AF7B34"/>
    <w:rsid w:val="00B02419"/>
    <w:rsid w:val="00B07EC2"/>
    <w:rsid w:val="00B14BBC"/>
    <w:rsid w:val="00B1560F"/>
    <w:rsid w:val="00B27AAC"/>
    <w:rsid w:val="00B33623"/>
    <w:rsid w:val="00B400F8"/>
    <w:rsid w:val="00B4261F"/>
    <w:rsid w:val="00B4344C"/>
    <w:rsid w:val="00B4704F"/>
    <w:rsid w:val="00B578A6"/>
    <w:rsid w:val="00B63DB1"/>
    <w:rsid w:val="00B64AAA"/>
    <w:rsid w:val="00B64EC3"/>
    <w:rsid w:val="00B72B8E"/>
    <w:rsid w:val="00B74BB5"/>
    <w:rsid w:val="00B76781"/>
    <w:rsid w:val="00B81BB7"/>
    <w:rsid w:val="00BA1279"/>
    <w:rsid w:val="00BA3F28"/>
    <w:rsid w:val="00BA65DF"/>
    <w:rsid w:val="00BA70A3"/>
    <w:rsid w:val="00BB09A4"/>
    <w:rsid w:val="00BC20E2"/>
    <w:rsid w:val="00BC48A4"/>
    <w:rsid w:val="00BD03AC"/>
    <w:rsid w:val="00BD2927"/>
    <w:rsid w:val="00BE471A"/>
    <w:rsid w:val="00BF465B"/>
    <w:rsid w:val="00C00D39"/>
    <w:rsid w:val="00C07C1A"/>
    <w:rsid w:val="00C10353"/>
    <w:rsid w:val="00C12FD7"/>
    <w:rsid w:val="00C26345"/>
    <w:rsid w:val="00C35272"/>
    <w:rsid w:val="00C35E39"/>
    <w:rsid w:val="00C36AF9"/>
    <w:rsid w:val="00C37840"/>
    <w:rsid w:val="00C44595"/>
    <w:rsid w:val="00C5165F"/>
    <w:rsid w:val="00C51E95"/>
    <w:rsid w:val="00C51EE7"/>
    <w:rsid w:val="00C52E0C"/>
    <w:rsid w:val="00C54614"/>
    <w:rsid w:val="00C60E5F"/>
    <w:rsid w:val="00C61240"/>
    <w:rsid w:val="00C73774"/>
    <w:rsid w:val="00C74297"/>
    <w:rsid w:val="00C87622"/>
    <w:rsid w:val="00C87C53"/>
    <w:rsid w:val="00C979DC"/>
    <w:rsid w:val="00CA2ACD"/>
    <w:rsid w:val="00CA55F3"/>
    <w:rsid w:val="00CB3672"/>
    <w:rsid w:val="00CC1EB8"/>
    <w:rsid w:val="00CD2916"/>
    <w:rsid w:val="00CD6EA0"/>
    <w:rsid w:val="00CE1499"/>
    <w:rsid w:val="00CE214F"/>
    <w:rsid w:val="00CE25E9"/>
    <w:rsid w:val="00CE52CB"/>
    <w:rsid w:val="00CF0136"/>
    <w:rsid w:val="00CF1BBC"/>
    <w:rsid w:val="00CF3DA4"/>
    <w:rsid w:val="00CF786A"/>
    <w:rsid w:val="00D008C2"/>
    <w:rsid w:val="00D0194E"/>
    <w:rsid w:val="00D01F34"/>
    <w:rsid w:val="00D02ECA"/>
    <w:rsid w:val="00D033D3"/>
    <w:rsid w:val="00D04A07"/>
    <w:rsid w:val="00D165F1"/>
    <w:rsid w:val="00D1730D"/>
    <w:rsid w:val="00D17D49"/>
    <w:rsid w:val="00D2089A"/>
    <w:rsid w:val="00D20BA2"/>
    <w:rsid w:val="00D21AC4"/>
    <w:rsid w:val="00D2571F"/>
    <w:rsid w:val="00D34E67"/>
    <w:rsid w:val="00D37622"/>
    <w:rsid w:val="00D45DB1"/>
    <w:rsid w:val="00D5439C"/>
    <w:rsid w:val="00D65349"/>
    <w:rsid w:val="00D72583"/>
    <w:rsid w:val="00D82F96"/>
    <w:rsid w:val="00D93AB8"/>
    <w:rsid w:val="00D93BDD"/>
    <w:rsid w:val="00D958BE"/>
    <w:rsid w:val="00D966A0"/>
    <w:rsid w:val="00DA2529"/>
    <w:rsid w:val="00DA5808"/>
    <w:rsid w:val="00DB11AD"/>
    <w:rsid w:val="00DB1D84"/>
    <w:rsid w:val="00DB214D"/>
    <w:rsid w:val="00DC3D52"/>
    <w:rsid w:val="00DC5E5B"/>
    <w:rsid w:val="00DD4C55"/>
    <w:rsid w:val="00DD548C"/>
    <w:rsid w:val="00DD54FF"/>
    <w:rsid w:val="00DD568C"/>
    <w:rsid w:val="00DE17CB"/>
    <w:rsid w:val="00DE319B"/>
    <w:rsid w:val="00DE6A9E"/>
    <w:rsid w:val="00DE77F9"/>
    <w:rsid w:val="00DF0A67"/>
    <w:rsid w:val="00DF1487"/>
    <w:rsid w:val="00DF3A14"/>
    <w:rsid w:val="00DF4A6C"/>
    <w:rsid w:val="00E002B2"/>
    <w:rsid w:val="00E060BD"/>
    <w:rsid w:val="00E07CBF"/>
    <w:rsid w:val="00E11342"/>
    <w:rsid w:val="00E12B16"/>
    <w:rsid w:val="00E12FD0"/>
    <w:rsid w:val="00E16481"/>
    <w:rsid w:val="00E2376E"/>
    <w:rsid w:val="00E239E3"/>
    <w:rsid w:val="00E40836"/>
    <w:rsid w:val="00E4088F"/>
    <w:rsid w:val="00E41E9C"/>
    <w:rsid w:val="00E4433D"/>
    <w:rsid w:val="00E513EE"/>
    <w:rsid w:val="00E52759"/>
    <w:rsid w:val="00E52B2F"/>
    <w:rsid w:val="00E54A49"/>
    <w:rsid w:val="00E54C55"/>
    <w:rsid w:val="00E5672C"/>
    <w:rsid w:val="00E72FB1"/>
    <w:rsid w:val="00E75BC4"/>
    <w:rsid w:val="00E764DE"/>
    <w:rsid w:val="00E86304"/>
    <w:rsid w:val="00E914E1"/>
    <w:rsid w:val="00E9151C"/>
    <w:rsid w:val="00E958B7"/>
    <w:rsid w:val="00E95E03"/>
    <w:rsid w:val="00EA54E4"/>
    <w:rsid w:val="00EB3D4D"/>
    <w:rsid w:val="00EC05FF"/>
    <w:rsid w:val="00EC0871"/>
    <w:rsid w:val="00EC4372"/>
    <w:rsid w:val="00ED133C"/>
    <w:rsid w:val="00ED1610"/>
    <w:rsid w:val="00ED26D7"/>
    <w:rsid w:val="00ED3098"/>
    <w:rsid w:val="00ED5D81"/>
    <w:rsid w:val="00EE0386"/>
    <w:rsid w:val="00EE2F0D"/>
    <w:rsid w:val="00EE3F8B"/>
    <w:rsid w:val="00EF30E2"/>
    <w:rsid w:val="00EF37F1"/>
    <w:rsid w:val="00EF6796"/>
    <w:rsid w:val="00F06B2D"/>
    <w:rsid w:val="00F072D7"/>
    <w:rsid w:val="00F101AD"/>
    <w:rsid w:val="00F10200"/>
    <w:rsid w:val="00F117E6"/>
    <w:rsid w:val="00F22EF6"/>
    <w:rsid w:val="00F3119C"/>
    <w:rsid w:val="00F3404C"/>
    <w:rsid w:val="00F34C51"/>
    <w:rsid w:val="00F424EF"/>
    <w:rsid w:val="00F426F5"/>
    <w:rsid w:val="00F47D88"/>
    <w:rsid w:val="00F51F73"/>
    <w:rsid w:val="00F51FC2"/>
    <w:rsid w:val="00F609EE"/>
    <w:rsid w:val="00F61480"/>
    <w:rsid w:val="00F704A8"/>
    <w:rsid w:val="00F70BEF"/>
    <w:rsid w:val="00F71B4F"/>
    <w:rsid w:val="00F74A74"/>
    <w:rsid w:val="00F85165"/>
    <w:rsid w:val="00F85B79"/>
    <w:rsid w:val="00F86BED"/>
    <w:rsid w:val="00F9319B"/>
    <w:rsid w:val="00F95128"/>
    <w:rsid w:val="00F95478"/>
    <w:rsid w:val="00F96152"/>
    <w:rsid w:val="00FA48FF"/>
    <w:rsid w:val="00FA4CC1"/>
    <w:rsid w:val="00FB08C5"/>
    <w:rsid w:val="00FB1886"/>
    <w:rsid w:val="00FB21A4"/>
    <w:rsid w:val="00FB3201"/>
    <w:rsid w:val="00FB4A8C"/>
    <w:rsid w:val="00FC3E3B"/>
    <w:rsid w:val="00FC461E"/>
    <w:rsid w:val="00FC508E"/>
    <w:rsid w:val="00FD14C1"/>
    <w:rsid w:val="00FD1C1D"/>
    <w:rsid w:val="00FE39C7"/>
    <w:rsid w:val="00FE580C"/>
    <w:rsid w:val="00FE61CB"/>
    <w:rsid w:val="00FE62A2"/>
    <w:rsid w:val="00FF6FFB"/>
    <w:rsid w:val="456F7F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0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C1BA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C1BA1"/>
    <w:rPr>
      <w:rFonts w:cs="Times New Roman"/>
      <w:kern w:val="2"/>
      <w:sz w:val="18"/>
      <w:szCs w:val="18"/>
    </w:rPr>
  </w:style>
  <w:style w:type="paragraph" w:styleId="a4">
    <w:name w:val="footer"/>
    <w:basedOn w:val="a"/>
    <w:link w:val="Char0"/>
    <w:uiPriority w:val="99"/>
    <w:rsid w:val="004C1BA1"/>
    <w:pPr>
      <w:tabs>
        <w:tab w:val="center" w:pos="4153"/>
        <w:tab w:val="right" w:pos="8306"/>
      </w:tabs>
      <w:snapToGrid w:val="0"/>
      <w:jc w:val="left"/>
    </w:pPr>
    <w:rPr>
      <w:sz w:val="18"/>
      <w:szCs w:val="18"/>
    </w:rPr>
  </w:style>
  <w:style w:type="character" w:customStyle="1" w:styleId="Char0">
    <w:name w:val="页脚 Char"/>
    <w:link w:val="a4"/>
    <w:uiPriority w:val="99"/>
    <w:locked/>
    <w:rsid w:val="004C1BA1"/>
    <w:rPr>
      <w:rFonts w:cs="Times New Roman"/>
      <w:kern w:val="2"/>
      <w:sz w:val="18"/>
      <w:szCs w:val="18"/>
    </w:rPr>
  </w:style>
  <w:style w:type="paragraph" w:styleId="a5">
    <w:name w:val="Normal (Web)"/>
    <w:basedOn w:val="a"/>
    <w:uiPriority w:val="99"/>
    <w:rsid w:val="0000692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9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1929</TotalTime>
  <Pages>1</Pages>
  <Words>315</Words>
  <Characters>1802</Characters>
  <Application>Microsoft Office Word</Application>
  <DocSecurity>0</DocSecurity>
  <Lines>15</Lines>
  <Paragraphs>4</Paragraphs>
  <ScaleCrop>false</ScaleCrop>
  <Company>Microsoft</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yx</dc:creator>
  <cp:keywords/>
  <dc:description/>
  <cp:lastModifiedBy>we</cp:lastModifiedBy>
  <cp:revision>660</cp:revision>
  <cp:lastPrinted>2017-05-26T05:57:00Z</cp:lastPrinted>
  <dcterms:created xsi:type="dcterms:W3CDTF">2014-10-29T12:08:00Z</dcterms:created>
  <dcterms:modified xsi:type="dcterms:W3CDTF">2017-05-26T05:58:00Z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