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0" w:type="dxa"/>
        <w:tblInd w:w="-432" w:type="dxa"/>
        <w:tblLook w:val="00A0"/>
      </w:tblPr>
      <w:tblGrid>
        <w:gridCol w:w="1385"/>
        <w:gridCol w:w="1271"/>
        <w:gridCol w:w="153"/>
        <w:gridCol w:w="975"/>
        <w:gridCol w:w="518"/>
        <w:gridCol w:w="188"/>
        <w:gridCol w:w="390"/>
        <w:gridCol w:w="316"/>
        <w:gridCol w:w="938"/>
        <w:gridCol w:w="76"/>
        <w:gridCol w:w="1874"/>
        <w:gridCol w:w="961"/>
        <w:gridCol w:w="3164"/>
        <w:gridCol w:w="380"/>
        <w:gridCol w:w="2161"/>
      </w:tblGrid>
      <w:tr w:rsidR="00C61729" w:rsidRPr="00521995" w:rsidTr="001A094E">
        <w:trPr>
          <w:trHeight w:val="388"/>
        </w:trPr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729" w:rsidRPr="00521995" w:rsidRDefault="00C61729" w:rsidP="001A094E">
            <w:pPr>
              <w:widowControl/>
              <w:spacing w:line="600" w:lineRule="exact"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521995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</w:t>
            </w:r>
            <w:r w:rsidRPr="00521995">
              <w:rPr>
                <w:rFonts w:ascii="黑体" w:eastAsia="黑体" w:hAnsi="宋体" w:cs="宋体"/>
                <w:kern w:val="0"/>
                <w:sz w:val="32"/>
                <w:szCs w:val="32"/>
              </w:rPr>
              <w:t>1: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729" w:rsidRPr="00521995" w:rsidRDefault="00C61729" w:rsidP="001A094E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729" w:rsidRPr="00521995" w:rsidRDefault="00C61729" w:rsidP="001A094E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729" w:rsidRPr="00521995" w:rsidRDefault="00C61729" w:rsidP="001A094E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729" w:rsidRPr="00521995" w:rsidRDefault="00C61729" w:rsidP="001A094E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729" w:rsidRPr="00521995" w:rsidRDefault="00C61729" w:rsidP="001A094E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729" w:rsidRPr="00521995" w:rsidRDefault="00C61729" w:rsidP="001A094E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729" w:rsidRPr="00521995" w:rsidRDefault="00C61729" w:rsidP="001A094E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61729" w:rsidRPr="009363BC" w:rsidTr="001A094E">
        <w:trPr>
          <w:trHeight w:val="513"/>
        </w:trPr>
        <w:tc>
          <w:tcPr>
            <w:tcW w:w="147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729" w:rsidRPr="009363BC" w:rsidRDefault="00C61729" w:rsidP="001A094E">
            <w:pPr>
              <w:widowControl/>
              <w:spacing w:line="600" w:lineRule="exact"/>
              <w:jc w:val="center"/>
              <w:rPr>
                <w:rFonts w:ascii="方正小标宋简体" w:eastAsia="方正小标宋简体" w:cs="宋体"/>
                <w:b/>
                <w:bCs/>
                <w:kern w:val="0"/>
                <w:sz w:val="40"/>
                <w:szCs w:val="40"/>
              </w:rPr>
            </w:pPr>
            <w:r w:rsidRPr="009363BC">
              <w:rPr>
                <w:rFonts w:ascii="方正小标宋简体" w:eastAsia="方正小标宋简体" w:hAnsi="仿宋" w:cs="仿宋_GB2312" w:hint="eastAsia"/>
                <w:sz w:val="36"/>
                <w:szCs w:val="36"/>
              </w:rPr>
              <w:t>易县</w:t>
            </w:r>
            <w:r w:rsidRPr="009363BC">
              <w:rPr>
                <w:rFonts w:ascii="方正小标宋简体" w:eastAsia="方正小标宋简体" w:hAnsi="仿宋" w:cs="仿宋_GB2312"/>
                <w:sz w:val="36"/>
                <w:szCs w:val="36"/>
              </w:rPr>
              <w:t>2018</w:t>
            </w:r>
            <w:r w:rsidRPr="009363BC">
              <w:rPr>
                <w:rFonts w:ascii="方正小标宋简体" w:eastAsia="方正小标宋简体" w:hAnsi="仿宋" w:cs="仿宋_GB2312" w:hint="eastAsia"/>
                <w:sz w:val="36"/>
                <w:szCs w:val="36"/>
              </w:rPr>
              <w:t>年公开招录公安交警大队辅警岗位信息表</w:t>
            </w:r>
          </w:p>
        </w:tc>
      </w:tr>
      <w:tr w:rsidR="00C61729" w:rsidRPr="00521995" w:rsidTr="001A094E">
        <w:trPr>
          <w:trHeight w:val="194"/>
        </w:trPr>
        <w:tc>
          <w:tcPr>
            <w:tcW w:w="51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729" w:rsidRPr="00521995" w:rsidRDefault="00C61729" w:rsidP="001A094E">
            <w:pPr>
              <w:widowControl/>
              <w:spacing w:line="6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729" w:rsidRPr="00521995" w:rsidRDefault="00C61729" w:rsidP="001A094E">
            <w:pPr>
              <w:widowControl/>
              <w:spacing w:line="6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729" w:rsidRPr="00521995" w:rsidRDefault="00C61729" w:rsidP="001A094E">
            <w:pPr>
              <w:widowControl/>
              <w:spacing w:line="6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729" w:rsidRPr="00521995" w:rsidRDefault="00C61729" w:rsidP="001A094E">
            <w:pPr>
              <w:widowControl/>
              <w:spacing w:line="6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729" w:rsidRPr="00521995" w:rsidRDefault="00C61729" w:rsidP="001A094E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61729" w:rsidRPr="009363BC" w:rsidTr="001A094E">
        <w:trPr>
          <w:trHeight w:val="102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9363BC" w:rsidRDefault="00C61729" w:rsidP="001A094E"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9363B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9363BC" w:rsidRDefault="00C61729" w:rsidP="001A094E"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9363B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招录单位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9363BC" w:rsidRDefault="00C61729" w:rsidP="001A094E"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9363B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招录岗位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9363BC" w:rsidRDefault="00C61729" w:rsidP="001A094E"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9363B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岗位</w:t>
            </w:r>
            <w:r w:rsidRPr="009363BC">
              <w:rPr>
                <w:rFonts w:ascii="宋体" w:cs="宋体"/>
                <w:bCs/>
                <w:kern w:val="0"/>
                <w:sz w:val="20"/>
                <w:szCs w:val="20"/>
              </w:rPr>
              <w:br/>
            </w:r>
            <w:r w:rsidRPr="009363B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9363BC" w:rsidRDefault="00C61729" w:rsidP="001A094E"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9363B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招录</w:t>
            </w:r>
            <w:r w:rsidRPr="009363BC">
              <w:rPr>
                <w:rFonts w:ascii="宋体" w:cs="宋体"/>
                <w:bCs/>
                <w:kern w:val="0"/>
                <w:sz w:val="20"/>
                <w:szCs w:val="20"/>
              </w:rPr>
              <w:br/>
            </w:r>
            <w:r w:rsidRPr="009363B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9363BC" w:rsidRDefault="00C61729" w:rsidP="001A094E"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9363B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9363BC" w:rsidRDefault="00C61729" w:rsidP="001A094E"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9363B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</w:t>
            </w:r>
            <w:r w:rsidRPr="009363BC"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</w:t>
            </w:r>
            <w:r w:rsidRPr="009363B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9363BC" w:rsidRDefault="00C61729" w:rsidP="001A094E"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9363B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9363BC" w:rsidRDefault="00C61729" w:rsidP="001A094E">
            <w:pPr>
              <w:widowControl/>
              <w:spacing w:line="600" w:lineRule="exact"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9363B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61729" w:rsidRPr="00FF2133" w:rsidTr="001A094E">
        <w:trPr>
          <w:trHeight w:val="12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易县公安局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交警大队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仿宋_GB2312" w:hint="eastAsia"/>
                <w:szCs w:val="21"/>
              </w:rPr>
              <w:t>辅警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008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100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spacing w:line="6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F2133">
              <w:rPr>
                <w:rFonts w:ascii="仿宋_GB2312" w:eastAsia="仿宋_GB2312" w:hAnsi="宋体" w:hint="eastAsia"/>
                <w:szCs w:val="21"/>
              </w:rPr>
              <w:t>不限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高中及以上学历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18--28</w:t>
            </w: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周岁（</w:t>
            </w:r>
            <w:smartTag w:uri="urn:schemas-microsoft-com:office:smarttags" w:element="chsdate">
              <w:smartTagPr>
                <w:attr w:name="Year" w:val="199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2000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----</w:t>
            </w:r>
            <w:smartTag w:uri="urn:schemas-microsoft-com:office:smarttags" w:element="chsdate">
              <w:smartTagPr>
                <w:attr w:name="Year" w:val="199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1990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出生），男性。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729" w:rsidRPr="00FF2133" w:rsidRDefault="00C61729" w:rsidP="001A094E">
            <w:pPr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、退伍士兵</w:t>
            </w:r>
          </w:p>
          <w:p w:rsidR="00C61729" w:rsidRPr="00FF2133" w:rsidRDefault="00C61729" w:rsidP="001A094E">
            <w:pPr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、身高</w:t>
            </w: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1.70</w:t>
            </w: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米及以上</w:t>
            </w:r>
          </w:p>
        </w:tc>
      </w:tr>
      <w:tr w:rsidR="00C61729" w:rsidRPr="00FF2133" w:rsidTr="001A094E">
        <w:trPr>
          <w:trHeight w:val="66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易县公安局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交警大队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仿宋_GB2312" w:hint="eastAsia"/>
                <w:szCs w:val="21"/>
              </w:rPr>
              <w:t>辅警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009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60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spacing w:line="6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F2133">
              <w:rPr>
                <w:rFonts w:ascii="仿宋_GB2312" w:eastAsia="仿宋_GB2312" w:hAnsi="宋体" w:hint="eastAsia"/>
                <w:szCs w:val="21"/>
              </w:rPr>
              <w:t>不限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普通全日制大专及以上学历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18--26</w:t>
            </w: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周岁（</w:t>
            </w:r>
            <w:smartTag w:uri="urn:schemas-microsoft-com:office:smarttags" w:element="chsdate">
              <w:smartTagPr>
                <w:attr w:name="Year" w:val="199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2000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----</w:t>
            </w:r>
            <w:smartTag w:uri="urn:schemas-microsoft-com:office:smarttags" w:element="chsdate">
              <w:smartTagPr>
                <w:attr w:name="Year" w:val="199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1992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出生），男性。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身高</w:t>
            </w: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1.70</w:t>
            </w: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米及以上</w:t>
            </w:r>
          </w:p>
        </w:tc>
      </w:tr>
      <w:tr w:rsidR="00C61729" w:rsidRPr="00FF2133" w:rsidTr="001A094E">
        <w:trPr>
          <w:trHeight w:val="76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易县公安局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交警大队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仿宋_GB2312" w:hint="eastAsia"/>
                <w:szCs w:val="21"/>
              </w:rPr>
              <w:t>辅警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010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25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spacing w:line="6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F2133">
              <w:rPr>
                <w:rFonts w:ascii="仿宋_GB2312" w:eastAsia="仿宋_GB2312" w:hAnsi="宋体" w:hint="eastAsia"/>
                <w:szCs w:val="21"/>
              </w:rPr>
              <w:t>不限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普通全日制大专及以上学历</w:t>
            </w: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(</w:t>
            </w: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退伍士兵学历放宽到高中</w:t>
            </w: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18--26</w:t>
            </w: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周岁（</w:t>
            </w:r>
            <w:smartTag w:uri="urn:schemas-microsoft-com:office:smarttags" w:element="chsdate">
              <w:smartTagPr>
                <w:attr w:name="Year" w:val="199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2000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----</w:t>
            </w:r>
            <w:smartTag w:uri="urn:schemas-microsoft-com:office:smarttags" w:element="chsdate">
              <w:smartTagPr>
                <w:attr w:name="Year" w:val="199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1992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FF2133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FF2133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出生），女性。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729" w:rsidRPr="00FF2133" w:rsidRDefault="00C61729" w:rsidP="001A094E">
            <w:pPr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身高</w:t>
            </w: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1.60</w:t>
            </w: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米及以上</w:t>
            </w:r>
          </w:p>
        </w:tc>
      </w:tr>
      <w:tr w:rsidR="00C61729" w:rsidRPr="00FF2133" w:rsidTr="001A094E">
        <w:trPr>
          <w:trHeight w:val="89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F2133">
              <w:rPr>
                <w:rFonts w:ascii="仿宋_GB2312" w:eastAsia="仿宋_GB2312" w:hAnsi="宋体" w:cs="宋体"/>
                <w:kern w:val="0"/>
                <w:szCs w:val="21"/>
              </w:rPr>
              <w:t>185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9" w:rsidRPr="00FF2133" w:rsidRDefault="00C61729" w:rsidP="001A094E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812747" w:rsidRDefault="00812747"/>
    <w:sectPr w:rsidR="00812747" w:rsidSect="00C617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47" w:rsidRDefault="00812747" w:rsidP="00C61729">
      <w:r>
        <w:separator/>
      </w:r>
    </w:p>
  </w:endnote>
  <w:endnote w:type="continuationSeparator" w:id="1">
    <w:p w:rsidR="00812747" w:rsidRDefault="00812747" w:rsidP="00C6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47" w:rsidRDefault="00812747" w:rsidP="00C61729">
      <w:r>
        <w:separator/>
      </w:r>
    </w:p>
  </w:footnote>
  <w:footnote w:type="continuationSeparator" w:id="1">
    <w:p w:rsidR="00812747" w:rsidRDefault="00812747" w:rsidP="00C61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729"/>
    <w:rsid w:val="00812747"/>
    <w:rsid w:val="00C6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7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7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7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2018-01-19T08:16:00Z</dcterms:created>
  <dcterms:modified xsi:type="dcterms:W3CDTF">2018-01-19T08:16:00Z</dcterms:modified>
</cp:coreProperties>
</file>