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0B" w:rsidRPr="00670B43" w:rsidRDefault="0073040B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 w:rsidRPr="00670B43"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2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73040B" w:rsidRPr="009363BC" w:rsidRDefault="0073040B" w:rsidP="00670B43">
      <w:pPr>
        <w:shd w:val="clear" w:color="auto" w:fill="FFFFFF"/>
        <w:snapToGrid w:val="0"/>
        <w:spacing w:line="500" w:lineRule="exact"/>
        <w:ind w:firstLineChars="200" w:firstLine="720"/>
        <w:rPr>
          <w:rFonts w:ascii="方正小标宋简体" w:eastAsia="方正小标宋简体" w:hAnsi="仿宋" w:cs="仿宋_GB2312"/>
          <w:sz w:val="36"/>
          <w:szCs w:val="36"/>
        </w:rPr>
      </w:pPr>
      <w:r w:rsidRPr="009363BC">
        <w:rPr>
          <w:rFonts w:ascii="方正小标宋简体" w:eastAsia="方正小标宋简体" w:hAnsi="仿宋" w:cs="仿宋_GB2312" w:hint="eastAsia"/>
          <w:sz w:val="36"/>
          <w:szCs w:val="36"/>
        </w:rPr>
        <w:t>易县</w:t>
      </w:r>
      <w:r w:rsidRPr="009363BC">
        <w:rPr>
          <w:rFonts w:ascii="方正小标宋简体" w:eastAsia="方正小标宋简体" w:hAnsi="仿宋" w:cs="仿宋_GB2312"/>
          <w:sz w:val="36"/>
          <w:szCs w:val="36"/>
        </w:rPr>
        <w:t>2018</w:t>
      </w:r>
      <w:r w:rsidRPr="009363BC">
        <w:rPr>
          <w:rFonts w:ascii="方正小标宋简体" w:eastAsia="方正小标宋简体" w:hAnsi="仿宋" w:cs="仿宋_GB2312" w:hint="eastAsia"/>
          <w:sz w:val="36"/>
          <w:szCs w:val="36"/>
        </w:rPr>
        <w:t>年公开招录</w:t>
      </w:r>
      <w:r w:rsidRPr="00670B43">
        <w:rPr>
          <w:rFonts w:ascii="方正小标宋简体" w:eastAsia="方正小标宋简体" w:hAnsi="仿宋" w:cs="仿宋_GB2312" w:hint="eastAsia"/>
          <w:sz w:val="36"/>
          <w:szCs w:val="36"/>
        </w:rPr>
        <w:t>公安交警大队辅警</w:t>
      </w:r>
      <w:r w:rsidRPr="009363BC">
        <w:rPr>
          <w:rFonts w:ascii="方正小标宋简体" w:eastAsia="方正小标宋简体" w:hAnsi="仿宋" w:cs="仿宋_GB2312" w:hint="eastAsia"/>
          <w:sz w:val="36"/>
          <w:szCs w:val="36"/>
        </w:rPr>
        <w:t>资格审查表</w:t>
      </w:r>
    </w:p>
    <w:p w:rsidR="0073040B" w:rsidRPr="00EE3EF9" w:rsidRDefault="0073040B" w:rsidP="0022360D">
      <w:pPr>
        <w:shd w:val="clear" w:color="auto" w:fill="FFFFFF"/>
        <w:snapToGrid w:val="0"/>
        <w:spacing w:line="500" w:lineRule="exact"/>
        <w:rPr>
          <w:rFonts w:ascii="仿宋_GB2312" w:eastAsia="仿宋_GB2312" w:hAnsi="Tahoma" w:cs="Tahoma"/>
          <w:color w:val="444444"/>
          <w:kern w:val="0"/>
          <w:sz w:val="24"/>
          <w:szCs w:val="24"/>
          <w:shd w:val="clear" w:color="auto" w:fill="FFFFFF"/>
        </w:rPr>
      </w:pPr>
      <w:r w:rsidRPr="00EE3EF9">
        <w:rPr>
          <w:rFonts w:ascii="仿宋_GB2312" w:eastAsia="仿宋_GB2312" w:hAnsi="Tahoma" w:cs="Tahoma" w:hint="eastAsia"/>
          <w:color w:val="444444"/>
          <w:kern w:val="0"/>
          <w:sz w:val="24"/>
          <w:szCs w:val="24"/>
          <w:shd w:val="clear" w:color="auto" w:fill="FFFFFF"/>
        </w:rPr>
        <w:t>报考岗位：</w:t>
      </w:r>
      <w:r w:rsidRPr="00EE3EF9">
        <w:rPr>
          <w:rFonts w:ascii="仿宋_GB2312" w:eastAsia="仿宋_GB2312" w:hAnsi="Tahoma" w:cs="Tahoma"/>
          <w:color w:val="444444"/>
          <w:kern w:val="0"/>
          <w:sz w:val="24"/>
          <w:szCs w:val="24"/>
          <w:shd w:val="clear" w:color="auto" w:fill="FFFFFF"/>
        </w:rPr>
        <w:t xml:space="preserve">             </w:t>
      </w:r>
      <w:r w:rsidRPr="00EE3EF9">
        <w:rPr>
          <w:rFonts w:ascii="仿宋_GB2312" w:eastAsia="仿宋_GB2312" w:hAnsi="Tahoma" w:cs="Tahoma" w:hint="eastAsia"/>
          <w:color w:val="444444"/>
          <w:kern w:val="0"/>
          <w:sz w:val="24"/>
          <w:szCs w:val="24"/>
          <w:shd w:val="clear" w:color="auto" w:fill="FFFFFF"/>
        </w:rPr>
        <w:t>岗位代码：</w:t>
      </w:r>
      <w:r w:rsidRPr="00EE3EF9">
        <w:rPr>
          <w:rFonts w:ascii="仿宋_GB2312" w:eastAsia="仿宋_GB2312" w:hAnsi="Tahoma" w:cs="Tahoma"/>
          <w:color w:val="444444"/>
          <w:kern w:val="0"/>
          <w:sz w:val="24"/>
          <w:szCs w:val="24"/>
          <w:shd w:val="clear" w:color="auto" w:fill="FFFFFF"/>
        </w:rPr>
        <w:t xml:space="preserve">              </w:t>
      </w:r>
      <w:r w:rsidRPr="00EE3EF9">
        <w:rPr>
          <w:rFonts w:ascii="仿宋_GB2312" w:eastAsia="仿宋_GB2312" w:hAnsi="Tahoma" w:cs="Tahoma" w:hint="eastAsia"/>
          <w:color w:val="444444"/>
          <w:kern w:val="0"/>
          <w:sz w:val="24"/>
          <w:szCs w:val="24"/>
          <w:shd w:val="clear" w:color="auto" w:fill="FFFFFF"/>
        </w:rPr>
        <w:t>编号：</w:t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6"/>
        <w:gridCol w:w="243"/>
        <w:gridCol w:w="349"/>
        <w:gridCol w:w="9"/>
        <w:gridCol w:w="247"/>
        <w:gridCol w:w="601"/>
        <w:gridCol w:w="612"/>
        <w:gridCol w:w="21"/>
        <w:gridCol w:w="497"/>
        <w:gridCol w:w="276"/>
        <w:gridCol w:w="144"/>
        <w:gridCol w:w="563"/>
        <w:gridCol w:w="108"/>
        <w:gridCol w:w="306"/>
        <w:gridCol w:w="229"/>
        <w:gridCol w:w="786"/>
        <w:gridCol w:w="8"/>
        <w:gridCol w:w="280"/>
        <w:gridCol w:w="856"/>
        <w:gridCol w:w="1934"/>
      </w:tblGrid>
      <w:tr w:rsidR="0073040B" w:rsidRPr="00B85AF4" w:rsidTr="0022360D">
        <w:trPr>
          <w:trHeight w:val="695"/>
        </w:trPr>
        <w:tc>
          <w:tcPr>
            <w:tcW w:w="858" w:type="pct"/>
            <w:gridSpan w:val="2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639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73040B" w:rsidRPr="00B85AF4" w:rsidRDefault="0073040B" w:rsidP="00AF06B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374" w:type="pct"/>
            <w:gridSpan w:val="2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604" w:type="pct"/>
            <w:gridSpan w:val="3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73040B" w:rsidRPr="00B85AF4" w:rsidRDefault="0073040B" w:rsidP="00AF06B6">
            <w:pPr>
              <w:snapToGrid w:val="0"/>
              <w:spacing w:line="500" w:lineRule="exact"/>
              <w:ind w:leftChars="228" w:left="479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3040B" w:rsidRPr="00B85AF4" w:rsidTr="0022360D">
        <w:trPr>
          <w:trHeight w:val="627"/>
        </w:trPr>
        <w:tc>
          <w:tcPr>
            <w:tcW w:w="858" w:type="pct"/>
            <w:gridSpan w:val="2"/>
            <w:vAlign w:val="center"/>
          </w:tcPr>
          <w:p w:rsidR="0073040B" w:rsidRPr="00B85AF4" w:rsidRDefault="0073040B" w:rsidP="00AF06B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639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374" w:type="pct"/>
            <w:gridSpan w:val="2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604" w:type="pct"/>
            <w:gridSpan w:val="3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bottom w:val="nil"/>
            </w:tcBorders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3040B" w:rsidRPr="00B85AF4" w:rsidTr="0022360D">
        <w:trPr>
          <w:trHeight w:val="938"/>
        </w:trPr>
        <w:tc>
          <w:tcPr>
            <w:tcW w:w="729" w:type="pct"/>
            <w:vAlign w:val="center"/>
          </w:tcPr>
          <w:p w:rsidR="0073040B" w:rsidRPr="008C64FF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C64FF">
              <w:rPr>
                <w:rFonts w:ascii="仿宋_GB2312" w:eastAsia="仿宋_GB2312" w:cs="仿宋_GB2312" w:hint="eastAsia"/>
                <w:sz w:val="15"/>
                <w:szCs w:val="15"/>
              </w:rPr>
              <w:t>是否易县劳务派遣人员</w:t>
            </w:r>
          </w:p>
        </w:tc>
        <w:tc>
          <w:tcPr>
            <w:tcW w:w="450" w:type="pct"/>
            <w:gridSpan w:val="4"/>
            <w:vAlign w:val="center"/>
          </w:tcPr>
          <w:p w:rsidR="0073040B" w:rsidRPr="00B85AF4" w:rsidRDefault="0073040B" w:rsidP="0022360D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73040B" w:rsidRPr="00B85AF4" w:rsidRDefault="0073040B" w:rsidP="00AF06B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73040B" w:rsidRPr="00B85AF4" w:rsidRDefault="0073040B" w:rsidP="00AF06B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134" w:type="pct"/>
            <w:gridSpan w:val="8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bottom w:val="nil"/>
            </w:tcBorders>
            <w:vAlign w:val="center"/>
          </w:tcPr>
          <w:p w:rsidR="0073040B" w:rsidRPr="00B85AF4" w:rsidRDefault="0073040B" w:rsidP="00AF06B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73040B" w:rsidRPr="00B85AF4" w:rsidTr="0022360D">
        <w:trPr>
          <w:trHeight w:val="605"/>
        </w:trPr>
        <w:tc>
          <w:tcPr>
            <w:tcW w:w="729" w:type="pct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366" w:type="pct"/>
            <w:gridSpan w:val="8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1142" w:type="pct"/>
            <w:gridSpan w:val="5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</w:tcBorders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3040B" w:rsidRPr="00B85AF4" w:rsidTr="0022360D">
        <w:trPr>
          <w:trHeight w:val="575"/>
        </w:trPr>
        <w:tc>
          <w:tcPr>
            <w:tcW w:w="1043" w:type="pct"/>
            <w:gridSpan w:val="3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789" w:type="pct"/>
            <w:gridSpan w:val="5"/>
            <w:vAlign w:val="center"/>
          </w:tcPr>
          <w:p w:rsidR="0073040B" w:rsidRPr="00B85AF4" w:rsidRDefault="0073040B" w:rsidP="0022360D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pct"/>
            <w:gridSpan w:val="5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327" w:type="pct"/>
            <w:gridSpan w:val="7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3040B" w:rsidRPr="00B85AF4" w:rsidTr="0022360D">
        <w:trPr>
          <w:trHeight w:val="1010"/>
        </w:trPr>
        <w:tc>
          <w:tcPr>
            <w:tcW w:w="1048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85" w:type="pct"/>
            <w:gridSpan w:val="10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78" w:type="pct"/>
            <w:gridSpan w:val="2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3040B" w:rsidRPr="00B85AF4" w:rsidTr="0022360D">
        <w:trPr>
          <w:trHeight w:val="1846"/>
        </w:trPr>
        <w:tc>
          <w:tcPr>
            <w:tcW w:w="1048" w:type="pct"/>
            <w:gridSpan w:val="4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51" w:type="pct"/>
            <w:gridSpan w:val="16"/>
            <w:vAlign w:val="center"/>
          </w:tcPr>
          <w:p w:rsidR="0073040B" w:rsidRPr="00B85AF4" w:rsidRDefault="0073040B" w:rsidP="0022360D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3040B" w:rsidRPr="00B85AF4" w:rsidTr="0022360D">
        <w:trPr>
          <w:trHeight w:val="2855"/>
        </w:trPr>
        <w:tc>
          <w:tcPr>
            <w:tcW w:w="1048" w:type="pct"/>
            <w:gridSpan w:val="4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AF06B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</w:t>
            </w:r>
          </w:p>
          <w:p w:rsidR="0073040B" w:rsidRPr="00B85AF4" w:rsidRDefault="0073040B" w:rsidP="00AF06B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诚信</w:t>
            </w:r>
          </w:p>
          <w:p w:rsidR="0073040B" w:rsidRPr="00B85AF4" w:rsidRDefault="0073040B" w:rsidP="00AF06B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保证</w:t>
            </w:r>
          </w:p>
        </w:tc>
        <w:tc>
          <w:tcPr>
            <w:tcW w:w="3951" w:type="pct"/>
            <w:gridSpan w:val="16"/>
          </w:tcPr>
          <w:p w:rsidR="0073040B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AF06B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73040B" w:rsidRPr="00B85AF4" w:rsidRDefault="0073040B" w:rsidP="00AF06B6">
            <w:pPr>
              <w:snapToGrid w:val="0"/>
              <w:spacing w:line="500" w:lineRule="exact"/>
              <w:ind w:firstLineChars="1700" w:firstLine="408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20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73040B" w:rsidRPr="00B85AF4" w:rsidTr="0022360D">
        <w:trPr>
          <w:trHeight w:val="1727"/>
        </w:trPr>
        <w:tc>
          <w:tcPr>
            <w:tcW w:w="1048" w:type="pct"/>
            <w:gridSpan w:val="4"/>
          </w:tcPr>
          <w:p w:rsidR="0073040B" w:rsidRPr="00B85AF4" w:rsidRDefault="0073040B" w:rsidP="001313BE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Default="0073040B" w:rsidP="001313BE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公安局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</w:t>
            </w:r>
          </w:p>
          <w:p w:rsidR="0073040B" w:rsidRPr="00B85AF4" w:rsidRDefault="0073040B" w:rsidP="001313BE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1269" w:type="pct"/>
            <w:gridSpan w:val="7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FA3725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审核人签名：</w:t>
            </w:r>
          </w:p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AF06B6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054" w:type="pct"/>
            <w:gridSpan w:val="5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1313BE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人社局审核</w:t>
            </w:r>
          </w:p>
          <w:p w:rsidR="0073040B" w:rsidRPr="00B85AF4" w:rsidRDefault="0073040B" w:rsidP="001313BE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  <w:p w:rsidR="0073040B" w:rsidRPr="00B85AF4" w:rsidRDefault="0073040B" w:rsidP="00AF06B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pct"/>
            <w:gridSpan w:val="4"/>
          </w:tcPr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FA3725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审核人签名：</w:t>
            </w:r>
          </w:p>
          <w:p w:rsidR="0073040B" w:rsidRPr="00B85AF4" w:rsidRDefault="0073040B" w:rsidP="0022360D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3040B" w:rsidRPr="00B85AF4" w:rsidRDefault="0073040B" w:rsidP="00AF06B6">
            <w:pPr>
              <w:snapToGrid w:val="0"/>
              <w:spacing w:line="500" w:lineRule="exact"/>
              <w:ind w:firstLineChars="300" w:firstLine="7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73040B" w:rsidRPr="00EE3EF9" w:rsidRDefault="0073040B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4"/>
          <w:szCs w:val="24"/>
        </w:rPr>
      </w:pPr>
    </w:p>
    <w:sectPr w:rsidR="0073040B" w:rsidRPr="00EE3EF9" w:rsidSect="00670B43">
      <w:footerReference w:type="even" r:id="rId7"/>
      <w:footerReference w:type="default" r:id="rId8"/>
      <w:pgSz w:w="11906" w:h="16838"/>
      <w:pgMar w:top="1701" w:right="1474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42" w:rsidRDefault="004B0B42" w:rsidP="00015882">
      <w:r>
        <w:separator/>
      </w:r>
    </w:p>
  </w:endnote>
  <w:endnote w:type="continuationSeparator" w:id="1">
    <w:p w:rsidR="004B0B42" w:rsidRDefault="004B0B42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0B" w:rsidRDefault="004C2FDC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7304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40B" w:rsidRDefault="0073040B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0B" w:rsidRPr="00E52065" w:rsidRDefault="004C2FDC" w:rsidP="009E09B8">
    <w:pPr>
      <w:pStyle w:val="a4"/>
      <w:framePr w:wrap="around" w:vAnchor="text" w:hAnchor="margin" w:xAlign="outside" w:y="1"/>
      <w:rPr>
        <w:rStyle w:val="aa"/>
        <w:rFonts w:ascii="宋体"/>
        <w:sz w:val="28"/>
        <w:szCs w:val="28"/>
      </w:rPr>
    </w:pPr>
    <w:r w:rsidRPr="00E52065">
      <w:rPr>
        <w:rStyle w:val="aa"/>
        <w:rFonts w:ascii="宋体" w:hAnsi="宋体"/>
        <w:sz w:val="28"/>
        <w:szCs w:val="28"/>
      </w:rPr>
      <w:fldChar w:fldCharType="begin"/>
    </w:r>
    <w:r w:rsidR="0073040B" w:rsidRPr="00E52065">
      <w:rPr>
        <w:rStyle w:val="aa"/>
        <w:rFonts w:ascii="宋体" w:hAnsi="宋体"/>
        <w:sz w:val="28"/>
        <w:szCs w:val="28"/>
      </w:rPr>
      <w:instrText xml:space="preserve">PAGE  </w:instrText>
    </w:r>
    <w:r w:rsidRPr="00E52065">
      <w:rPr>
        <w:rStyle w:val="aa"/>
        <w:rFonts w:ascii="宋体" w:hAnsi="宋体"/>
        <w:sz w:val="28"/>
        <w:szCs w:val="28"/>
      </w:rPr>
      <w:fldChar w:fldCharType="separate"/>
    </w:r>
    <w:r w:rsidR="00DB33BF">
      <w:rPr>
        <w:rStyle w:val="aa"/>
        <w:rFonts w:ascii="宋体" w:hAnsi="宋体"/>
        <w:noProof/>
        <w:sz w:val="28"/>
        <w:szCs w:val="28"/>
      </w:rPr>
      <w:t>- 1 -</w:t>
    </w:r>
    <w:r w:rsidRPr="00E52065">
      <w:rPr>
        <w:rStyle w:val="aa"/>
        <w:rFonts w:ascii="宋体" w:hAnsi="宋体"/>
        <w:sz w:val="28"/>
        <w:szCs w:val="28"/>
      </w:rPr>
      <w:fldChar w:fldCharType="end"/>
    </w:r>
  </w:p>
  <w:p w:rsidR="0073040B" w:rsidRDefault="0073040B" w:rsidP="00E5206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42" w:rsidRDefault="004B0B42" w:rsidP="00015882">
      <w:r>
        <w:separator/>
      </w:r>
    </w:p>
  </w:footnote>
  <w:footnote w:type="continuationSeparator" w:id="1">
    <w:p w:rsidR="004B0B42" w:rsidRDefault="004B0B42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4F67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81640"/>
    <w:rsid w:val="0018164E"/>
    <w:rsid w:val="001816C8"/>
    <w:rsid w:val="0019158A"/>
    <w:rsid w:val="001A7F87"/>
    <w:rsid w:val="001B1E7F"/>
    <w:rsid w:val="001C24AA"/>
    <w:rsid w:val="001C58E1"/>
    <w:rsid w:val="001D6889"/>
    <w:rsid w:val="001E1A92"/>
    <w:rsid w:val="001F0E1B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72240"/>
    <w:rsid w:val="0047400D"/>
    <w:rsid w:val="004743F2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392C"/>
    <w:rsid w:val="007D4A9D"/>
    <w:rsid w:val="007D50A5"/>
    <w:rsid w:val="007E5A71"/>
    <w:rsid w:val="007E661A"/>
    <w:rsid w:val="007E68F1"/>
    <w:rsid w:val="007E6CE1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4FCB"/>
    <w:rsid w:val="00851FEE"/>
    <w:rsid w:val="00853B89"/>
    <w:rsid w:val="008546E2"/>
    <w:rsid w:val="00855288"/>
    <w:rsid w:val="0085535C"/>
    <w:rsid w:val="00857A4B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2CA"/>
    <w:rsid w:val="00A44ED0"/>
    <w:rsid w:val="00A47619"/>
    <w:rsid w:val="00A52108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556B"/>
    <w:rsid w:val="00A771FE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6E54"/>
    <w:rsid w:val="00AE5C67"/>
    <w:rsid w:val="00AF06B6"/>
    <w:rsid w:val="00AF4AEB"/>
    <w:rsid w:val="00AF74CA"/>
    <w:rsid w:val="00AF7D79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653D"/>
    <w:rsid w:val="00B524F8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554D"/>
    <w:rsid w:val="00E16D5F"/>
    <w:rsid w:val="00E175D6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63A0"/>
    <w:rsid w:val="00EE03A8"/>
    <w:rsid w:val="00EE3EF9"/>
    <w:rsid w:val="00EE47F0"/>
    <w:rsid w:val="00EE6D9D"/>
    <w:rsid w:val="00EF32E9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60A80"/>
    <w:rsid w:val="00F63831"/>
    <w:rsid w:val="00F643B5"/>
    <w:rsid w:val="00F65511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basedOn w:val="a0"/>
    <w:uiPriority w:val="99"/>
    <w:rsid w:val="00670B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610</cp:revision>
  <cp:lastPrinted>2018-01-19T07:27:00Z</cp:lastPrinted>
  <dcterms:created xsi:type="dcterms:W3CDTF">2017-04-27T02:07:00Z</dcterms:created>
  <dcterms:modified xsi:type="dcterms:W3CDTF">2018-01-19T08:18:00Z</dcterms:modified>
</cp:coreProperties>
</file>