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50" w:rsidRDefault="00E57050" w:rsidP="00E57050"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57050" w:rsidRDefault="00E57050" w:rsidP="00E5705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57050" w:rsidRDefault="00E57050" w:rsidP="00E5705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57050" w:rsidRPr="00F349C0" w:rsidRDefault="00E57050" w:rsidP="00E57050">
      <w:pPr>
        <w:spacing w:line="580" w:lineRule="exact"/>
        <w:jc w:val="center"/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</w:rPr>
      </w:pPr>
      <w:r w:rsidRPr="00F349C0"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</w:rPr>
        <w:t>XXX确认参加河北储备物资管理局</w:t>
      </w:r>
    </w:p>
    <w:p w:rsidR="00E57050" w:rsidRPr="00F349C0" w:rsidRDefault="00E57050" w:rsidP="00E57050">
      <w:pPr>
        <w:spacing w:line="580" w:lineRule="exact"/>
        <w:jc w:val="center"/>
        <w:rPr>
          <w:rFonts w:ascii="华文中宋" w:eastAsia="华文中宋" w:hAnsi="华文中宋"/>
          <w:bCs/>
          <w:color w:val="000000"/>
          <w:spacing w:val="8"/>
          <w:sz w:val="44"/>
          <w:szCs w:val="44"/>
        </w:rPr>
      </w:pPr>
      <w:r w:rsidRPr="00F349C0"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</w:rPr>
        <w:t>XX职位面试</w:t>
      </w:r>
    </w:p>
    <w:p w:rsidR="00E57050" w:rsidRDefault="00E57050" w:rsidP="00E5705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57050" w:rsidRDefault="00E57050" w:rsidP="00E5705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3B6DBA">
        <w:rPr>
          <w:rFonts w:eastAsia="仿宋_GB2312"/>
          <w:sz w:val="32"/>
          <w:szCs w:val="32"/>
        </w:rPr>
        <w:t>河北储备物资管理局</w:t>
      </w:r>
      <w:r>
        <w:rPr>
          <w:rFonts w:eastAsia="仿宋_GB2312" w:hint="eastAsia"/>
          <w:sz w:val="32"/>
          <w:szCs w:val="32"/>
        </w:rPr>
        <w:t>劳动人事处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E57050" w:rsidRDefault="00E57050" w:rsidP="00E570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57050" w:rsidRDefault="00E57050" w:rsidP="00E570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57050" w:rsidRDefault="00E57050" w:rsidP="00E570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57050" w:rsidRDefault="00E57050" w:rsidP="00E570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57050" w:rsidRDefault="00E57050" w:rsidP="00E570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7050" w:rsidRDefault="00E57050" w:rsidP="00E570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7050" w:rsidRDefault="00E57050" w:rsidP="00E5705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57050" w:rsidRDefault="00E57050" w:rsidP="00E5705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57050" w:rsidRDefault="00E57050" w:rsidP="00E5705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57050" w:rsidRDefault="00E57050" w:rsidP="00E5705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57050" w:rsidRDefault="00E57050" w:rsidP="00E5705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57050" w:rsidRDefault="00E57050" w:rsidP="00E57050">
      <w:pPr>
        <w:rPr>
          <w:rFonts w:eastAsia="仿宋_GB2312"/>
          <w:sz w:val="32"/>
          <w:szCs w:val="32"/>
          <w:shd w:val="clear" w:color="auto" w:fill="FFFFFF"/>
        </w:rPr>
      </w:pPr>
    </w:p>
    <w:p w:rsidR="00E57050" w:rsidRDefault="00E57050" w:rsidP="00E57050">
      <w:pPr>
        <w:rPr>
          <w:rFonts w:eastAsia="仿宋_GB2312"/>
          <w:sz w:val="32"/>
          <w:szCs w:val="32"/>
          <w:shd w:val="clear" w:color="auto" w:fill="FFFFFF"/>
        </w:rPr>
      </w:pPr>
    </w:p>
    <w:p w:rsidR="00243C0C" w:rsidRDefault="00243C0C">
      <w:bookmarkStart w:id="0" w:name="_GoBack"/>
      <w:bookmarkEnd w:id="0"/>
    </w:p>
    <w:sectPr w:rsidR="00243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3A" w:rsidRDefault="009F403A" w:rsidP="00E57050">
      <w:r>
        <w:separator/>
      </w:r>
    </w:p>
  </w:endnote>
  <w:endnote w:type="continuationSeparator" w:id="0">
    <w:p w:rsidR="009F403A" w:rsidRDefault="009F403A" w:rsidP="00E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3A" w:rsidRDefault="009F403A" w:rsidP="00E57050">
      <w:r>
        <w:separator/>
      </w:r>
    </w:p>
  </w:footnote>
  <w:footnote w:type="continuationSeparator" w:id="0">
    <w:p w:rsidR="009F403A" w:rsidRDefault="009F403A" w:rsidP="00E5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B3"/>
    <w:rsid w:val="00243C0C"/>
    <w:rsid w:val="009F403A"/>
    <w:rsid w:val="00DE4AB3"/>
    <w:rsid w:val="00E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2018-02-24T05:39:00Z</dcterms:created>
  <dcterms:modified xsi:type="dcterms:W3CDTF">2018-02-24T05:39:00Z</dcterms:modified>
</cp:coreProperties>
</file>