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附件5</w:t>
      </w:r>
    </w:p>
    <w:p>
      <w:pPr>
        <w:rPr>
          <w:rFonts w:hint="eastAsia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rPr>
          <w:rFonts w:eastAsia="仿宋_GB2312"/>
          <w:sz w:val="32"/>
          <w:szCs w:val="32"/>
        </w:rPr>
      </w:pPr>
    </w:p>
    <w:tbl>
      <w:tblPr>
        <w:tblStyle w:val="6"/>
        <w:tblW w:w="91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418"/>
        <w:gridCol w:w="1072"/>
        <w:gridCol w:w="1904"/>
        <w:gridCol w:w="1418"/>
        <w:gridCol w:w="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河北调查总队办公室副主任科员（400110103001）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赵淑菊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135113040328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马奔彦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135113042930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韩会平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177111731106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石家庄调查队综合科科员1（400110103002）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张爽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135213122222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135213166227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张慧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135214212319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衡水调查队办公室科员（400110103006）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房雅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135214360829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135237833112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135261283224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正定调查队调查科科员（400110103008）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王小龙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135213093428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王若楠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135213143908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135237770722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栾城调查队调查科科员 （400110103009)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103.3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128235053220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135213073922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许雪光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135213203111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井陉调查队调查科科员（400110103010）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刁春方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135213101320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钱嘉成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135213113818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刘思文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135213150708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沽源调查队办公室科员1 (400110103012)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105.3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127212363125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龚祎昕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135213084810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杨国立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135241343604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尚义调查队调查科科员（400110103041）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蒋霄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135232260305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张伟康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135237522011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刘文婷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135237673016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张北调查队调查科科员（400110103040）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126.3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王雪琴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135211981610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135213081417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李亚平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135213090130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怀安调查队调查科科员（400110103042）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刘莹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135213094320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白岚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135213231822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周善林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135237371102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蔚县调查队办公室科员（400110103013）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105.3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张玥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135211911717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武增焱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135213223911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刘扬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135261283226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博野调查队办公室科员（400110103020）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105.9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李相成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135211452617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毛荣辉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135213095729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邓优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135213166607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鸡泽调查队调查科科员2（400110103047）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奚庆明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135213082002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3月8日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侯守峰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135213082022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闫昊苏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135213134425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魏国鑫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135237260301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135242264311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许新宁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135265250519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石家庄调查队综合科科员2（400110103004）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尹娇娇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135237722013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刘中秋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135241170608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常苏苏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135243141624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唐山调查队综合科科员（400110103005）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邰贺新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135212270325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曹会欣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135212381202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田浩君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135213183814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邢思伟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135213251012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郭颖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135221332106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吕品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135221391818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滦平调查队调查科科员1（400110103032）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白铁良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135212295019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张东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135213111030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崔艳明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135237361420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沽源调查队办公室科员2（400110103011）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105.9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135213133012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赵宗汉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135213203321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135215081102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昌黎调查队调查科科员（400110103043）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赵国强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135212321223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周闻伯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135213232214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肖一达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135221641627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乐亭调查队调查科科员（400110103014）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李雨霏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135213075017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王东岳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135213115306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135213221513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迁安调查队调查科科员（400110103044）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兰娜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135212161924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卢东琪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135212361322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李毅君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135241254016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三河调查队办公室科员（400110103015）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曹文凯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135214180505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王释娴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135222091107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金泽飞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135233245422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霸州调查队调查科科员（400110103017）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刘晨晨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135213150813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黄进林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135242128219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陈坤飞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135261283225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定州调查队调查科科员1（400110103018）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122.9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王耀雪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135213183723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邸玉翠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135213231103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杨鑫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135214184224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博野调查队调查科科员1（400110103019）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吴晓晨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135213104220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135213113709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杜霄霄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135213122421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靳学孔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135213172205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李玲敏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135213232507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田世林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135244351013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献县调查队办公室科员1 (400110103022)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崔国敬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127213101721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杨婉君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128214122015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李君宇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135213082324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石家庄调查队综合科科员3（400110103003）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134.3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康恺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135213085410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王亚平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135213182909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张清涵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135237332012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衡水调查队综合科科员 （400110103007）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刁琪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127239251924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任晓菲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135213133603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郑柳萌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135213227717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三河调查队调查科科员1 (400110103016)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信志豪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128237330409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孙鸿斌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135212311609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武远超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135213095804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定州调查队调查科科员2（400110103045）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127.1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周林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135213135228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杨皓雯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135213211616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李荣亨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135232341904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徐水调查队调查科科员（400110103021）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135212372417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135213228418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翟鑫泽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135239250715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博野调查队调查科科员2（400110103036）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115.6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李瑞颖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135213251207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东光调查队调查科科员（400110103037）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118.6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陈莹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135212260916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135213080827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马丽珠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135232313919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献县调查队办公室科员2（400110103023）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张龙涛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135213105202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刘自哲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135213224924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杨少松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135241254524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景县调查队调查科科员（400110103024）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111.2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135213183908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薛雅超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135213240106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王荣达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135237242119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新河调查队办公室科员（400110103027）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105.1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陈怡彤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135213164708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谢林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135214182417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刘丽芳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135232391426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内丘调查队调查科科员 (400110103025)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池晶轩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128214352115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135213166702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王士瑶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135213241305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魏县调查队办公室科员 (400110103031)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119232363214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付芬芬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128236162018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段丽军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135214070807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涉县调查队调查科科员（400110103030）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郭红其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135213091723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孙培浩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135213110817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王翕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135213130303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135213181827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程丛照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135213183221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王炎平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135213224014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鸡泽调查队调查科科员1（400110103038）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张丁维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135213092421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3月10日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135213102816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仿宋_GB2312" w:eastAsia="仿宋_GB2312"/>
        <w:sz w:val="24"/>
        <w:szCs w:val="24"/>
      </w:rPr>
    </w:pPr>
    <w:r>
      <w:rPr>
        <w:rStyle w:val="4"/>
        <w:rFonts w:hint="eastAsia" w:ascii="仿宋_GB2312" w:hAnsi="宋体"/>
        <w:sz w:val="24"/>
        <w:szCs w:val="24"/>
      </w:rPr>
      <w:t xml:space="preserve">― </w:t>
    </w:r>
    <w:r>
      <w:rPr>
        <w:rStyle w:val="4"/>
        <w:rFonts w:hint="eastAsia" w:ascii="仿宋_GB2312" w:eastAsia="仿宋_GB2312"/>
        <w:sz w:val="24"/>
        <w:szCs w:val="24"/>
      </w:rPr>
      <w:fldChar w:fldCharType="begin"/>
    </w:r>
    <w:r>
      <w:rPr>
        <w:rStyle w:val="4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4"/>
        <w:rFonts w:hint="eastAsia" w:ascii="仿宋_GB2312" w:eastAsia="仿宋_GB2312"/>
        <w:sz w:val="24"/>
        <w:szCs w:val="24"/>
      </w:rPr>
      <w:fldChar w:fldCharType="separate"/>
    </w:r>
    <w:r>
      <w:rPr>
        <w:rStyle w:val="4"/>
        <w:rFonts w:ascii="仿宋_GB2312" w:eastAsia="仿宋_GB2312"/>
        <w:sz w:val="24"/>
        <w:szCs w:val="24"/>
      </w:rPr>
      <w:t>1</w:t>
    </w:r>
    <w:r>
      <w:rPr>
        <w:rStyle w:val="4"/>
        <w:rFonts w:hint="eastAsia" w:ascii="仿宋_GB2312" w:eastAsia="仿宋_GB2312"/>
        <w:sz w:val="24"/>
        <w:szCs w:val="24"/>
      </w:rPr>
      <w:fldChar w:fldCharType="end"/>
    </w:r>
    <w:r>
      <w:rPr>
        <w:rStyle w:val="4"/>
        <w:rFonts w:hint="eastAsia" w:ascii="仿宋_GB2312" w:eastAsia="仿宋_GB2312"/>
        <w:sz w:val="24"/>
        <w:szCs w:val="24"/>
      </w:rPr>
      <w:t xml:space="preserve"> </w:t>
    </w:r>
    <w:r>
      <w:rPr>
        <w:rStyle w:val="4"/>
        <w:rFonts w:hint="eastAsia" w:ascii="仿宋_GB2312" w:hAnsi="宋体"/>
        <w:sz w:val="24"/>
        <w:szCs w:val="24"/>
      </w:rPr>
      <w:t>―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3C6F"/>
    <w:rsid w:val="02847738"/>
    <w:rsid w:val="2AE14CE5"/>
    <w:rsid w:val="2FDA3C6F"/>
    <w:rsid w:val="5F02214D"/>
    <w:rsid w:val="73206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中公-球球</dc:creator>
  <cp:lastModifiedBy>中公-球球</cp:lastModifiedBy>
  <dcterms:modified xsi:type="dcterms:W3CDTF">2018-02-12T02:39:51Z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