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1B" w:rsidRPr="00243A1B" w:rsidRDefault="00243A1B" w:rsidP="00243A1B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243A1B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</w:t>
      </w:r>
    </w:p>
    <w:p w:rsidR="00243A1B" w:rsidRPr="00243A1B" w:rsidRDefault="00243A1B" w:rsidP="00243A1B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43A1B">
        <w:rPr>
          <w:rFonts w:ascii="华文中宋" w:eastAsia="华文中宋" w:hAnsi="华文中宋" w:cs="宋体" w:hint="eastAsia"/>
          <w:color w:val="333333"/>
          <w:kern w:val="0"/>
          <w:sz w:val="36"/>
          <w:szCs w:val="36"/>
        </w:rPr>
        <w:t>中国红十字会总会面试人员名单及面试时间安排</w:t>
      </w:r>
    </w:p>
    <w:p w:rsidR="00243A1B" w:rsidRPr="00243A1B" w:rsidRDefault="00243A1B" w:rsidP="00243A1B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43A1B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</w:p>
    <w:tbl>
      <w:tblPr>
        <w:tblW w:w="96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49"/>
        <w:gridCol w:w="1606"/>
        <w:gridCol w:w="2175"/>
        <w:gridCol w:w="2577"/>
      </w:tblGrid>
      <w:tr w:rsidR="00243A1B" w:rsidRPr="00243A1B" w:rsidTr="00243A1B">
        <w:trPr>
          <w:trHeight w:val="945"/>
          <w:tblCellSpacing w:w="15" w:type="dxa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最低面试分数线</w:t>
            </w:r>
          </w:p>
        </w:tc>
      </w:tr>
      <w:tr w:rsidR="00243A1B" w:rsidRPr="00243A1B" w:rsidTr="00243A1B">
        <w:trPr>
          <w:trHeight w:val="945"/>
          <w:tblCellSpacing w:w="15" w:type="dxa"/>
          <w:jc w:val="center"/>
        </w:trPr>
        <w:tc>
          <w:tcPr>
            <w:tcW w:w="16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赈济</w:t>
            </w:r>
            <w:proofErr w:type="gramStart"/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救护部岗位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白</w:t>
            </w:r>
            <w:proofErr w:type="gramStart"/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世</w:t>
            </w:r>
            <w:proofErr w:type="gramEnd"/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雄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054111471507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123.30</w:t>
            </w:r>
          </w:p>
        </w:tc>
      </w:tr>
      <w:tr w:rsidR="00243A1B" w:rsidRPr="00243A1B" w:rsidTr="00243A1B">
        <w:trPr>
          <w:trHeight w:val="9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3A1B" w:rsidRPr="00243A1B" w:rsidRDefault="00243A1B" w:rsidP="00243A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张存山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054137292408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3A1B" w:rsidRPr="00243A1B" w:rsidRDefault="00243A1B" w:rsidP="00243A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43A1B" w:rsidRPr="00243A1B" w:rsidTr="00243A1B">
        <w:trPr>
          <w:trHeight w:val="9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3A1B" w:rsidRPr="00243A1B" w:rsidRDefault="00243A1B" w:rsidP="00243A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张雅茜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054111300806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3A1B" w:rsidRPr="00243A1B" w:rsidRDefault="00243A1B" w:rsidP="00243A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43A1B" w:rsidRPr="00243A1B" w:rsidTr="00243A1B">
        <w:trPr>
          <w:trHeight w:val="9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3A1B" w:rsidRPr="00243A1B" w:rsidRDefault="00243A1B" w:rsidP="00243A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赵 </w:t>
            </w: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proofErr w:type="gramStart"/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曼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054111200207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3A1B" w:rsidRPr="00243A1B" w:rsidRDefault="00243A1B" w:rsidP="00243A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43A1B" w:rsidRPr="00243A1B" w:rsidTr="00243A1B">
        <w:trPr>
          <w:trHeight w:val="9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3A1B" w:rsidRPr="00243A1B" w:rsidRDefault="00243A1B" w:rsidP="00243A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霍志泉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054114261923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3A1B" w:rsidRPr="00243A1B" w:rsidRDefault="00243A1B" w:rsidP="00243A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43A1B" w:rsidRPr="00243A1B" w:rsidTr="00243A1B">
        <w:trPr>
          <w:trHeight w:val="960"/>
          <w:tblCellSpacing w:w="15" w:type="dxa"/>
          <w:jc w:val="center"/>
        </w:trPr>
        <w:tc>
          <w:tcPr>
            <w:tcW w:w="16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组织宣传部岗位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 xml:space="preserve">付 </w:t>
            </w: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proofErr w:type="gramStart"/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昱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054136946025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131.40</w:t>
            </w:r>
          </w:p>
        </w:tc>
      </w:tr>
      <w:tr w:rsidR="00243A1B" w:rsidRPr="00243A1B" w:rsidTr="00243A1B">
        <w:trPr>
          <w:trHeight w:val="9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3A1B" w:rsidRPr="00243A1B" w:rsidRDefault="00243A1B" w:rsidP="00243A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汤娜娜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054141335528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3A1B" w:rsidRPr="00243A1B" w:rsidRDefault="00243A1B" w:rsidP="00243A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43A1B" w:rsidRPr="00243A1B" w:rsidTr="00243A1B">
        <w:trPr>
          <w:trHeight w:val="9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3A1B" w:rsidRPr="00243A1B" w:rsidRDefault="00243A1B" w:rsidP="00243A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张宗文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054137031112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3A1B" w:rsidRPr="00243A1B" w:rsidRDefault="00243A1B" w:rsidP="00243A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43A1B" w:rsidRPr="00243A1B" w:rsidTr="00243A1B">
        <w:trPr>
          <w:trHeight w:val="9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3A1B" w:rsidRPr="00243A1B" w:rsidRDefault="00243A1B" w:rsidP="00243A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黄中和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054113031512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3A1B" w:rsidRPr="00243A1B" w:rsidRDefault="00243A1B" w:rsidP="00243A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43A1B" w:rsidRPr="00243A1B" w:rsidTr="00243A1B">
        <w:trPr>
          <w:trHeight w:val="9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3A1B" w:rsidRPr="00243A1B" w:rsidRDefault="00243A1B" w:rsidP="00243A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翟羽佳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054111221109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3A1B" w:rsidRPr="00243A1B" w:rsidRDefault="00243A1B" w:rsidP="00243A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43A1B" w:rsidRPr="00243A1B" w:rsidTr="00243A1B">
        <w:trPr>
          <w:trHeight w:val="960"/>
          <w:tblCellSpacing w:w="15" w:type="dxa"/>
          <w:jc w:val="center"/>
        </w:trPr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说明</w:t>
            </w:r>
          </w:p>
        </w:tc>
        <w:tc>
          <w:tcPr>
            <w:tcW w:w="79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1.以上人员按姓氏笔划排序；</w:t>
            </w:r>
          </w:p>
          <w:p w:rsidR="00243A1B" w:rsidRPr="00243A1B" w:rsidRDefault="00243A1B" w:rsidP="00243A1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43A1B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2.签到面试时间为2018年3月8日上午8点。</w:t>
            </w:r>
          </w:p>
        </w:tc>
      </w:tr>
    </w:tbl>
    <w:p w:rsidR="006829CD" w:rsidRDefault="006829CD" w:rsidP="00243A1B">
      <w:pPr>
        <w:widowControl/>
        <w:shd w:val="clear" w:color="auto" w:fill="FFFFFF"/>
        <w:spacing w:before="100" w:beforeAutospacing="1" w:after="100" w:afterAutospacing="1" w:line="585" w:lineRule="atLeast"/>
        <w:jc w:val="left"/>
      </w:pPr>
      <w:bookmarkStart w:id="0" w:name="_GoBack"/>
      <w:bookmarkEnd w:id="0"/>
    </w:p>
    <w:sectPr w:rsidR="00682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CD"/>
    <w:rsid w:val="00243A1B"/>
    <w:rsid w:val="005642CD"/>
    <w:rsid w:val="0068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A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43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A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43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2</cp:revision>
  <dcterms:created xsi:type="dcterms:W3CDTF">2018-02-23T05:13:00Z</dcterms:created>
  <dcterms:modified xsi:type="dcterms:W3CDTF">2018-02-23T05:14:00Z</dcterms:modified>
</cp:coreProperties>
</file>