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E" w:rsidRPr="002A1F1E" w:rsidRDefault="002A1F1E" w:rsidP="002A1F1E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2A1F1E">
        <w:rPr>
          <w:rFonts w:ascii="宋体" w:eastAsia="宋体" w:hAnsi="宋体" w:cs="宋体" w:hint="eastAsia"/>
          <w:color w:val="000000"/>
          <w:spacing w:val="-10"/>
          <w:kern w:val="0"/>
          <w:sz w:val="44"/>
          <w:szCs w:val="44"/>
        </w:rPr>
        <w:t>  赵县行政</w:t>
      </w:r>
      <w:proofErr w:type="gramStart"/>
      <w:r w:rsidRPr="002A1F1E">
        <w:rPr>
          <w:rFonts w:ascii="宋体" w:eastAsia="宋体" w:hAnsi="宋体" w:cs="宋体" w:hint="eastAsia"/>
          <w:color w:val="000000"/>
          <w:spacing w:val="-10"/>
          <w:kern w:val="0"/>
          <w:sz w:val="44"/>
          <w:szCs w:val="44"/>
        </w:rPr>
        <w:t>审批局选调</w:t>
      </w:r>
      <w:proofErr w:type="gramEnd"/>
      <w:r w:rsidRPr="002A1F1E">
        <w:rPr>
          <w:rFonts w:ascii="宋体" w:eastAsia="宋体" w:hAnsi="宋体" w:cs="宋体" w:hint="eastAsia"/>
          <w:color w:val="000000"/>
          <w:spacing w:val="-10"/>
          <w:kern w:val="0"/>
          <w:sz w:val="44"/>
          <w:szCs w:val="44"/>
        </w:rPr>
        <w:t>工作人员报名表</w:t>
      </w:r>
    </w:p>
    <w:tbl>
      <w:tblPr>
        <w:tblW w:w="11402" w:type="dxa"/>
        <w:tblInd w:w="-15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555"/>
        <w:gridCol w:w="38"/>
        <w:gridCol w:w="1854"/>
        <w:gridCol w:w="417"/>
        <w:gridCol w:w="1145"/>
        <w:gridCol w:w="546"/>
        <w:gridCol w:w="21"/>
        <w:gridCol w:w="835"/>
        <w:gridCol w:w="593"/>
        <w:gridCol w:w="1655"/>
        <w:gridCol w:w="231"/>
        <w:gridCol w:w="1561"/>
      </w:tblGrid>
      <w:tr w:rsidR="002A1F1E" w:rsidRPr="002A1F1E" w:rsidTr="002A1F1E">
        <w:trPr>
          <w:trHeight w:val="618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 名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7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proofErr w:type="gramStart"/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寸</w:t>
            </w:r>
            <w:proofErr w:type="gramEnd"/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</w:p>
        </w:tc>
      </w:tr>
      <w:tr w:rsidR="002A1F1E" w:rsidRPr="002A1F1E" w:rsidTr="002A1F1E">
        <w:trPr>
          <w:trHeight w:val="65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 别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  贯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 治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 貌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A1F1E" w:rsidRPr="002A1F1E" w:rsidTr="002A1F1E">
        <w:trPr>
          <w:trHeight w:val="65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 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 党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A1F1E" w:rsidRPr="002A1F1E" w:rsidTr="002A1F1E">
        <w:trPr>
          <w:trHeight w:val="70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 历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 位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58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现任职单位及职  </w:t>
            </w:r>
            <w:proofErr w:type="gramStart"/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0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80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 核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 果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7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 何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 长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 系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410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个人经历（从大学填起）</w:t>
            </w:r>
          </w:p>
        </w:tc>
        <w:tc>
          <w:tcPr>
            <w:tcW w:w="104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247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从事行政审批工作经历</w:t>
            </w:r>
          </w:p>
        </w:tc>
        <w:tc>
          <w:tcPr>
            <w:tcW w:w="104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281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 惩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proofErr w:type="gramStart"/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4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/>
              <w:ind w:firstLine="430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2A1F1E" w:rsidRPr="002A1F1E" w:rsidTr="002A1F1E">
        <w:trPr>
          <w:trHeight w:val="764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家庭成员及重要社会关系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 生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 治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 貌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F1E" w:rsidRPr="002A1F1E" w:rsidRDefault="002A1F1E" w:rsidP="002A1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2A1F1E" w:rsidRPr="002A1F1E" w:rsidTr="002A1F1E">
        <w:trPr>
          <w:trHeight w:val="164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104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本人自愿报名参加选调，所提供资料真实可靠，如有虚假，本人负相应责任并愿承担后果。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 本人签字：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年   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日</w:t>
            </w:r>
          </w:p>
        </w:tc>
      </w:tr>
      <w:tr w:rsidR="002A1F1E" w:rsidRPr="002A1F1E" w:rsidTr="002A1F1E">
        <w:trPr>
          <w:trHeight w:val="1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所 在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 位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 见</w:t>
            </w:r>
          </w:p>
        </w:tc>
        <w:tc>
          <w:tcPr>
            <w:tcW w:w="104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360" w:lineRule="atLeast"/>
              <w:ind w:firstLine="4725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60" w:lineRule="atLeast"/>
              <w:ind w:firstLine="47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360" w:lineRule="atLeast"/>
              <w:ind w:firstLine="47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年   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日</w:t>
            </w:r>
          </w:p>
        </w:tc>
      </w:tr>
      <w:tr w:rsidR="002A1F1E" w:rsidRPr="002A1F1E" w:rsidTr="002A1F1E">
        <w:trPr>
          <w:trHeight w:val="65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04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1E" w:rsidRPr="002A1F1E" w:rsidRDefault="002A1F1E" w:rsidP="002A1F1E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2A1F1E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2A1F1E" w:rsidRPr="002A1F1E" w:rsidRDefault="002A1F1E" w:rsidP="002A1F1E">
      <w:pPr>
        <w:widowControl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2A1F1E">
        <w:rPr>
          <w:rFonts w:ascii="宋体" w:eastAsia="宋体" w:hAnsi="宋体" w:cs="宋体" w:hint="eastAsia"/>
          <w:color w:val="000000"/>
          <w:kern w:val="0"/>
          <w:szCs w:val="21"/>
        </w:rPr>
        <w:t>说明：1.编制性质填写“行政编制、参照公务员编制”或“全额事业编制”。2.籍贯为本县的填到乡镇村。3.家庭主要成员及重要社会关系需填写齐全，有直系亲属担任副科级及以上干部的必须填写。4.此表A4纸正反面打印，一式两份。5.表中凡未按规定如实填写的，一经发现，将取消报名资格。</w:t>
      </w:r>
    </w:p>
    <w:p w:rsidR="00B10FC6" w:rsidRPr="002A1F1E" w:rsidRDefault="00B10FC6">
      <w:pPr>
        <w:rPr>
          <w:rFonts w:hint="eastAsia"/>
        </w:rPr>
      </w:pPr>
    </w:p>
    <w:sectPr w:rsidR="00B10FC6" w:rsidRPr="002A1F1E" w:rsidSect="00B1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F1E"/>
    <w:rsid w:val="002A1F1E"/>
    <w:rsid w:val="00B1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94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671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8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29">
          <w:marLeft w:val="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2017-12-04T02:27:00Z</dcterms:created>
  <dcterms:modified xsi:type="dcterms:W3CDTF">2017-12-04T02:28:00Z</dcterms:modified>
</cp:coreProperties>
</file>