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648" w:type="dxa"/>
        <w:tblLayout w:type="fixed"/>
        <w:tblLook w:val="0000"/>
      </w:tblPr>
      <w:tblGrid>
        <w:gridCol w:w="8648"/>
      </w:tblGrid>
      <w:tr w:rsidR="00460AE1" w:rsidRPr="00CA2ADC" w:rsidTr="00CD2131">
        <w:tc>
          <w:tcPr>
            <w:tcW w:w="8648" w:type="dxa"/>
            <w:shd w:val="solid" w:color="FFFFFF" w:fill="auto"/>
            <w:vAlign w:val="center"/>
          </w:tcPr>
          <w:p w:rsidR="00460AE1" w:rsidRPr="00CA2ADC" w:rsidRDefault="00CC5382" w:rsidP="00CC5382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 w:rsidRPr="00CA2ADC">
              <w:rPr>
                <w:rFonts w:hint="eastAsia"/>
                <w:b/>
                <w:bCs/>
                <w:spacing w:val="-4"/>
                <w:sz w:val="36"/>
                <w:szCs w:val="36"/>
              </w:rPr>
              <w:t>山西省地震局</w:t>
            </w:r>
            <w:r w:rsidR="00CD2131" w:rsidRPr="00CA2ADC">
              <w:rPr>
                <w:b/>
                <w:bCs/>
                <w:spacing w:val="-4"/>
                <w:sz w:val="36"/>
                <w:szCs w:val="36"/>
              </w:rPr>
              <w:t>20</w:t>
            </w:r>
            <w:r w:rsidRPr="00CA2ADC">
              <w:rPr>
                <w:rFonts w:hint="eastAsia"/>
                <w:b/>
                <w:bCs/>
                <w:spacing w:val="-4"/>
                <w:sz w:val="36"/>
                <w:szCs w:val="36"/>
              </w:rPr>
              <w:t>17</w:t>
            </w:r>
            <w:r w:rsidR="00CD2131" w:rsidRPr="00CA2ADC">
              <w:rPr>
                <w:b/>
                <w:bCs/>
                <w:spacing w:val="-4"/>
                <w:sz w:val="36"/>
                <w:szCs w:val="36"/>
              </w:rPr>
              <w:t>年</w:t>
            </w:r>
            <w:r w:rsidR="00CD2131" w:rsidRPr="00CA2ADC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考试</w:t>
            </w:r>
            <w:r w:rsidR="00714F5B" w:rsidRPr="00CA2ADC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录用</w:t>
            </w:r>
            <w:r w:rsidR="005E1557" w:rsidRPr="00CA2ADC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工作人员</w:t>
            </w:r>
            <w:r w:rsidR="00714F5B" w:rsidRPr="00CA2ADC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面试公告</w:t>
            </w:r>
          </w:p>
        </w:tc>
      </w:tr>
      <w:tr w:rsidR="00460AE1" w:rsidRPr="00CA2ADC" w:rsidTr="00CD2131">
        <w:tc>
          <w:tcPr>
            <w:tcW w:w="8648" w:type="dxa"/>
            <w:shd w:val="solid" w:color="FFFFFF" w:fill="auto"/>
            <w:vAlign w:val="center"/>
          </w:tcPr>
          <w:p w:rsidR="00460AE1" w:rsidRPr="00CA2ADC" w:rsidRDefault="00460AE1">
            <w:pPr>
              <w:shd w:val="solid" w:color="FFFFFF" w:fill="auto"/>
              <w:autoSpaceDN w:val="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60AE1" w:rsidRPr="00CA2ADC" w:rsidTr="00CD2131">
        <w:tc>
          <w:tcPr>
            <w:tcW w:w="8648" w:type="dxa"/>
            <w:shd w:val="solid" w:color="FFFFFF" w:fill="auto"/>
            <w:vAlign w:val="center"/>
          </w:tcPr>
          <w:p w:rsidR="00460AE1" w:rsidRPr="00CA2ADC" w:rsidRDefault="00714F5B">
            <w:pPr>
              <w:shd w:val="solid" w:color="FFFFFF" w:fill="auto"/>
              <w:autoSpaceDN w:val="0"/>
              <w:spacing w:line="528" w:lineRule="auto"/>
              <w:rPr>
                <w:rFonts w:ascii="宋体" w:hAnsi="宋体"/>
                <w:sz w:val="18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6"/>
                <w:shd w:val="clear" w:color="auto" w:fill="FFFFFF"/>
              </w:rPr>
              <w:t xml:space="preserve"> </w:t>
            </w:r>
          </w:p>
          <w:p w:rsidR="00460AE1" w:rsidRPr="00CA2ADC" w:rsidRDefault="00714F5B">
            <w:pPr>
              <w:shd w:val="solid" w:color="FFFFFF" w:fill="auto"/>
              <w:autoSpaceDN w:val="0"/>
              <w:spacing w:line="528" w:lineRule="auto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根据公务员录用工作有关规定，现就</w:t>
            </w:r>
            <w:r w:rsidR="00CD2131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</w:t>
            </w:r>
            <w:r w:rsidR="00CC5382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17</w:t>
            </w:r>
            <w:r w:rsidR="00CD2131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年</w:t>
            </w:r>
            <w:r w:rsidR="00CC5382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山西省地震局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录用</w:t>
            </w:r>
            <w:r w:rsidR="005E1557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工作人员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面试有关事宜通知如下：</w:t>
            </w:r>
          </w:p>
          <w:p w:rsidR="00460AE1" w:rsidRPr="00CA2ADC" w:rsidRDefault="00714F5B" w:rsidP="00CD2131">
            <w:pPr>
              <w:shd w:val="solid" w:color="FFFFFF" w:fill="auto"/>
              <w:autoSpaceDN w:val="0"/>
              <w:spacing w:line="528" w:lineRule="auto"/>
              <w:ind w:left="1363" w:hanging="7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一、 面试分数线及进入面试人员名单</w:t>
            </w:r>
          </w:p>
          <w:tbl>
            <w:tblPr>
              <w:tblW w:w="8645" w:type="dxa"/>
              <w:jc w:val="center"/>
              <w:tblLayout w:type="fixed"/>
              <w:tblLook w:val="0000"/>
            </w:tblPr>
            <w:tblGrid>
              <w:gridCol w:w="2234"/>
              <w:gridCol w:w="1134"/>
              <w:gridCol w:w="1134"/>
              <w:gridCol w:w="1984"/>
              <w:gridCol w:w="1276"/>
              <w:gridCol w:w="883"/>
            </w:tblGrid>
            <w:tr w:rsidR="00460AE1" w:rsidRPr="00CA2ADC" w:rsidTr="00CD76FC">
              <w:trPr>
                <w:trHeight w:val="1984"/>
                <w:jc w:val="center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bookmarkStart w:id="0" w:name="RANGE!B4:F45"/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职位</w:t>
                  </w:r>
                  <w:bookmarkEnd w:id="0"/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名称及代码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</w:t>
                  </w:r>
                </w:p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分数线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面试时间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714F5B" w:rsidP="00CD2131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A2AD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备 注</w:t>
                  </w:r>
                </w:p>
              </w:tc>
            </w:tr>
            <w:tr w:rsidR="00460AE1" w:rsidRPr="00CA2ADC" w:rsidTr="00343E9C">
              <w:trPr>
                <w:trHeight w:hRule="exact" w:val="875"/>
                <w:jc w:val="center"/>
              </w:trPr>
              <w:tc>
                <w:tcPr>
                  <w:tcW w:w="2234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6F6827" w:rsidP="00056B94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人事教育处主任科员及以下职位</w:t>
                  </w:r>
                  <w:r w:rsidRPr="00CA2ADC">
                    <w:rPr>
                      <w:rFonts w:ascii="仿宋_GB2312" w:eastAsia="仿宋_GB2312" w:hAnsi="仿宋_GB2312"/>
                      <w:sz w:val="24"/>
                      <w:szCs w:val="24"/>
                    </w:rPr>
                    <w:t>（0</w:t>
                  </w: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901304001</w:t>
                  </w:r>
                  <w:r w:rsidRPr="00CA2ADC">
                    <w:rPr>
                      <w:rFonts w:ascii="仿宋_GB2312" w:eastAsia="仿宋_GB2312" w:hAnsi="仿宋_GB2312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6F3A1B" w:rsidP="005E1557">
                  <w:pP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/>
                      <w:sz w:val="24"/>
                      <w:szCs w:val="24"/>
                    </w:rPr>
                    <w:t>面试最低分数线</w:t>
                  </w:r>
                  <w:r w:rsidR="00E6177C">
                    <w:rPr>
                      <w:rFonts w:ascii="仿宋_GB2312" w:eastAsia="仿宋_GB2312" w:hAnsi="仿宋_GB2312"/>
                      <w:sz w:val="24"/>
                      <w:szCs w:val="24"/>
                    </w:rPr>
                    <w:t>114.5</w:t>
                  </w: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/调剂最低分数线</w:t>
                  </w:r>
                  <w:r w:rsidR="005E1557"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118.2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343E9C" w:rsidP="00222FCB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程</w:t>
                  </w:r>
                  <w:r w:rsidR="00222FCB"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 xml:space="preserve">  </w:t>
                  </w: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翔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CE69C7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宋体" w:hAnsi="宋体" w:hint="eastAsia"/>
                      <w:sz w:val="24"/>
                      <w:szCs w:val="24"/>
                    </w:rPr>
                    <w:t>154154010507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343E9C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2</w:t>
                  </w:r>
                  <w:r w:rsidR="00CD2131" w:rsidRPr="00CA2ADC"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月</w:t>
                  </w:r>
                  <w:r w:rsidRPr="00CA2ADC"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23</w:t>
                  </w:r>
                  <w:r w:rsidR="00CD2131" w:rsidRPr="00CA2ADC"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日</w:t>
                  </w:r>
                </w:p>
                <w:p w:rsidR="00460AE1" w:rsidRPr="00CA2ADC" w:rsidRDefault="00CD2131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上</w:t>
                  </w:r>
                  <w:r w:rsidR="00714F5B" w:rsidRPr="00CA2ADC"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午</w:t>
                  </w: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343E9C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调剂</w:t>
                  </w:r>
                </w:p>
              </w:tc>
            </w:tr>
            <w:tr w:rsidR="00460AE1" w:rsidRPr="00CA2ADC" w:rsidTr="006F3A1B">
              <w:trPr>
                <w:trHeight w:hRule="exact" w:val="4246"/>
                <w:jc w:val="center"/>
              </w:trPr>
              <w:tc>
                <w:tcPr>
                  <w:tcW w:w="2234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460AE1" w:rsidP="00B00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460AE1" w:rsidP="00B00FF7">
                  <w:pPr>
                    <w:shd w:val="solid" w:color="FFFFFF" w:fill="auto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343E9C" w:rsidP="00056B94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张嘉雯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CE69C7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A2ADC">
                    <w:rPr>
                      <w:rFonts w:ascii="宋体" w:hAnsi="宋体" w:hint="eastAsia"/>
                      <w:sz w:val="24"/>
                      <w:szCs w:val="24"/>
                    </w:rPr>
                    <w:t>304114051618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460AE1" w:rsidP="00B00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A2ADC" w:rsidRDefault="00460AE1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B00FF7" w:rsidRPr="00CA2ADC" w:rsidRDefault="00B00FF7" w:rsidP="005442CC">
            <w:pPr>
              <w:shd w:val="solid" w:color="FFFFFF" w:fill="auto"/>
              <w:autoSpaceDN w:val="0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  <w:p w:rsidR="00020BD2" w:rsidRPr="00CA2ADC" w:rsidRDefault="00020BD2" w:rsidP="005442CC">
            <w:pPr>
              <w:shd w:val="solid" w:color="FFFFFF" w:fill="auto"/>
              <w:autoSpaceDN w:val="0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二、面试确认</w:t>
            </w:r>
          </w:p>
          <w:p w:rsidR="00020BD2" w:rsidRPr="00CA2AD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请进入面试的考生于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20</w:t>
            </w:r>
            <w:r w:rsidR="003766F4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17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年</w:t>
            </w:r>
            <w:r w:rsidR="003766F4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2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月</w:t>
            </w:r>
            <w:r w:rsidR="003766F4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1</w:t>
            </w:r>
            <w:r w:rsidR="00E6177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3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日24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时前确认是否参加面试，确认方式为电子邮件和传真。要求如下：</w:t>
            </w:r>
          </w:p>
          <w:p w:rsidR="00020BD2" w:rsidRPr="00CA2ADC" w:rsidRDefault="001649E6" w:rsidP="00AC54D1">
            <w:pPr>
              <w:shd w:val="solid" w:color="FFFFFF" w:fill="auto"/>
              <w:autoSpaceDN w:val="0"/>
              <w:spacing w:line="580" w:lineRule="exact"/>
              <w:ind w:firstLineChars="200"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Pr="00CA2ADC">
              <w:rPr>
                <w:rFonts w:ascii="仿宋_GB2312" w:eastAsia="仿宋_GB2312" w:hAnsi="仿宋_GB2312"/>
                <w:color w:val="000000"/>
                <w:sz w:val="32"/>
                <w:szCs w:val="32"/>
                <w:shd w:val="clear" w:color="auto" w:fill="FFFFFF"/>
              </w:rPr>
              <w:t>发送电子邮件至</w:t>
            </w:r>
            <w:r w:rsidR="00550CCD" w:rsidRPr="00CA2ADC">
              <w:rPr>
                <w:rFonts w:ascii="仿宋_GB2312" w:eastAsia="仿宋_GB2312" w:hAnsi="仿宋_GB2312" w:hint="eastAsia"/>
                <w:color w:val="000000"/>
                <w:sz w:val="32"/>
                <w:szCs w:val="32"/>
                <w:shd w:val="clear" w:color="auto" w:fill="FFFFFF"/>
              </w:rPr>
              <w:t>shanxidizhenju</w:t>
            </w:r>
            <w:r w:rsidRPr="00CA2ADC"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  <w:t>@</w:t>
            </w:r>
            <w:r w:rsidRPr="00CA2ADC">
              <w:rPr>
                <w:rFonts w:ascii="宋体" w:hAnsi="宋体" w:hint="eastAsia"/>
                <w:color w:val="000000"/>
                <w:sz w:val="32"/>
                <w:szCs w:val="32"/>
                <w:shd w:val="clear" w:color="auto" w:fill="FFFFFF"/>
              </w:rPr>
              <w:t>163.com</w:t>
            </w:r>
            <w:r w:rsidR="00020BD2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，并同时传</w:t>
            </w:r>
            <w:r w:rsidR="00020BD2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lastRenderedPageBreak/>
              <w:t>真到</w:t>
            </w:r>
            <w:r w:rsidR="00020BD2"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0</w:t>
            </w:r>
            <w:r w:rsidR="00550CCD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351</w:t>
            </w:r>
            <w:r w:rsidR="00020BD2"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-</w:t>
            </w:r>
            <w:r w:rsidR="00550CCD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5610536</w:t>
            </w:r>
            <w:r w:rsidR="00020BD2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020BD2" w:rsidRPr="00CA2AD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2.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标题统一按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“×××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确认参加</w:t>
            </w:r>
            <w:r w:rsidR="00CD76FC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XXX（单位）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××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职位面试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”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020BD2" w:rsidRPr="00CA2AD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 w:rsidRPr="00CA2ADC">
              <w:rPr>
                <w:rFonts w:ascii="宋体" w:hAnsi="宋体"/>
                <w:sz w:val="32"/>
                <w:shd w:val="clear" w:color="auto" w:fill="FFFFFF"/>
              </w:rPr>
              <w:t>3.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电子邮件正文请注明：姓名、身份证号、准考证号、公共科目笔试总成绩。</w:t>
            </w:r>
          </w:p>
          <w:p w:rsidR="00020BD2" w:rsidRPr="00CA2AD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 w:rsidRPr="00CA2ADC">
              <w:rPr>
                <w:rFonts w:ascii="宋体" w:hAnsi="宋体"/>
                <w:sz w:val="32"/>
                <w:shd w:val="clear" w:color="auto" w:fill="FFFFFF"/>
              </w:rPr>
              <w:t>4.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网上报名时填报的通讯地址、联系方式等信息如有变化，请在电子邮件正文中注明。</w:t>
            </w:r>
          </w:p>
          <w:p w:rsidR="00020BD2" w:rsidRPr="00CA2ADC" w:rsidRDefault="00020BD2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仿宋_GB2312" w:eastAsia="仿宋_GB2312" w:hAnsi="仿宋_GB2312"/>
                <w:sz w:val="32"/>
                <w:shd w:val="clear" w:color="auto" w:fill="FFFFFF"/>
              </w:rPr>
            </w:pPr>
            <w:r w:rsidRPr="00CA2ADC">
              <w:rPr>
                <w:rFonts w:ascii="宋体" w:hAnsi="宋体"/>
                <w:sz w:val="32"/>
                <w:shd w:val="clear" w:color="auto" w:fill="FFFFFF"/>
              </w:rPr>
              <w:t>5.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放弃面试者请填写《放弃公务员面试的声明》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CA2ADC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 w:rsidRPr="00CA2ADC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1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，经本人签名，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于</w:t>
            </w:r>
            <w:r w:rsidR="00AC54D1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2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月</w:t>
            </w:r>
            <w:r w:rsidR="00AC54D1" w:rsidRPr="00CA2AD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1</w:t>
            </w:r>
            <w:r w:rsidR="00E6177C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3</w:t>
            </w:r>
            <w:r w:rsidRPr="00CA2ADC">
              <w:rPr>
                <w:rFonts w:ascii="宋体" w:hAnsi="宋体"/>
                <w:sz w:val="32"/>
                <w:szCs w:val="32"/>
                <w:shd w:val="clear" w:color="auto" w:fill="FFFFFF"/>
              </w:rPr>
              <w:t>日24时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前</w:t>
            </w:r>
            <w:r w:rsidR="00CD76FC" w:rsidRPr="00CA2ADC">
              <w:rPr>
                <w:rFonts w:ascii="仿宋_GB2312" w:eastAsia="仿宋_GB2312" w:hAnsi="仿宋_GB2312"/>
                <w:color w:val="000000"/>
                <w:sz w:val="32"/>
                <w:shd w:val="clear" w:color="auto" w:fill="FFFFFF"/>
              </w:rPr>
              <w:t>传真至</w:t>
            </w:r>
            <w:r w:rsidR="00AC54D1" w:rsidRPr="00CA2ADC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0351</w:t>
            </w:r>
            <w:r w:rsidR="00CD76FC" w:rsidRPr="00CA2ADC">
              <w:rPr>
                <w:rFonts w:ascii="宋体" w:hAnsi="宋体"/>
                <w:color w:val="000000"/>
                <w:sz w:val="32"/>
                <w:shd w:val="clear" w:color="auto" w:fill="FFFFFF"/>
              </w:rPr>
              <w:t>-</w:t>
            </w:r>
            <w:r w:rsidR="00AC54D1" w:rsidRPr="00CA2ADC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5610536</w:t>
            </w:r>
            <w:r w:rsidR="00CD76FC" w:rsidRPr="00CA2ADC">
              <w:rPr>
                <w:rFonts w:ascii="仿宋_GB2312" w:eastAsia="仿宋_GB2312" w:hAnsi="仿宋_GB2312"/>
                <w:color w:val="000000"/>
                <w:sz w:val="32"/>
                <w:shd w:val="clear" w:color="auto" w:fill="FFFFFF"/>
              </w:rPr>
              <w:t>或发送扫描件至</w:t>
            </w:r>
            <w:r w:rsidR="00AC54D1" w:rsidRPr="00CA2ADC">
              <w:rPr>
                <w:rFonts w:ascii="仿宋_GB2312" w:eastAsia="仿宋_GB2312" w:hAnsi="仿宋_GB2312" w:hint="eastAsia"/>
                <w:color w:val="000000"/>
                <w:sz w:val="32"/>
                <w:szCs w:val="32"/>
                <w:shd w:val="clear" w:color="auto" w:fill="FFFFFF"/>
              </w:rPr>
              <w:t>shanxidizhenju</w:t>
            </w:r>
            <w:r w:rsidR="00AC54D1" w:rsidRPr="00CA2ADC"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  <w:t>@</w:t>
            </w:r>
            <w:r w:rsidR="00AC54D1" w:rsidRPr="00CA2ADC">
              <w:rPr>
                <w:rFonts w:ascii="宋体" w:hAnsi="宋体" w:hint="eastAsia"/>
                <w:color w:val="000000"/>
                <w:sz w:val="32"/>
                <w:szCs w:val="32"/>
                <w:shd w:val="clear" w:color="auto" w:fill="FFFFFF"/>
              </w:rPr>
              <w:t>163.com</w:t>
            </w:r>
            <w:r w:rsidR="00CD76FC" w:rsidRPr="00CA2ADC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。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不在规定时间内填</w:t>
            </w:r>
            <w:r w:rsidR="00781AB8" w:rsidRPr="00CA2ADC"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报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放弃声明，又因个人原因放弃面试的，将上报</w:t>
            </w:r>
            <w:r w:rsidR="00CD76FC" w:rsidRPr="00CA2ADC"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中央公务员主管部门记入</w:t>
            </w:r>
            <w:r w:rsidRPr="00CA2ADC">
              <w:rPr>
                <w:rFonts w:ascii="仿宋_GB2312" w:eastAsia="仿宋_GB2312" w:hAnsi="仿宋_GB2312"/>
                <w:sz w:val="32"/>
                <w:shd w:val="clear" w:color="auto" w:fill="FFFFFF"/>
              </w:rPr>
              <w:t>不诚信记录。</w:t>
            </w:r>
          </w:p>
          <w:p w:rsidR="0016365B" w:rsidRPr="00CA2ADC" w:rsidRDefault="001636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逾期未确认的，视为自动放弃，不再进入面试程序。</w:t>
            </w:r>
          </w:p>
          <w:p w:rsidR="00CD76FC" w:rsidRPr="00CA2ADC" w:rsidRDefault="00CD76F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黑体" w:eastAsia="黑体" w:hAnsi="宋体"/>
                <w:sz w:val="18"/>
                <w:shd w:val="clear" w:color="auto" w:fill="FFFFFF"/>
              </w:rPr>
            </w:pPr>
            <w:r w:rsidRPr="00CA2ADC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三、资格复审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sz w:val="32"/>
                <w:szCs w:val="32"/>
              </w:rPr>
              <w:t>请考生于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2</w:t>
            </w:r>
            <w:r w:rsidRPr="00CA2ADC">
              <w:rPr>
                <w:rFonts w:eastAsia="仿宋_GB2312"/>
                <w:sz w:val="32"/>
                <w:szCs w:val="32"/>
              </w:rPr>
              <w:t>月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22</w:t>
            </w:r>
            <w:r w:rsidRPr="00CA2ADC">
              <w:rPr>
                <w:rFonts w:eastAsia="仿宋_GB2312"/>
                <w:sz w:val="32"/>
                <w:szCs w:val="32"/>
              </w:rPr>
              <w:t>日</w:t>
            </w:r>
            <w:r w:rsidR="00CD15C2" w:rsidRPr="00CA2ADC">
              <w:rPr>
                <w:rFonts w:eastAsia="仿宋_GB2312" w:hint="eastAsia"/>
                <w:sz w:val="32"/>
                <w:szCs w:val="32"/>
              </w:rPr>
              <w:t>上午</w:t>
            </w:r>
            <w:r w:rsidR="00CD15C2" w:rsidRPr="00CA2ADC">
              <w:rPr>
                <w:rFonts w:eastAsia="仿宋_GB2312" w:hint="eastAsia"/>
                <w:sz w:val="32"/>
                <w:szCs w:val="32"/>
              </w:rPr>
              <w:t>9</w:t>
            </w:r>
            <w:r w:rsidR="00203D2A" w:rsidRPr="00CA2ADC">
              <w:rPr>
                <w:rFonts w:eastAsia="仿宋_GB2312" w:hint="eastAsia"/>
                <w:sz w:val="32"/>
                <w:szCs w:val="32"/>
              </w:rPr>
              <w:t>：</w:t>
            </w:r>
            <w:r w:rsidR="00203D2A" w:rsidRPr="00CA2ADC">
              <w:rPr>
                <w:rFonts w:eastAsia="仿宋_GB2312" w:hint="eastAsia"/>
                <w:sz w:val="32"/>
                <w:szCs w:val="32"/>
              </w:rPr>
              <w:t>00</w:t>
            </w:r>
            <w:r w:rsidR="00CD15C2" w:rsidRPr="00CA2ADC">
              <w:rPr>
                <w:rFonts w:eastAsia="仿宋_GB2312" w:hint="eastAsia"/>
                <w:sz w:val="32"/>
                <w:szCs w:val="32"/>
              </w:rPr>
              <w:t>至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下午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3</w:t>
            </w:r>
            <w:r w:rsidR="00203D2A" w:rsidRPr="00CA2ADC">
              <w:rPr>
                <w:rFonts w:eastAsia="仿宋_GB2312" w:hint="eastAsia"/>
                <w:sz w:val="32"/>
                <w:szCs w:val="32"/>
              </w:rPr>
              <w:t>:00</w:t>
            </w:r>
            <w:r w:rsidR="00CD15C2" w:rsidRPr="00CA2ADC">
              <w:rPr>
                <w:rFonts w:eastAsia="仿宋_GB2312" w:hint="eastAsia"/>
                <w:sz w:val="32"/>
                <w:szCs w:val="32"/>
              </w:rPr>
              <w:t>之间，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携带</w:t>
            </w:r>
            <w:r w:rsidRPr="00CA2ADC">
              <w:rPr>
                <w:rFonts w:eastAsia="仿宋_GB2312"/>
                <w:sz w:val="32"/>
                <w:szCs w:val="32"/>
              </w:rPr>
              <w:t>以下材料</w:t>
            </w:r>
            <w:r w:rsidR="001405AA" w:rsidRPr="00CA2ADC">
              <w:rPr>
                <w:rFonts w:eastAsia="仿宋_GB2312" w:hint="eastAsia"/>
                <w:sz w:val="32"/>
                <w:szCs w:val="32"/>
              </w:rPr>
              <w:t>（同时</w:t>
            </w:r>
            <w:r w:rsidR="00D72A3E" w:rsidRPr="00CA2ADC">
              <w:rPr>
                <w:rFonts w:eastAsia="仿宋_GB2312" w:hint="eastAsia"/>
                <w:sz w:val="32"/>
                <w:szCs w:val="32"/>
              </w:rPr>
              <w:t>准</w:t>
            </w:r>
            <w:r w:rsidR="001405AA" w:rsidRPr="00CA2ADC">
              <w:rPr>
                <w:rFonts w:eastAsia="仿宋_GB2312" w:hint="eastAsia"/>
                <w:sz w:val="32"/>
                <w:szCs w:val="32"/>
              </w:rPr>
              <w:t>备</w:t>
            </w:r>
            <w:r w:rsidR="005442CC" w:rsidRPr="00CA2ADC">
              <w:rPr>
                <w:rFonts w:eastAsia="仿宋_GB2312" w:hint="eastAsia"/>
                <w:sz w:val="32"/>
                <w:szCs w:val="32"/>
              </w:rPr>
              <w:t>复印件</w:t>
            </w:r>
            <w:r w:rsidR="001405AA" w:rsidRPr="00CA2ADC">
              <w:rPr>
                <w:rFonts w:eastAsia="仿宋_GB2312" w:hint="eastAsia"/>
                <w:sz w:val="32"/>
                <w:szCs w:val="32"/>
              </w:rPr>
              <w:t>一套）</w:t>
            </w:r>
            <w:r w:rsidR="00A66841" w:rsidRPr="00CA2ADC">
              <w:rPr>
                <w:rFonts w:eastAsia="仿宋_GB2312"/>
                <w:sz w:val="32"/>
                <w:szCs w:val="32"/>
              </w:rPr>
              <w:t>到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山西省地震局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3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楼人事教育处办公室</w:t>
            </w:r>
            <w:r w:rsidRPr="00CA2ADC">
              <w:rPr>
                <w:rFonts w:eastAsia="仿宋_GB2312"/>
                <w:sz w:val="32"/>
                <w:szCs w:val="32"/>
              </w:rPr>
              <w:t>接受</w:t>
            </w:r>
            <w:r w:rsidR="00A66841" w:rsidRPr="00CA2ADC">
              <w:rPr>
                <w:rFonts w:eastAsia="仿宋_GB2312" w:hint="eastAsia"/>
                <w:sz w:val="32"/>
                <w:szCs w:val="32"/>
              </w:rPr>
              <w:t>现场</w:t>
            </w:r>
            <w:r w:rsidRPr="00CA2ADC">
              <w:rPr>
                <w:rFonts w:eastAsia="仿宋_GB2312"/>
                <w:sz w:val="32"/>
                <w:szCs w:val="32"/>
              </w:rPr>
              <w:t>资格复审：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sz w:val="32"/>
                <w:szCs w:val="32"/>
              </w:rPr>
              <w:t>1</w:t>
            </w:r>
            <w:r w:rsidRPr="00CA2ADC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CA2ADC">
              <w:rPr>
                <w:rFonts w:eastAsia="仿宋_GB2312"/>
                <w:sz w:val="32"/>
                <w:szCs w:val="32"/>
              </w:rPr>
              <w:t>本人身份证</w:t>
            </w:r>
            <w:r w:rsidR="007024B5" w:rsidRPr="00CA2ADC">
              <w:rPr>
                <w:rFonts w:eastAsia="仿宋_GB2312" w:hint="eastAsia"/>
                <w:sz w:val="32"/>
                <w:szCs w:val="32"/>
              </w:rPr>
              <w:t>、</w:t>
            </w:r>
            <w:r w:rsidRPr="00CA2ADC">
              <w:rPr>
                <w:rFonts w:eastAsia="仿宋_GB2312"/>
                <w:sz w:val="32"/>
                <w:szCs w:val="32"/>
              </w:rPr>
              <w:t>工作证</w:t>
            </w:r>
            <w:r w:rsidRPr="00CA2ADC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sz w:val="32"/>
                <w:szCs w:val="32"/>
              </w:rPr>
              <w:t>2</w:t>
            </w:r>
            <w:r w:rsidRPr="00CA2ADC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CA2ADC">
              <w:rPr>
                <w:rFonts w:eastAsia="仿宋_GB2312"/>
                <w:sz w:val="32"/>
                <w:szCs w:val="32"/>
              </w:rPr>
              <w:t>公共科目笔试准考证</w:t>
            </w:r>
            <w:r w:rsidRPr="00CA2ADC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sz w:val="32"/>
                <w:szCs w:val="32"/>
              </w:rPr>
              <w:t>3</w:t>
            </w:r>
            <w:r w:rsidR="0043101A" w:rsidRPr="00CA2ADC">
              <w:rPr>
                <w:rFonts w:eastAsia="仿宋_GB2312" w:hint="eastAsia"/>
                <w:sz w:val="32"/>
                <w:szCs w:val="32"/>
              </w:rPr>
              <w:t>.</w:t>
            </w:r>
            <w:r w:rsidRPr="00CA2ADC">
              <w:rPr>
                <w:rFonts w:eastAsia="仿宋_GB2312"/>
                <w:sz w:val="32"/>
                <w:szCs w:val="32"/>
              </w:rPr>
              <w:t>考试报名登记表（贴好照片，如实、详细填写个人学习、工作经历，时间必须连续，并注明各学习阶段是否在职学习，取得何种学历和学位）</w:t>
            </w:r>
            <w:r w:rsidRPr="00CA2ADC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sz w:val="32"/>
                <w:szCs w:val="32"/>
              </w:rPr>
              <w:t>4</w:t>
            </w:r>
            <w:r w:rsidRPr="00CA2ADC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CA2ADC">
              <w:rPr>
                <w:rFonts w:eastAsia="仿宋_GB2312"/>
                <w:sz w:val="32"/>
                <w:szCs w:val="32"/>
              </w:rPr>
              <w:t>本（专）科、研究生各阶段学历、学位证书</w:t>
            </w:r>
            <w:r w:rsidRPr="00CA2ADC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t xml:space="preserve">5. </w:t>
            </w:r>
            <w:r w:rsidRPr="00CA2ADC">
              <w:rPr>
                <w:rFonts w:eastAsia="仿宋_GB2312" w:hint="eastAsia"/>
                <w:sz w:val="32"/>
                <w:szCs w:val="32"/>
              </w:rPr>
              <w:t>报考职位所要求的基层工作经历有关证明材料。在党</w:t>
            </w:r>
            <w:r w:rsidRPr="00CA2ADC">
              <w:rPr>
                <w:rFonts w:eastAsia="仿宋_GB2312" w:hint="eastAsia"/>
                <w:sz w:val="32"/>
                <w:szCs w:val="32"/>
              </w:rPr>
              <w:lastRenderedPageBreak/>
              <w:t>政机关、事业单位、国有企业工作过的考生，需提供单位人事部门出具的基层工作经历证明，并注明起止时间和工作地点；在其他经济组织、社会组织等单位工作过的考生，需提供相应劳动合同或缴纳社保证明。</w:t>
            </w:r>
          </w:p>
          <w:p w:rsidR="0043101A" w:rsidRPr="00CA2ADC" w:rsidRDefault="00CD76FC" w:rsidP="004310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t>6.</w:t>
            </w:r>
            <w:r w:rsidR="0043101A" w:rsidRPr="00CA2ADC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43101A" w:rsidRPr="00CA2ADC">
              <w:rPr>
                <w:rFonts w:eastAsia="仿宋_GB2312"/>
                <w:sz w:val="32"/>
                <w:szCs w:val="32"/>
              </w:rPr>
              <w:t>除上述材料外，考生需按照身份类别，提供以下材料：</w:t>
            </w:r>
          </w:p>
          <w:p w:rsidR="0043101A" w:rsidRPr="00CA2ADC" w:rsidRDefault="0043101A" w:rsidP="006F3A1B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b/>
                <w:bCs/>
                <w:sz w:val="32"/>
                <w:szCs w:val="32"/>
              </w:rPr>
              <w:t>社会在职人员</w:t>
            </w:r>
            <w:r w:rsidRPr="00CA2ADC">
              <w:rPr>
                <w:rFonts w:eastAsia="仿宋_GB2312"/>
                <w:sz w:val="32"/>
                <w:szCs w:val="32"/>
              </w:rPr>
              <w:t>提供所在单位人事部门出具的同意报考证明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Pr="00CA2ADC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Pr="00CA2ADC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2</w:t>
            </w:r>
            <w:r w:rsidRPr="00CA2ADC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CA2ADC">
              <w:rPr>
                <w:rFonts w:eastAsia="仿宋_GB2312"/>
                <w:sz w:val="32"/>
                <w:szCs w:val="32"/>
              </w:rPr>
              <w:t>，证明中需注明考生政治面貌，工作单位详细名称、地址，单位人事部门联系人和办公电话。现工作单位与报名时填写单位不一致的，还需提供离职证明。</w:t>
            </w:r>
          </w:p>
          <w:p w:rsidR="00CD76FC" w:rsidRPr="00CA2ADC" w:rsidRDefault="00CD76FC" w:rsidP="006F3A1B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/>
                <w:b/>
                <w:bCs/>
                <w:sz w:val="32"/>
                <w:szCs w:val="32"/>
              </w:rPr>
              <w:t>留学回国人员</w:t>
            </w:r>
            <w:r w:rsidRPr="00CA2ADC">
              <w:rPr>
                <w:rFonts w:eastAsia="仿宋_GB2312"/>
                <w:sz w:val="32"/>
                <w:szCs w:val="32"/>
              </w:rPr>
              <w:t>提供</w:t>
            </w:r>
            <w:r w:rsidRPr="00CA2ADC">
              <w:rPr>
                <w:rFonts w:eastAsia="仿宋_GB2312" w:hint="eastAsia"/>
                <w:sz w:val="32"/>
                <w:szCs w:val="32"/>
              </w:rPr>
              <w:t>我驻外使领馆出具的</w:t>
            </w:r>
            <w:r w:rsidRPr="00CA2ADC">
              <w:rPr>
                <w:rFonts w:eastAsia="仿宋_GB2312"/>
                <w:sz w:val="32"/>
                <w:szCs w:val="32"/>
              </w:rPr>
              <w:t>留学回国证明和</w:t>
            </w:r>
            <w:r w:rsidRPr="00CA2ADC">
              <w:rPr>
                <w:rFonts w:eastAsia="仿宋_GB2312" w:hint="eastAsia"/>
                <w:sz w:val="32"/>
                <w:szCs w:val="32"/>
              </w:rPr>
              <w:t>教育部留学服务中心认证的</w:t>
            </w:r>
            <w:r w:rsidRPr="00CA2ADC">
              <w:rPr>
                <w:rFonts w:eastAsia="仿宋_GB2312"/>
                <w:sz w:val="32"/>
                <w:szCs w:val="32"/>
              </w:rPr>
              <w:t>国外</w:t>
            </w:r>
            <w:r w:rsidRPr="00CA2ADC">
              <w:rPr>
                <w:rFonts w:eastAsia="仿宋_GB2312" w:hint="eastAsia"/>
                <w:sz w:val="32"/>
                <w:szCs w:val="32"/>
              </w:rPr>
              <w:t>学历</w:t>
            </w:r>
            <w:r w:rsidRPr="00CA2ADC">
              <w:rPr>
                <w:rFonts w:eastAsia="仿宋_GB2312"/>
                <w:sz w:val="32"/>
                <w:szCs w:val="32"/>
              </w:rPr>
              <w:t>学位认证书。</w:t>
            </w:r>
          </w:p>
          <w:p w:rsidR="00CD76FC" w:rsidRPr="00CA2ADC" w:rsidRDefault="00CD76F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 w:rsidRPr="00CA2ADC">
              <w:rPr>
                <w:rFonts w:eastAsia="仿宋_GB2312"/>
                <w:sz w:val="32"/>
                <w:szCs w:val="32"/>
              </w:rPr>
              <w:t>考生应对所提供材料的真实性负责，材料不全或</w:t>
            </w:r>
            <w:r w:rsidRPr="00CA2ADC">
              <w:rPr>
                <w:rFonts w:eastAsia="仿宋_GB2312" w:hint="eastAsia"/>
                <w:sz w:val="32"/>
                <w:szCs w:val="32"/>
              </w:rPr>
              <w:t>主要</w:t>
            </w:r>
            <w:r w:rsidRPr="00CA2ADC">
              <w:rPr>
                <w:rFonts w:eastAsia="仿宋_GB2312"/>
                <w:sz w:val="32"/>
                <w:szCs w:val="32"/>
              </w:rPr>
              <w:t>信息不实，</w:t>
            </w:r>
            <w:r w:rsidRPr="00CA2ADC">
              <w:rPr>
                <w:rFonts w:eastAsia="仿宋_GB2312" w:hint="eastAsia"/>
                <w:sz w:val="32"/>
                <w:szCs w:val="32"/>
              </w:rPr>
              <w:t>影响资格审查结果的，</w:t>
            </w:r>
            <w:r w:rsidR="00203D2A" w:rsidRPr="00CA2ADC">
              <w:rPr>
                <w:rFonts w:eastAsia="仿宋_GB2312"/>
                <w:sz w:val="32"/>
                <w:szCs w:val="32"/>
              </w:rPr>
              <w:t>将取消面试资格</w:t>
            </w:r>
            <w:r w:rsidRPr="00CA2ADC">
              <w:rPr>
                <w:rFonts w:eastAsia="仿宋_GB2312"/>
                <w:sz w:val="32"/>
                <w:szCs w:val="32"/>
              </w:rPr>
              <w:t>。</w:t>
            </w:r>
          </w:p>
          <w:p w:rsidR="00020BD2" w:rsidRPr="00CA2ADC" w:rsidRDefault="0016365B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四</w:t>
            </w:r>
            <w:r w:rsidR="00020BD2" w:rsidRPr="00CA2ADC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、面试安排</w:t>
            </w:r>
          </w:p>
          <w:p w:rsidR="00460AE1" w:rsidRPr="00CA2AD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（一）面试时间</w:t>
            </w:r>
          </w:p>
          <w:p w:rsidR="00203D2A" w:rsidRPr="00CA2ADC" w:rsidRDefault="00714F5B" w:rsidP="00FC1E53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</w:t>
            </w:r>
            <w:r w:rsidRPr="00CA2AD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20</w:t>
            </w:r>
            <w:r w:rsidR="00203D2A" w:rsidRPr="00CA2ADC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17</w:t>
            </w:r>
            <w:r w:rsidRPr="00CA2AD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年</w:t>
            </w:r>
            <w:r w:rsidR="00203D2A" w:rsidRPr="00CA2ADC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</w:t>
            </w:r>
            <w:r w:rsidRPr="00CA2AD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月</w:t>
            </w:r>
            <w:r w:rsidR="00203D2A" w:rsidRPr="00CA2ADC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23</w:t>
            </w:r>
            <w:r w:rsidRPr="00CA2AD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日上午9:00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开始</w:t>
            </w:r>
            <w:r w:rsidR="00FC1E53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。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</w:t>
            </w:r>
            <w:r w:rsidR="00203D2A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考生</w:t>
            </w:r>
            <w:r w:rsidRPr="00CA2AD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上午8:30</w:t>
            </w: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到面试地点报到。</w:t>
            </w:r>
            <w:r w:rsidR="006F3754" w:rsidRPr="00CA2ADC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面试开始前30分钟</w:t>
            </w:r>
            <w:r w:rsidR="00020BD2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没有进入候考室的考生，取消考试资格。</w:t>
            </w:r>
          </w:p>
          <w:p w:rsidR="005442CC" w:rsidRPr="00CA2AD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（二）面试报到地点</w:t>
            </w:r>
          </w:p>
          <w:p w:rsidR="00460AE1" w:rsidRPr="00CA2ADC" w:rsidRDefault="005133F0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地址：</w:t>
            </w:r>
            <w:r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山西省太原市晋祠路2段69号，</w:t>
            </w:r>
            <w:r w:rsidR="003328AB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山西省地震局</w:t>
            </w:r>
            <w:r w:rsidR="0071541C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三</w:t>
            </w:r>
            <w:r w:rsidR="00020BD2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层</w:t>
            </w:r>
            <w:r w:rsidR="003328AB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会议室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。可乘</w:t>
            </w:r>
            <w:r w:rsidR="00D67AA3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公交618路、308路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在</w:t>
            </w:r>
            <w:r w:rsidR="00D67AA3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省警校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站下，</w:t>
            </w:r>
            <w:r w:rsidR="00D67AA3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往南100米右拐，沿省警校南围墙向西约300米即到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16365B" w:rsidRPr="00CA2ADC" w:rsidRDefault="00BF67C7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CA2ADC">
              <w:rPr>
                <w:rFonts w:eastAsia="黑体" w:hint="eastAsia"/>
                <w:sz w:val="32"/>
                <w:szCs w:val="32"/>
              </w:rPr>
              <w:t>五</w:t>
            </w:r>
            <w:r w:rsidR="0016365B" w:rsidRPr="00CA2ADC">
              <w:rPr>
                <w:rFonts w:eastAsia="黑体"/>
                <w:sz w:val="32"/>
                <w:szCs w:val="32"/>
              </w:rPr>
              <w:t>、</w:t>
            </w:r>
            <w:r w:rsidR="0016365B" w:rsidRPr="00CA2ADC">
              <w:rPr>
                <w:rFonts w:eastAsia="黑体" w:hint="eastAsia"/>
                <w:sz w:val="32"/>
                <w:szCs w:val="32"/>
              </w:rPr>
              <w:t>体检和考察</w:t>
            </w:r>
          </w:p>
          <w:p w:rsidR="00303B7C" w:rsidRPr="00CA2ADC" w:rsidRDefault="00303B7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t>（一）体检和考察人选的确定</w:t>
            </w:r>
          </w:p>
          <w:p w:rsidR="0016365B" w:rsidRPr="00CA2ADC" w:rsidRDefault="007962B2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lastRenderedPageBreak/>
              <w:t>因参加面试人数与录用计划数比例低于</w:t>
            </w:r>
            <w:r w:rsidRPr="00CA2ADC">
              <w:rPr>
                <w:rFonts w:eastAsia="仿宋_GB2312" w:hint="eastAsia"/>
                <w:sz w:val="32"/>
                <w:szCs w:val="32"/>
              </w:rPr>
              <w:t>3:1</w:t>
            </w:r>
            <w:r w:rsidRPr="00CA2ADC">
              <w:rPr>
                <w:rFonts w:eastAsia="仿宋_GB2312" w:hint="eastAsia"/>
                <w:sz w:val="32"/>
                <w:szCs w:val="32"/>
              </w:rPr>
              <w:t>，</w:t>
            </w:r>
            <w:r w:rsidR="0016365B" w:rsidRPr="00CA2ADC">
              <w:rPr>
                <w:rFonts w:eastAsia="仿宋_GB2312" w:hint="eastAsia"/>
                <w:sz w:val="32"/>
                <w:szCs w:val="32"/>
              </w:rPr>
              <w:t>考生面试成绩应达到</w:t>
            </w:r>
            <w:r w:rsidR="000B43C8" w:rsidRPr="00CA2ADC">
              <w:rPr>
                <w:rFonts w:eastAsia="仿宋_GB2312" w:hint="eastAsia"/>
                <w:sz w:val="32"/>
                <w:szCs w:val="32"/>
              </w:rPr>
              <w:t>75</w:t>
            </w:r>
            <w:r w:rsidR="00B71767" w:rsidRPr="00CA2ADC">
              <w:rPr>
                <w:rFonts w:eastAsia="仿宋_GB2312" w:hint="eastAsia"/>
                <w:sz w:val="32"/>
                <w:szCs w:val="32"/>
              </w:rPr>
              <w:t>分的</w:t>
            </w:r>
            <w:r w:rsidR="0016365B" w:rsidRPr="00CA2ADC">
              <w:rPr>
                <w:rFonts w:eastAsia="仿宋_GB2312" w:hint="eastAsia"/>
                <w:sz w:val="32"/>
                <w:szCs w:val="32"/>
              </w:rPr>
              <w:t>面试合格分数线</w:t>
            </w:r>
            <w:r w:rsidRPr="00CA2ADC">
              <w:rPr>
                <w:rFonts w:ascii="黑体" w:eastAsia="黑体" w:hint="eastAsia"/>
                <w:sz w:val="32"/>
                <w:szCs w:val="32"/>
              </w:rPr>
              <w:t>，</w:t>
            </w:r>
            <w:r w:rsidR="0016365B" w:rsidRPr="00CA2ADC">
              <w:rPr>
                <w:rFonts w:eastAsia="仿宋_GB2312" w:hint="eastAsia"/>
                <w:sz w:val="32"/>
                <w:szCs w:val="32"/>
              </w:rPr>
              <w:t>方可进入</w:t>
            </w:r>
            <w:r w:rsidR="00303B7C" w:rsidRPr="00CA2ADC">
              <w:rPr>
                <w:rFonts w:eastAsia="仿宋_GB2312" w:hint="eastAsia"/>
                <w:sz w:val="32"/>
                <w:szCs w:val="32"/>
              </w:rPr>
              <w:t>体检</w:t>
            </w:r>
            <w:r w:rsidR="0016365B" w:rsidRPr="00CA2ADC">
              <w:rPr>
                <w:rFonts w:eastAsia="仿宋_GB2312" w:hint="eastAsia"/>
                <w:sz w:val="32"/>
                <w:szCs w:val="32"/>
              </w:rPr>
              <w:t>和</w:t>
            </w:r>
            <w:r w:rsidR="00303B7C" w:rsidRPr="00CA2ADC">
              <w:rPr>
                <w:rFonts w:eastAsia="仿宋_GB2312" w:hint="eastAsia"/>
                <w:sz w:val="32"/>
                <w:szCs w:val="32"/>
              </w:rPr>
              <w:t>考察</w:t>
            </w:r>
            <w:r w:rsidR="0016365B" w:rsidRPr="00CA2ADC">
              <w:rPr>
                <w:rFonts w:eastAsia="仿宋_GB2312" w:hint="eastAsia"/>
                <w:sz w:val="32"/>
                <w:szCs w:val="32"/>
              </w:rPr>
              <w:t>。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按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1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：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1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的比例确定</w:t>
            </w:r>
            <w:r w:rsidR="003502E9" w:rsidRPr="00CA2ADC">
              <w:rPr>
                <w:rFonts w:eastAsia="仿宋_GB2312" w:hint="eastAsia"/>
                <w:sz w:val="32"/>
                <w:szCs w:val="32"/>
              </w:rPr>
              <w:t>体检和考察</w:t>
            </w:r>
            <w:r w:rsidR="00B840DA" w:rsidRPr="00CA2ADC">
              <w:rPr>
                <w:rFonts w:eastAsia="仿宋_GB2312" w:hint="eastAsia"/>
                <w:sz w:val="32"/>
                <w:szCs w:val="32"/>
              </w:rPr>
              <w:t>人选</w:t>
            </w:r>
            <w:r w:rsidR="003502E9" w:rsidRPr="00CA2ADC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303B7C" w:rsidRPr="00CA2ADC" w:rsidRDefault="00303B7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t>（二）</w:t>
            </w:r>
            <w:r w:rsidR="0065699B" w:rsidRPr="00CA2ADC">
              <w:rPr>
                <w:rFonts w:eastAsia="仿宋_GB2312" w:hint="eastAsia"/>
                <w:sz w:val="32"/>
                <w:szCs w:val="32"/>
              </w:rPr>
              <w:t>体检</w:t>
            </w:r>
          </w:p>
          <w:p w:rsidR="0065699B" w:rsidRPr="00CA2ADC" w:rsidRDefault="0065699B" w:rsidP="005442CC">
            <w:pPr>
              <w:pStyle w:val="a6"/>
              <w:spacing w:line="580" w:lineRule="exact"/>
              <w:rPr>
                <w:rFonts w:ascii="仿宋_GB2312" w:eastAsia="仿宋_GB2312" w:hAnsi="仿宋_GB231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Cs w:val="32"/>
                <w:shd w:val="clear" w:color="auto" w:fill="FFFFFF"/>
              </w:rPr>
              <w:t>体检</w:t>
            </w:r>
            <w:r w:rsidR="005D34EA" w:rsidRPr="00CA2ADC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</w:t>
            </w:r>
            <w:r w:rsidRPr="00CA2ADC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月</w:t>
            </w:r>
            <w:r w:rsidR="005D34EA" w:rsidRPr="00CA2ADC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24</w:t>
            </w:r>
            <w:r w:rsidRPr="00CA2ADC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日</w:t>
            </w:r>
            <w:r w:rsidRPr="00CA2ADC">
              <w:rPr>
                <w:rFonts w:ascii="仿宋_GB2312" w:eastAsia="仿宋_GB2312" w:hAnsi="仿宋_GB2312"/>
                <w:szCs w:val="32"/>
                <w:shd w:val="clear" w:color="auto" w:fill="FFFFFF"/>
              </w:rPr>
              <w:t>进行</w:t>
            </w:r>
            <w:r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，上午</w:t>
            </w:r>
            <w:r w:rsidR="005D34EA"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7:30</w:t>
            </w:r>
            <w:r w:rsidRPr="00CA2ADC">
              <w:rPr>
                <w:rFonts w:ascii="仿宋_GB2312" w:eastAsia="仿宋_GB2312" w:hAnsi="仿宋_GB2312"/>
                <w:szCs w:val="32"/>
                <w:shd w:val="clear" w:color="auto" w:fill="FFFFFF"/>
              </w:rPr>
              <w:t>在</w:t>
            </w:r>
            <w:r w:rsidR="005D34EA"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山西省地震局</w:t>
            </w:r>
            <w:r w:rsidR="003009BD"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三楼人事教育处办公室</w:t>
            </w:r>
            <w:r w:rsidR="005D34EA"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报到</w:t>
            </w:r>
            <w:r w:rsidRPr="00CA2ADC">
              <w:rPr>
                <w:rFonts w:ascii="仿宋_GB2312" w:eastAsia="仿宋_GB2312" w:hAnsi="仿宋_GB2312"/>
                <w:szCs w:val="32"/>
                <w:shd w:val="clear" w:color="auto" w:fill="FFFFFF"/>
              </w:rPr>
              <w:t>。体检费用由</w:t>
            </w:r>
            <w:r w:rsidR="005D34EA" w:rsidRPr="00CA2ADC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本人</w:t>
            </w:r>
            <w:r w:rsidRPr="00CA2ADC">
              <w:rPr>
                <w:rFonts w:ascii="仿宋_GB2312" w:eastAsia="仿宋_GB2312" w:hAnsi="仿宋_GB2312"/>
                <w:szCs w:val="32"/>
                <w:shd w:val="clear" w:color="auto" w:fill="FFFFFF"/>
              </w:rPr>
              <w:t>承担。</w:t>
            </w:r>
          </w:p>
          <w:p w:rsidR="00303B7C" w:rsidRPr="00CA2ADC" w:rsidRDefault="00D13773" w:rsidP="005442CC">
            <w:pPr>
              <w:snapToGrid w:val="0"/>
              <w:spacing w:line="580" w:lineRule="exact"/>
              <w:ind w:firstLineChars="192" w:firstLine="614"/>
              <w:rPr>
                <w:rFonts w:eastAsia="仿宋_GB2312"/>
                <w:sz w:val="32"/>
                <w:szCs w:val="32"/>
              </w:rPr>
            </w:pPr>
            <w:r w:rsidRPr="00CA2ADC">
              <w:rPr>
                <w:rFonts w:eastAsia="仿宋_GB2312" w:hint="eastAsia"/>
                <w:sz w:val="32"/>
                <w:szCs w:val="32"/>
              </w:rPr>
              <w:t>（三）综合成绩</w:t>
            </w:r>
            <w:r w:rsidR="005442CC" w:rsidRPr="00CA2ADC">
              <w:rPr>
                <w:rFonts w:eastAsia="仿宋_GB2312" w:hint="eastAsia"/>
                <w:sz w:val="32"/>
                <w:szCs w:val="32"/>
              </w:rPr>
              <w:t>计算方式</w:t>
            </w:r>
          </w:p>
          <w:p w:rsidR="0016365B" w:rsidRPr="00CA2ADC" w:rsidRDefault="0016365B" w:rsidP="005442CC">
            <w:pPr>
              <w:snapToGrid w:val="0"/>
              <w:spacing w:line="580" w:lineRule="exact"/>
              <w:ind w:firstLineChars="192" w:firstLine="614"/>
              <w:rPr>
                <w:rFonts w:ascii="仿宋_GB2312" w:eastAsia="仿宋_GB2312" w:hAnsi="宋体"/>
                <w:sz w:val="32"/>
                <w:szCs w:val="32"/>
              </w:rPr>
            </w:pPr>
            <w:r w:rsidRPr="00CA2ADC">
              <w:rPr>
                <w:rFonts w:ascii="仿宋_GB2312" w:eastAsia="仿宋_GB2312" w:hint="eastAsia"/>
                <w:sz w:val="32"/>
                <w:szCs w:val="32"/>
              </w:rPr>
              <w:t>综合成绩计算:</w:t>
            </w:r>
            <w:r w:rsidRPr="00CA2ADC">
              <w:rPr>
                <w:rFonts w:ascii="仿宋_GB2312" w:eastAsia="仿宋_GB2312" w:hAnsi="宋体" w:hint="eastAsia"/>
                <w:sz w:val="32"/>
                <w:szCs w:val="32"/>
              </w:rPr>
              <w:t xml:space="preserve"> 综合成绩=（笔试总成绩÷2）×50% + 面试成绩×50%</w:t>
            </w:r>
            <w:r w:rsidR="001C2873" w:rsidRPr="00CA2ADC">
              <w:rPr>
                <w:rFonts w:ascii="仿宋_GB2312" w:eastAsia="仿宋_GB2312" w:hAnsi="宋体" w:hint="eastAsia"/>
                <w:sz w:val="32"/>
                <w:szCs w:val="32"/>
              </w:rPr>
              <w:t>。如出现并列，面试成绩高者优先。</w:t>
            </w:r>
          </w:p>
          <w:p w:rsidR="0016365B" w:rsidRPr="00CA2ADC" w:rsidRDefault="007962B2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CA2ADC">
              <w:rPr>
                <w:rFonts w:eastAsia="黑体" w:hint="eastAsia"/>
                <w:sz w:val="32"/>
                <w:szCs w:val="32"/>
              </w:rPr>
              <w:t>六</w:t>
            </w:r>
            <w:r w:rsidR="0016365B" w:rsidRPr="00CA2ADC">
              <w:rPr>
                <w:rFonts w:eastAsia="黑体" w:hint="eastAsia"/>
                <w:sz w:val="32"/>
                <w:szCs w:val="32"/>
              </w:rPr>
              <w:t>、注意事项</w:t>
            </w:r>
          </w:p>
          <w:p w:rsidR="005442CC" w:rsidRPr="00CA2ADC" w:rsidRDefault="005442C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考生应对个人提供资料的真实性负责。</w:t>
            </w:r>
          </w:p>
          <w:p w:rsidR="005442CC" w:rsidRPr="00CA2ADC" w:rsidRDefault="0016365B" w:rsidP="006F3A1B">
            <w:pPr>
              <w:spacing w:line="580" w:lineRule="exact"/>
              <w:ind w:firstLineChars="200" w:firstLine="640"/>
              <w:rPr>
                <w:rFonts w:eastAsia="方正仿宋简体"/>
                <w:sz w:val="32"/>
              </w:rPr>
            </w:pPr>
            <w:r w:rsidRPr="00CA2ADC">
              <w:rPr>
                <w:rFonts w:eastAsia="仿宋_GB2312" w:hint="eastAsia"/>
                <w:b/>
                <w:sz w:val="32"/>
                <w:szCs w:val="32"/>
              </w:rPr>
              <w:t>联系方式</w:t>
            </w:r>
            <w:r w:rsidR="005442CC" w:rsidRPr="00CA2ADC">
              <w:rPr>
                <w:rFonts w:eastAsia="仿宋_GB2312" w:hint="eastAsia"/>
                <w:b/>
                <w:sz w:val="32"/>
                <w:szCs w:val="32"/>
              </w:rPr>
              <w:t>：</w:t>
            </w:r>
            <w:r w:rsidR="005442CC" w:rsidRPr="00CA2ADC">
              <w:rPr>
                <w:rFonts w:eastAsia="方正仿宋简体"/>
                <w:sz w:val="32"/>
              </w:rPr>
              <w:t xml:space="preserve"> </w:t>
            </w:r>
            <w:r w:rsidR="00093C46" w:rsidRPr="00CA2ADC">
              <w:rPr>
                <w:rFonts w:eastAsia="方正仿宋简体" w:hint="eastAsia"/>
                <w:sz w:val="32"/>
              </w:rPr>
              <w:t>0351</w:t>
            </w:r>
            <w:r w:rsidR="005442CC" w:rsidRPr="00CA2ADC">
              <w:rPr>
                <w:rFonts w:eastAsia="方正仿宋简体" w:hint="eastAsia"/>
                <w:sz w:val="32"/>
              </w:rPr>
              <w:t>-</w:t>
            </w:r>
            <w:r w:rsidR="00093C46" w:rsidRPr="00CA2ADC">
              <w:rPr>
                <w:rFonts w:eastAsia="方正仿宋简体" w:hint="eastAsia"/>
                <w:sz w:val="32"/>
              </w:rPr>
              <w:t>5610611</w:t>
            </w:r>
            <w:r w:rsidR="005442CC" w:rsidRPr="00CA2ADC">
              <w:rPr>
                <w:rFonts w:eastAsia="方正仿宋简体" w:hint="eastAsia"/>
                <w:sz w:val="32"/>
              </w:rPr>
              <w:t>（电话）</w:t>
            </w:r>
          </w:p>
          <w:p w:rsidR="0016365B" w:rsidRPr="00CA2ADC" w:rsidRDefault="005442CC" w:rsidP="005442CC">
            <w:pPr>
              <w:spacing w:line="580" w:lineRule="exact"/>
              <w:ind w:firstLineChars="200" w:firstLine="640"/>
              <w:rPr>
                <w:rFonts w:eastAsia="仿宋_GB2312"/>
                <w:b/>
                <w:sz w:val="32"/>
                <w:szCs w:val="32"/>
              </w:rPr>
            </w:pPr>
            <w:r w:rsidRPr="00CA2ADC">
              <w:rPr>
                <w:rFonts w:eastAsia="方正仿宋简体" w:hint="eastAsia"/>
                <w:sz w:val="32"/>
              </w:rPr>
              <w:t xml:space="preserve">          </w:t>
            </w:r>
            <w:r w:rsidR="00093C46" w:rsidRPr="00CA2ADC">
              <w:rPr>
                <w:rFonts w:eastAsia="方正仿宋简体" w:hint="eastAsia"/>
                <w:sz w:val="32"/>
              </w:rPr>
              <w:t xml:space="preserve"> 0351</w:t>
            </w:r>
            <w:r w:rsidRPr="00CA2ADC">
              <w:rPr>
                <w:rFonts w:eastAsia="方正仿宋简体" w:hint="eastAsia"/>
                <w:sz w:val="32"/>
              </w:rPr>
              <w:t>-</w:t>
            </w:r>
            <w:r w:rsidR="00093C46" w:rsidRPr="00CA2ADC">
              <w:rPr>
                <w:rFonts w:eastAsia="方正仿宋简体" w:hint="eastAsia"/>
                <w:sz w:val="32"/>
              </w:rPr>
              <w:t>5610536</w:t>
            </w:r>
            <w:r w:rsidRPr="00CA2ADC">
              <w:rPr>
                <w:rFonts w:eastAsia="方正仿宋简体" w:hint="eastAsia"/>
                <w:sz w:val="32"/>
              </w:rPr>
              <w:t>（传真）</w:t>
            </w:r>
          </w:p>
          <w:p w:rsidR="00460AE1" w:rsidRPr="00CA2AD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欢迎各位考生对我们的工作进行监督。</w:t>
            </w:r>
          </w:p>
          <w:p w:rsidR="00460AE1" w:rsidRPr="00CA2AD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00FF7" w:rsidRPr="00CA2ADC" w:rsidRDefault="00B00FF7" w:rsidP="00B00FF7">
            <w:pPr>
              <w:spacing w:line="58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 w:rsidRPr="00CA2ADC">
              <w:rPr>
                <w:rFonts w:ascii="仿宋_GB2312" w:eastAsia="仿宋_GB2312" w:hint="eastAsia"/>
                <w:sz w:val="32"/>
              </w:rPr>
              <w:t>附件：1. 放弃面试资格声明（样式）</w:t>
            </w:r>
          </w:p>
          <w:p w:rsidR="00B00FF7" w:rsidRPr="00CA2ADC" w:rsidRDefault="00B00FF7" w:rsidP="00B00FF7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 w:rsidRPr="00CA2ADC">
              <w:rPr>
                <w:rFonts w:ascii="仿宋_GB2312" w:eastAsia="仿宋_GB2312" w:hint="eastAsia"/>
                <w:sz w:val="32"/>
              </w:rPr>
              <w:t>2. 同意报考证明（样式）</w:t>
            </w:r>
          </w:p>
          <w:p w:rsidR="00B00FF7" w:rsidRPr="00CA2ADC" w:rsidRDefault="00B00FF7" w:rsidP="00B00FF7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A32EA1" w:rsidRPr="00CA2ADC" w:rsidRDefault="00A32EA1" w:rsidP="00B00FF7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460AE1" w:rsidRPr="00CA2ADC" w:rsidRDefault="0020217A" w:rsidP="005442CC">
            <w:pPr>
              <w:shd w:val="solid" w:color="FFFFFF" w:fill="auto"/>
              <w:autoSpaceDN w:val="0"/>
              <w:spacing w:line="580" w:lineRule="exact"/>
              <w:ind w:firstLineChars="1150" w:firstLine="368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山西省地震局人事处</w:t>
            </w:r>
          </w:p>
          <w:p w:rsidR="00460AE1" w:rsidRPr="00CA2ADC" w:rsidRDefault="0016365B" w:rsidP="00E6177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                    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20</w:t>
            </w:r>
            <w:r w:rsidR="0020217A" w:rsidRPr="00CA2AD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17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E6177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E6177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8</w:t>
            </w:r>
            <w:r w:rsidR="00714F5B" w:rsidRPr="00CA2AD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714F5B" w:rsidRPr="00CA2ADC" w:rsidRDefault="00714F5B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 w:rsidP="009B3CC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 w:rsidRPr="00CA2ADC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附件1</w:t>
      </w:r>
    </w:p>
    <w:p w:rsidR="009B3CC1" w:rsidRPr="00CA2ADC" w:rsidRDefault="009B3CC1" w:rsidP="009B3CC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B3CC1" w:rsidRPr="00CA2ADC" w:rsidRDefault="0075746A" w:rsidP="009B3CC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7" w:history="1">
        <w:r w:rsidR="009B3CC1" w:rsidRPr="00CA2ADC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B3CC1" w:rsidRPr="00CA2ADC" w:rsidRDefault="009B3CC1" w:rsidP="009B3CC1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山西省地震局人事教育处：</w:t>
      </w: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CA2ADC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CA2ADC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2ADC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B3CC1" w:rsidRPr="00CA2ADC" w:rsidRDefault="009B3CC1" w:rsidP="009B3CC1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CA2AD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B3CC1" w:rsidRPr="00CA2ADC" w:rsidRDefault="009B3CC1" w:rsidP="009B3CC1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CA2AD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B3CC1" w:rsidRPr="00CA2ADC" w:rsidRDefault="009B3CC1" w:rsidP="009B3C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B3CC1" w:rsidRPr="00CA2ADC" w:rsidRDefault="009B3CC1" w:rsidP="009B3CC1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 w:rsidRPr="00CA2ADC"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B3CC1" w:rsidRPr="00CA2ADC" w:rsidRDefault="009B3CC1" w:rsidP="009B3CC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3CC1" w:rsidRPr="00CA2ADC" w:rsidRDefault="009B3CC1" w:rsidP="009B3CC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B3CC1" w:rsidRPr="00CA2ADC" w:rsidRDefault="009B3CC1" w:rsidP="009B3CC1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/>
    <w:p w:rsidR="009B3CC1" w:rsidRPr="00CA2ADC" w:rsidRDefault="009B3CC1" w:rsidP="009B3CC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 w:rsidRPr="00CA2ADC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9B3CC1" w:rsidRPr="00CA2ADC" w:rsidRDefault="009B3CC1" w:rsidP="009B3CC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B3CC1" w:rsidRPr="00CA2ADC" w:rsidRDefault="009B3CC1" w:rsidP="009B3CC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CA2AD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B3CC1" w:rsidRPr="00CA2ADC" w:rsidRDefault="009B3CC1" w:rsidP="009B3CC1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B3CC1" w:rsidRPr="00CA2ADC" w:rsidRDefault="009B3CC1" w:rsidP="009B3CC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B3CC1" w:rsidRPr="00CA2ADC" w:rsidRDefault="009B3CC1" w:rsidP="009B3CC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 w:rsidRPr="00CA2ADC"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 w:rsidRPr="00CA2AD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B3CC1" w:rsidRPr="00CA2ADC" w:rsidRDefault="009B3CC1" w:rsidP="009B3CC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B3CC1" w:rsidRPr="00CA2ADC" w:rsidRDefault="009B3CC1" w:rsidP="009B3CC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B3CC1" w:rsidRPr="00CA2ADC" w:rsidRDefault="009B3CC1" w:rsidP="009B3CC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B3CC1" w:rsidRPr="00CA2ADC" w:rsidRDefault="009B3CC1" w:rsidP="009B3CC1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B3CC1" w:rsidRPr="00CA2ADC" w:rsidRDefault="009B3CC1" w:rsidP="009B3CC1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B3CC1" w:rsidRPr="00CA2ADC" w:rsidRDefault="009B3CC1" w:rsidP="009B3CC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 w:rsidRPr="00CA2ADC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B3CC1" w:rsidRDefault="009B3CC1" w:rsidP="009B3C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ADC">
        <w:rPr>
          <w:rFonts w:ascii="仿宋_GB2312" w:eastAsia="仿宋_GB2312" w:hint="eastAsia"/>
          <w:sz w:val="32"/>
          <w:szCs w:val="32"/>
        </w:rPr>
        <w:t xml:space="preserve">                               2017年  月  日</w:t>
      </w:r>
    </w:p>
    <w:p w:rsidR="009B3CC1" w:rsidRDefault="009B3CC1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>
      <w:pPr>
        <w:rPr>
          <w:rFonts w:hint="eastAsia"/>
        </w:rPr>
      </w:pPr>
    </w:p>
    <w:p w:rsidR="00E6177C" w:rsidRDefault="00E6177C" w:rsidP="00E6177C">
      <w:pPr>
        <w:spacing w:line="580" w:lineRule="exact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lastRenderedPageBreak/>
        <w:t>附件3</w:t>
      </w:r>
    </w:p>
    <w:p w:rsidR="00E6177C" w:rsidRDefault="00E6177C" w:rsidP="00E6177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E6177C" w:rsidRDefault="00E6177C" w:rsidP="00E6177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E6177C" w:rsidRDefault="00E6177C" w:rsidP="00E6177C">
      <w:pPr>
        <w:spacing w:line="580" w:lineRule="exact"/>
        <w:ind w:firstLineChars="200" w:firstLine="454"/>
        <w:rPr>
          <w:rFonts w:ascii="宋体" w:hAnsi="宋体"/>
          <w:b/>
          <w:bCs/>
          <w:color w:val="000000"/>
          <w:spacing w:val="8"/>
          <w:szCs w:val="32"/>
        </w:rPr>
      </w:pPr>
    </w:p>
    <w:p w:rsidR="00E6177C" w:rsidRDefault="00E6177C" w:rsidP="00E6177C"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spacing w:val="8"/>
          <w:szCs w:val="32"/>
        </w:rPr>
      </w:pPr>
      <w:r>
        <w:rPr>
          <w:rFonts w:ascii="仿宋_GB2312" w:hAnsi="宋体" w:hint="eastAsia"/>
          <w:bCs/>
          <w:spacing w:val="8"/>
          <w:szCs w:val="32"/>
        </w:rPr>
        <w:t>××（单位）人事司：</w:t>
      </w:r>
    </w:p>
    <w:p w:rsidR="00E6177C" w:rsidRDefault="00E6177C" w:rsidP="00E6177C"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ascii="仿宋_GB2312" w:hAnsi="宋体" w:hint="eastAsia"/>
          <w:bCs/>
          <w:color w:val="000000"/>
          <w:spacing w:val="8"/>
          <w:szCs w:val="32"/>
        </w:rPr>
        <w:t>×××同志，性别，身份证号码为：××××，其户籍在××××，现系待业人员。</w:t>
      </w:r>
    </w:p>
    <w:p w:rsidR="00E6177C" w:rsidRDefault="00E6177C" w:rsidP="00E6177C">
      <w:pPr>
        <w:adjustRightInd w:val="0"/>
        <w:snapToGrid w:val="0"/>
        <w:spacing w:line="560" w:lineRule="exact"/>
        <w:ind w:firstLineChars="200" w:firstLine="452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ascii="仿宋_GB2312" w:hAnsi="宋体" w:hint="eastAsia"/>
          <w:bCs/>
          <w:color w:val="000000"/>
          <w:spacing w:val="8"/>
          <w:szCs w:val="32"/>
        </w:rPr>
        <w:t>特此证明。</w:t>
      </w:r>
    </w:p>
    <w:p w:rsidR="00E6177C" w:rsidRDefault="00E6177C" w:rsidP="00E6177C">
      <w:pPr>
        <w:adjustRightInd w:val="0"/>
        <w:snapToGrid w:val="0"/>
        <w:spacing w:line="560" w:lineRule="exact"/>
        <w:ind w:firstLineChars="200" w:firstLine="452"/>
        <w:rPr>
          <w:rFonts w:ascii="仿宋_GB2312" w:hAnsi="宋体"/>
          <w:bCs/>
          <w:color w:val="000000"/>
          <w:spacing w:val="8"/>
          <w:szCs w:val="32"/>
        </w:rPr>
      </w:pPr>
    </w:p>
    <w:p w:rsidR="00E6177C" w:rsidRDefault="00E6177C" w:rsidP="00E6177C">
      <w:pPr>
        <w:adjustRightInd w:val="0"/>
        <w:snapToGrid w:val="0"/>
        <w:spacing w:line="560" w:lineRule="exact"/>
        <w:rPr>
          <w:rFonts w:ascii="仿宋_GB2312" w:hAnsi="宋体"/>
          <w:bCs/>
          <w:color w:val="000000"/>
          <w:spacing w:val="8"/>
          <w:szCs w:val="32"/>
        </w:rPr>
      </w:pPr>
    </w:p>
    <w:p w:rsidR="00E6177C" w:rsidRDefault="00E6177C" w:rsidP="00E6177C">
      <w:pPr>
        <w:adjustRightInd w:val="0"/>
        <w:snapToGrid w:val="0"/>
        <w:spacing w:line="560" w:lineRule="exact"/>
        <w:ind w:firstLineChars="1400" w:firstLine="3164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ascii="仿宋_GB2312" w:hAnsi="宋体" w:hint="eastAsia"/>
          <w:bCs/>
          <w:color w:val="000000"/>
          <w:spacing w:val="8"/>
          <w:szCs w:val="32"/>
        </w:rPr>
        <w:t xml:space="preserve">  </w:t>
      </w:r>
      <w:r>
        <w:rPr>
          <w:rFonts w:ascii="仿宋_GB2312" w:hAnsi="宋体" w:hint="eastAsia"/>
          <w:bCs/>
          <w:color w:val="000000"/>
          <w:spacing w:val="8"/>
          <w:szCs w:val="32"/>
        </w:rPr>
        <w:t>盖章</w:t>
      </w:r>
    </w:p>
    <w:p w:rsidR="00E6177C" w:rsidRDefault="00E6177C" w:rsidP="00E6177C">
      <w:pPr>
        <w:adjustRightInd w:val="0"/>
        <w:snapToGrid w:val="0"/>
        <w:spacing w:line="560" w:lineRule="exact"/>
        <w:ind w:firstLineChars="200" w:firstLine="4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2017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</w:p>
    <w:p w:rsidR="00E6177C" w:rsidRDefault="00E6177C" w:rsidP="00E6177C">
      <w:pPr>
        <w:adjustRightInd w:val="0"/>
        <w:snapToGrid w:val="0"/>
        <w:spacing w:line="560" w:lineRule="exact"/>
        <w:ind w:firstLineChars="200" w:firstLine="420"/>
        <w:rPr>
          <w:rFonts w:ascii="仿宋_GB2312"/>
          <w:szCs w:val="32"/>
        </w:rPr>
      </w:pPr>
    </w:p>
    <w:p w:rsidR="00E6177C" w:rsidRDefault="00E6177C" w:rsidP="00E6177C">
      <w:pPr>
        <w:adjustRightInd w:val="0"/>
        <w:snapToGrid w:val="0"/>
        <w:spacing w:line="560" w:lineRule="exact"/>
        <w:ind w:firstLineChars="200" w:firstLine="420"/>
        <w:rPr>
          <w:rFonts w:ascii="仿宋_GB2312"/>
          <w:szCs w:val="32"/>
        </w:rPr>
      </w:pPr>
    </w:p>
    <w:p w:rsidR="00E6177C" w:rsidRPr="00BB4116" w:rsidRDefault="00E6177C" w:rsidP="00E6177C">
      <w:pPr>
        <w:adjustRightInd w:val="0"/>
        <w:snapToGrid w:val="0"/>
        <w:spacing w:line="560" w:lineRule="exact"/>
        <w:ind w:firstLineChars="200" w:firstLine="420"/>
      </w:pPr>
      <w:r>
        <w:rPr>
          <w:rFonts w:ascii="仿宋_GB2312" w:hint="eastAsia"/>
          <w:szCs w:val="32"/>
        </w:rPr>
        <w:t>注：该证明由户籍所在地居委会、社区、街道、乡镇或相关劳动社会保障机构开具。</w:t>
      </w:r>
      <w:bookmarkStart w:id="1" w:name="_GoBack"/>
      <w:bookmarkEnd w:id="1"/>
    </w:p>
    <w:p w:rsidR="00E6177C" w:rsidRPr="00E6177C" w:rsidRDefault="00E6177C"/>
    <w:sectPr w:rsidR="00E6177C" w:rsidRPr="00E6177C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97" w:rsidRDefault="00B73697" w:rsidP="00340063">
      <w:r>
        <w:separator/>
      </w:r>
    </w:p>
  </w:endnote>
  <w:endnote w:type="continuationSeparator" w:id="0">
    <w:p w:rsidR="00B73697" w:rsidRDefault="00B73697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97" w:rsidRDefault="00B73697" w:rsidP="00340063">
      <w:r>
        <w:separator/>
      </w:r>
    </w:p>
  </w:footnote>
  <w:footnote w:type="continuationSeparator" w:id="0">
    <w:p w:rsidR="00B73697" w:rsidRDefault="00B73697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BD2"/>
    <w:rsid w:val="000239D3"/>
    <w:rsid w:val="00026BA1"/>
    <w:rsid w:val="00041C0D"/>
    <w:rsid w:val="00056B94"/>
    <w:rsid w:val="00093C46"/>
    <w:rsid w:val="000B43C8"/>
    <w:rsid w:val="000D1FC5"/>
    <w:rsid w:val="001405AA"/>
    <w:rsid w:val="0016365B"/>
    <w:rsid w:val="001649E6"/>
    <w:rsid w:val="00172A27"/>
    <w:rsid w:val="001B251C"/>
    <w:rsid w:val="001C2873"/>
    <w:rsid w:val="001D31DE"/>
    <w:rsid w:val="001D7747"/>
    <w:rsid w:val="001F4AAD"/>
    <w:rsid w:val="0020217A"/>
    <w:rsid w:val="00203D2A"/>
    <w:rsid w:val="00222FCB"/>
    <w:rsid w:val="00253FDF"/>
    <w:rsid w:val="00287670"/>
    <w:rsid w:val="002B07E1"/>
    <w:rsid w:val="002B6408"/>
    <w:rsid w:val="002D0C83"/>
    <w:rsid w:val="003009BD"/>
    <w:rsid w:val="00303B7C"/>
    <w:rsid w:val="0032223B"/>
    <w:rsid w:val="003327A6"/>
    <w:rsid w:val="003328AB"/>
    <w:rsid w:val="00340063"/>
    <w:rsid w:val="00343E9C"/>
    <w:rsid w:val="003502E9"/>
    <w:rsid w:val="00355F35"/>
    <w:rsid w:val="003766F4"/>
    <w:rsid w:val="003956E3"/>
    <w:rsid w:val="003C0E76"/>
    <w:rsid w:val="00416B75"/>
    <w:rsid w:val="0043101A"/>
    <w:rsid w:val="00440990"/>
    <w:rsid w:val="00460AE1"/>
    <w:rsid w:val="00466650"/>
    <w:rsid w:val="00485546"/>
    <w:rsid w:val="004E6A57"/>
    <w:rsid w:val="005133F0"/>
    <w:rsid w:val="005442CC"/>
    <w:rsid w:val="00550CCD"/>
    <w:rsid w:val="00564EF6"/>
    <w:rsid w:val="00567C34"/>
    <w:rsid w:val="00580E96"/>
    <w:rsid w:val="00587BE9"/>
    <w:rsid w:val="005D34EA"/>
    <w:rsid w:val="005E1557"/>
    <w:rsid w:val="00634804"/>
    <w:rsid w:val="00634CB1"/>
    <w:rsid w:val="0065699B"/>
    <w:rsid w:val="00683D2F"/>
    <w:rsid w:val="006A4DEA"/>
    <w:rsid w:val="006F3754"/>
    <w:rsid w:val="006F3A1B"/>
    <w:rsid w:val="006F6827"/>
    <w:rsid w:val="007024B5"/>
    <w:rsid w:val="00703E1B"/>
    <w:rsid w:val="00705E62"/>
    <w:rsid w:val="00714F5B"/>
    <w:rsid w:val="0071541C"/>
    <w:rsid w:val="0075746A"/>
    <w:rsid w:val="00781AB8"/>
    <w:rsid w:val="007962B2"/>
    <w:rsid w:val="00832187"/>
    <w:rsid w:val="008A0FD0"/>
    <w:rsid w:val="008A3344"/>
    <w:rsid w:val="008F16BA"/>
    <w:rsid w:val="008F2DDD"/>
    <w:rsid w:val="009B3CC1"/>
    <w:rsid w:val="009E6CEE"/>
    <w:rsid w:val="00A2195D"/>
    <w:rsid w:val="00A32EA1"/>
    <w:rsid w:val="00A66841"/>
    <w:rsid w:val="00AA242C"/>
    <w:rsid w:val="00AC54D1"/>
    <w:rsid w:val="00AD3537"/>
    <w:rsid w:val="00B00FF7"/>
    <w:rsid w:val="00B71767"/>
    <w:rsid w:val="00B7184A"/>
    <w:rsid w:val="00B73697"/>
    <w:rsid w:val="00B840DA"/>
    <w:rsid w:val="00BB1BC9"/>
    <w:rsid w:val="00BB228A"/>
    <w:rsid w:val="00BF67C7"/>
    <w:rsid w:val="00C83CA9"/>
    <w:rsid w:val="00CA2ADC"/>
    <w:rsid w:val="00CC2B5D"/>
    <w:rsid w:val="00CC33A3"/>
    <w:rsid w:val="00CC5382"/>
    <w:rsid w:val="00CD15C2"/>
    <w:rsid w:val="00CD2131"/>
    <w:rsid w:val="00CD76FC"/>
    <w:rsid w:val="00CE69C7"/>
    <w:rsid w:val="00D13773"/>
    <w:rsid w:val="00D67AA3"/>
    <w:rsid w:val="00D72A3E"/>
    <w:rsid w:val="00D76C5F"/>
    <w:rsid w:val="00D9188C"/>
    <w:rsid w:val="00DD11F8"/>
    <w:rsid w:val="00E22291"/>
    <w:rsid w:val="00E6177C"/>
    <w:rsid w:val="00E61A3A"/>
    <w:rsid w:val="00EA0450"/>
    <w:rsid w:val="00EB7328"/>
    <w:rsid w:val="00F32568"/>
    <w:rsid w:val="00F50D12"/>
    <w:rsid w:val="00FC1E53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AB6C-52CB-43F9-A274-3778F23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349</Words>
  <Characters>1995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xf</cp:lastModifiedBy>
  <cp:revision>102</cp:revision>
  <cp:lastPrinted>2016-01-08T05:46:00Z</cp:lastPrinted>
  <dcterms:created xsi:type="dcterms:W3CDTF">2015-03-27T07:18:00Z</dcterms:created>
  <dcterms:modified xsi:type="dcterms:W3CDTF">2017-02-07T09:22:00Z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