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09"/>
        <w:gridCol w:w="851"/>
        <w:gridCol w:w="850"/>
        <w:gridCol w:w="851"/>
        <w:gridCol w:w="1275"/>
        <w:gridCol w:w="1701"/>
        <w:gridCol w:w="1418"/>
      </w:tblGrid>
      <w:tr w:rsidR="00B243EF" w:rsidRPr="00084B0B" w:rsidTr="007277D9">
        <w:trPr>
          <w:trHeight w:val="84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243EF" w:rsidRPr="00084B0B" w:rsidRDefault="00B243EF" w:rsidP="00B243EF">
            <w:pPr>
              <w:adjustRightInd/>
              <w:snapToGrid/>
              <w:spacing w:after="0"/>
              <w:jc w:val="center"/>
              <w:rPr>
                <w:rFonts w:ascii="Times New Roman" w:eastAsia="方正小标宋简体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84B0B">
              <w:rPr>
                <w:rFonts w:ascii="Times New Roman" w:eastAsia="宋体" w:hAnsi="Times New Roman" w:cs="Times New Roman"/>
                <w:b/>
                <w:bCs/>
                <w:color w:val="000000"/>
                <w:sz w:val="32"/>
                <w:szCs w:val="32"/>
              </w:rPr>
              <w:t>2017</w:t>
            </w:r>
            <w:r w:rsidRPr="00084B0B">
              <w:rPr>
                <w:rFonts w:ascii="Times New Roman" w:eastAsia="方正小标宋简体" w:hAnsi="Times New Roman" w:cs="Times New Roman"/>
                <w:b/>
                <w:bCs/>
                <w:color w:val="000000"/>
                <w:sz w:val="32"/>
                <w:szCs w:val="32"/>
              </w:rPr>
              <w:t>年安阳市龙安区公开招聘中小学教师报名情况统计表</w:t>
            </w:r>
            <w:r w:rsidRPr="00084B0B">
              <w:rPr>
                <w:rFonts w:ascii="Times New Roman" w:eastAsia="宋体" w:hAnsi="Times New Roman" w:cs="Times New Roman"/>
                <w:b/>
                <w:bCs/>
                <w:color w:val="000000"/>
                <w:sz w:val="32"/>
                <w:szCs w:val="32"/>
              </w:rPr>
              <w:br/>
              <w:t xml:space="preserve">                                                                                     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（截止到</w:t>
            </w:r>
            <w:r w:rsidRPr="00084B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月</w:t>
            </w:r>
            <w:r w:rsidRPr="00084B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29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日</w:t>
            </w:r>
            <w:r w:rsidR="00231132" w:rsidRPr="00084B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</w:t>
            </w:r>
            <w:r w:rsidRPr="00084B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:</w:t>
            </w:r>
            <w:r w:rsidR="00231132" w:rsidRPr="00084B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00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）</w:t>
            </w:r>
            <w:r w:rsidRPr="00084B0B">
              <w:rPr>
                <w:rFonts w:ascii="Times New Roman" w:eastAsia="宋体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B243EF" w:rsidRPr="00084B0B" w:rsidTr="007277D9">
        <w:trPr>
          <w:trHeight w:val="675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243EF" w:rsidRPr="00084B0B" w:rsidRDefault="00B243EF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用人单位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43EF" w:rsidRPr="00084B0B" w:rsidRDefault="00B243EF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43EF" w:rsidRPr="00084B0B" w:rsidRDefault="00B243EF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243EF" w:rsidRPr="00084B0B" w:rsidRDefault="00B243EF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43EF" w:rsidRPr="00084B0B" w:rsidRDefault="00B243EF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43EF" w:rsidRPr="00084B0B" w:rsidRDefault="00B243EF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报名人数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3EF" w:rsidRPr="00084B0B" w:rsidRDefault="00B243EF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审核通过人数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43EF" w:rsidRPr="00084B0B" w:rsidRDefault="00B243EF" w:rsidP="00B243EF">
            <w:pPr>
              <w:adjustRightInd/>
              <w:snapToGrid/>
              <w:spacing w:after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缴费人数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龙安区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第二初级中学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53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46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17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西高平小学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东龙山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北方山联校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3003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北彰武小学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4003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龙泉镇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龙泉中心小学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5003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27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龙泉镇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东方山中心小学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马投涧镇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高白塔中心小学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7001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7002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7003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7277D9" w:rsidRPr="00084B0B" w:rsidTr="007277D9">
        <w:trPr>
          <w:trHeight w:val="855"/>
        </w:trPr>
        <w:tc>
          <w:tcPr>
            <w:tcW w:w="2410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马投涧镇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杜贺驼中心小学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8001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马投涧镇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王二岗中心小学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9001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9002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马家乡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第一初级中学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马家乡中心校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（李庄小学）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11001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马家乡中心校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（马家小学）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12001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12002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马家乡中心校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（交口小学）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13001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马家乡中心校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（北齐小学）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14001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马家乡中心校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（科泉小学）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善应镇中心校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（大平小学）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16001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16002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16003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16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善应镇中心校</w:t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（南平小学）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17001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17002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7277D9" w:rsidRPr="00084B0B" w:rsidTr="007277D9">
        <w:trPr>
          <w:trHeight w:val="675"/>
        </w:trPr>
        <w:tc>
          <w:tcPr>
            <w:tcW w:w="2410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17003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277D9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7D9" w:rsidRPr="00084B0B" w:rsidRDefault="007277D9" w:rsidP="007277D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B243EF" w:rsidRPr="00084B0B" w:rsidTr="007277D9">
        <w:trPr>
          <w:trHeight w:val="675"/>
        </w:trPr>
        <w:tc>
          <w:tcPr>
            <w:tcW w:w="3970" w:type="dxa"/>
            <w:gridSpan w:val="3"/>
            <w:shd w:val="clear" w:color="auto" w:fill="auto"/>
            <w:noWrap/>
            <w:vAlign w:val="center"/>
            <w:hideMark/>
          </w:tcPr>
          <w:p w:rsidR="00B243EF" w:rsidRPr="00084B0B" w:rsidRDefault="00B243EF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243EF" w:rsidRPr="00084B0B" w:rsidRDefault="00B243EF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43EF" w:rsidRPr="00084B0B" w:rsidRDefault="00B243EF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43EF" w:rsidRPr="00084B0B" w:rsidRDefault="00B243EF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3EF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243EF" w:rsidRPr="00084B0B" w:rsidRDefault="007277D9" w:rsidP="00B243E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 w:rsidRPr="00084B0B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377</w:t>
            </w:r>
          </w:p>
        </w:tc>
      </w:tr>
    </w:tbl>
    <w:p w:rsidR="0062077F" w:rsidRPr="00084B0B" w:rsidRDefault="0062077F" w:rsidP="00F52C62">
      <w:pPr>
        <w:spacing w:after="0" w:line="240" w:lineRule="exact"/>
        <w:rPr>
          <w:rFonts w:ascii="Times New Roman" w:eastAsia="仿宋" w:hAnsi="Times New Roman" w:cs="Times New Roman"/>
          <w:sz w:val="24"/>
          <w:szCs w:val="24"/>
        </w:rPr>
      </w:pPr>
    </w:p>
    <w:sectPr w:rsidR="0062077F" w:rsidRPr="00084B0B" w:rsidSect="005E41C4">
      <w:pgSz w:w="11906" w:h="16838"/>
      <w:pgMar w:top="1304" w:right="147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29B" w:rsidRDefault="00A2629B" w:rsidP="00B243EF">
      <w:pPr>
        <w:spacing w:after="0"/>
      </w:pPr>
      <w:r>
        <w:separator/>
      </w:r>
    </w:p>
  </w:endnote>
  <w:endnote w:type="continuationSeparator" w:id="0">
    <w:p w:rsidR="00A2629B" w:rsidRDefault="00A2629B" w:rsidP="00B243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29B" w:rsidRDefault="00A2629B" w:rsidP="00B243EF">
      <w:pPr>
        <w:spacing w:after="0"/>
      </w:pPr>
      <w:r>
        <w:separator/>
      </w:r>
    </w:p>
  </w:footnote>
  <w:footnote w:type="continuationSeparator" w:id="0">
    <w:p w:rsidR="00A2629B" w:rsidRDefault="00A2629B" w:rsidP="00B243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4B0B"/>
    <w:rsid w:val="001B6729"/>
    <w:rsid w:val="00231132"/>
    <w:rsid w:val="00254BC4"/>
    <w:rsid w:val="00323B43"/>
    <w:rsid w:val="003D37D8"/>
    <w:rsid w:val="00426133"/>
    <w:rsid w:val="004358AB"/>
    <w:rsid w:val="005E41C4"/>
    <w:rsid w:val="0062077F"/>
    <w:rsid w:val="006605A4"/>
    <w:rsid w:val="00672F68"/>
    <w:rsid w:val="0067661F"/>
    <w:rsid w:val="006A3154"/>
    <w:rsid w:val="007277D9"/>
    <w:rsid w:val="008B7726"/>
    <w:rsid w:val="00A2629B"/>
    <w:rsid w:val="00AA0624"/>
    <w:rsid w:val="00B243EF"/>
    <w:rsid w:val="00D02631"/>
    <w:rsid w:val="00D31D50"/>
    <w:rsid w:val="00DE1E24"/>
    <w:rsid w:val="00F5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3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3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3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3E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cp:lastPrinted>2017-08-29T09:39:00Z</cp:lastPrinted>
  <dcterms:created xsi:type="dcterms:W3CDTF">2008-09-11T17:20:00Z</dcterms:created>
  <dcterms:modified xsi:type="dcterms:W3CDTF">2017-08-29T09:53:00Z</dcterms:modified>
</cp:coreProperties>
</file>