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和林县医院招聘报名表</w:t>
      </w:r>
    </w:p>
    <w:tbl>
      <w:tblPr>
        <w:tblStyle w:val="4"/>
        <w:tblpPr w:leftFromText="180" w:rightFromText="180" w:vertAnchor="page" w:horzAnchor="page" w:tblpX="1305" w:tblpY="219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87"/>
        <w:gridCol w:w="1695"/>
        <w:gridCol w:w="1681"/>
        <w:gridCol w:w="173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1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个 人 基 本 信 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513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执业证取得时间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  <w:r>
              <w:rPr>
                <w:rFonts w:hint="eastAsia"/>
                <w:sz w:val="24"/>
                <w:szCs w:val="24"/>
                <w:lang w:eastAsia="zh-CN"/>
              </w:rPr>
              <w:t>证</w:t>
            </w: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职称级别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 名 信 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  <w:r>
              <w:rPr>
                <w:rFonts w:hint="eastAsia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51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个人教育简历</w:t>
            </w:r>
            <w:r>
              <w:rPr>
                <w:rFonts w:hint="eastAsia"/>
                <w:sz w:val="24"/>
                <w:szCs w:val="24"/>
                <w:lang w:eastAsia="zh-CN"/>
              </w:rPr>
              <w:t>（从高中写起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951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1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51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4311"/>
    <w:rsid w:val="00005161"/>
    <w:rsid w:val="000B4B40"/>
    <w:rsid w:val="000F7D08"/>
    <w:rsid w:val="001416D0"/>
    <w:rsid w:val="001F6645"/>
    <w:rsid w:val="00324311"/>
    <w:rsid w:val="003916A9"/>
    <w:rsid w:val="006B2BD9"/>
    <w:rsid w:val="00754AD2"/>
    <w:rsid w:val="00854C9D"/>
    <w:rsid w:val="00A61F46"/>
    <w:rsid w:val="00AE7664"/>
    <w:rsid w:val="00BD7E75"/>
    <w:rsid w:val="00C000E0"/>
    <w:rsid w:val="00F270D0"/>
    <w:rsid w:val="1B1F3262"/>
    <w:rsid w:val="1C024113"/>
    <w:rsid w:val="43631944"/>
    <w:rsid w:val="45363A8E"/>
    <w:rsid w:val="515A00A5"/>
    <w:rsid w:val="567A35C1"/>
    <w:rsid w:val="588B29FB"/>
    <w:rsid w:val="63EE32A0"/>
    <w:rsid w:val="722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204</Characters>
  <Lines>1</Lines>
  <Paragraphs>1</Paragraphs>
  <ScaleCrop>false</ScaleCrop>
  <LinksUpToDate>false</LinksUpToDate>
  <CharactersWithSpaces>238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2017-04-27T03:31:00Z</dcterms:created>
  <dc:creator>微软用户</dc:creator>
  <cp:lastModifiedBy>Administrator</cp:lastModifiedBy>
  <dcterms:modified xsi:type="dcterms:W3CDTF">2017-05-12T01:41:52Z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