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20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附件1：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选调干部报名登记表</w:t>
      </w:r>
    </w:p>
    <w:tbl>
      <w:tblPr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67"/>
        <w:gridCol w:w="71"/>
        <w:gridCol w:w="1131"/>
        <w:gridCol w:w="1134"/>
        <w:gridCol w:w="1236"/>
        <w:gridCol w:w="1236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 岁)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 岁)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24" w:right="-113" w:firstLine="198"/>
              <w:jc w:val="left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24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24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现单位及职务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2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2041" w:right="0" w:hanging="2041" w:hangingChars="972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2041" w:right="0" w:hanging="2041" w:hangingChars="972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2041" w:right="0" w:hanging="2041" w:hangingChars="972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75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 w:firstLineChars="0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 w:firstLineChars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</w:rPr>
        <w:t>说明：</w:t>
      </w:r>
      <w:r>
        <w:rPr>
          <w:rFonts w:hint="eastAsia" w:ascii="宋体" w:hAnsi="宋体" w:eastAsia="宋体" w:cs="宋体"/>
          <w:kern w:val="2"/>
          <w:sz w:val="24"/>
          <w:szCs w:val="24"/>
        </w:rPr>
        <w:t>此表供个人自愿报名填写，填写内容要实事求是。</w:t>
      </w: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20" w:afterLines="5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附件2： 选调干部报名推荐表</w:t>
      </w:r>
    </w:p>
    <w:tbl>
      <w:tblPr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67"/>
        <w:gridCol w:w="71"/>
        <w:gridCol w:w="1131"/>
        <w:gridCol w:w="1134"/>
        <w:gridCol w:w="1236"/>
        <w:gridCol w:w="1236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 岁)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 岁)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24" w:right="-113" w:firstLine="198"/>
              <w:jc w:val="left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24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24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-113" w:right="-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 任 职 务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2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2041" w:right="0" w:hanging="2041" w:hangingChars="972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2041" w:right="0" w:hanging="2041" w:hangingChars="972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2041" w:right="0" w:hanging="2041" w:hangingChars="972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75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pacing w:val="175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 w:firstLineChars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</w:rPr>
        <w:t>说明：</w:t>
      </w:r>
      <w:r>
        <w:rPr>
          <w:rFonts w:hint="eastAsia" w:ascii="宋体" w:hAnsi="宋体" w:eastAsia="宋体" w:cs="宋体"/>
          <w:kern w:val="2"/>
          <w:sz w:val="24"/>
          <w:szCs w:val="24"/>
        </w:rPr>
        <w:t>此表供单位推荐干部填写，填写内容要实事求是。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4C6C"/>
    <w:rsid w:val="77604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2016-02-24T02:58:00Z</dcterms:created>
  <dc:creator>Administrator</dc:creator>
  <cp:lastModifiedBy>Administrator</cp:lastModifiedBy>
  <dcterms:modified xsi:type="dcterms:W3CDTF">2016-02-24T02:59:38Z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