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B3B3B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B3B3B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tbl>
      <w:tblPr>
        <w:tblW w:w="9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440"/>
        <w:gridCol w:w="1580"/>
        <w:gridCol w:w="760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8"/>
                <w:szCs w:val="28"/>
                <w:bdr w:val="none" w:color="auto" w:sz="0" w:space="0"/>
              </w:rPr>
              <w:t>拟招聘单位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8"/>
                <w:szCs w:val="28"/>
                <w:bdr w:val="none" w:color="auto" w:sz="0" w:space="0"/>
              </w:rPr>
              <w:t>报名联系人、电话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哈尔滨市第一中学校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郎老师18646263571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哈尔滨市第三中学校（经费渠道为非财政补助）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于老师13945103886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哈尔滨市第六中学校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赵老师15945184088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哈尔滨市第九中学校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王老师15046033000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哈尔滨市朝鲜族第一中学校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心理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李老师18646263619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汉语文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哈尔滨市兆麟小学校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徐老师13766840212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教育技术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语文、数学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哈尔滨市师范附属小学校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王老师18646263602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哈尔滨市特殊教育学校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周老师15046007828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哈尔滨冰雪运动学校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王老师13946177015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哈尔滨市红霞幼儿园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张老师13100939972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哈尔滨市幼儿师范附属幼儿园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李老师13836009519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umsin" w:hAnsi="sumsin" w:eastAsia="sumsin" w:cs="sumsin"/>
                <w:b w:val="0"/>
                <w:i w:val="0"/>
                <w:caps w:val="0"/>
                <w:color w:val="3B3B3B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哈尔滨市实验学校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于老师13946004777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sz w:val="24"/>
                <w:szCs w:val="24"/>
                <w:bdr w:val="none" w:color="auto" w:sz="0" w:space="0"/>
              </w:rPr>
              <w:t>合计：48人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76DD"/>
    <w:rsid w:val="62D976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2016-12-07T01:16:00Z</dcterms:created>
  <dc:creator>Administrator</dc:creator>
  <cp:lastModifiedBy>Administrator</cp:lastModifiedBy>
  <dcterms:modified xsi:type="dcterms:W3CDTF">2016-12-07T01:17:58Z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