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1"/>
        <w:gridCol w:w="75"/>
      </w:tblGrid>
      <w:tr w:rsidR="0055526F" w:rsidRPr="005552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1"/>
            </w:tblGrid>
            <w:tr w:rsidR="0055526F" w:rsidRPr="0055526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5526F" w:rsidRPr="0055526F" w:rsidRDefault="0055526F" w:rsidP="0055526F">
                  <w:pPr>
                    <w:widowControl/>
                    <w:jc w:val="left"/>
                    <w:rPr>
                      <w:rFonts w:ascii="黑体" w:eastAsia="黑体" w:hAnsi="宋体" w:cs="宋体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  <w:r w:rsidRPr="005552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  <w:shd w:val="clear" w:color="auto" w:fill="FFFFFF"/>
                    </w:rPr>
                    <w:t>附件5</w:t>
                  </w:r>
                </w:p>
                <w:p w:rsidR="0055526F" w:rsidRPr="0055526F" w:rsidRDefault="0055526F" w:rsidP="0055526F">
                  <w:pPr>
                    <w:widowControl/>
                    <w:spacing w:line="580" w:lineRule="exact"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44"/>
                      <w:szCs w:val="44"/>
                    </w:rPr>
                  </w:pPr>
                </w:p>
                <w:p w:rsidR="0055526F" w:rsidRPr="0055526F" w:rsidRDefault="0055526F" w:rsidP="0055526F">
                  <w:pPr>
                    <w:widowControl/>
                    <w:spacing w:line="580" w:lineRule="exact"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44"/>
                      <w:szCs w:val="44"/>
                    </w:rPr>
                  </w:pPr>
                  <w:r w:rsidRPr="0055526F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44"/>
                      <w:szCs w:val="44"/>
                    </w:rPr>
                    <w:t>承诺书</w:t>
                  </w:r>
                </w:p>
                <w:p w:rsidR="0055526F" w:rsidRPr="0055526F" w:rsidRDefault="0055526F" w:rsidP="0055526F">
                  <w:pPr>
                    <w:widowControl/>
                    <w:spacing w:line="580" w:lineRule="exact"/>
                    <w:ind w:firstLineChars="200" w:firstLine="674"/>
                    <w:jc w:val="left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</w:p>
                <w:p w:rsidR="0055526F" w:rsidRPr="0055526F" w:rsidRDefault="0055526F" w:rsidP="0055526F">
                  <w:pPr>
                    <w:widowControl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</w:rPr>
                  </w:pPr>
                  <w:r w:rsidRPr="0055526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民航华北地区管理局：</w:t>
                  </w:r>
                </w:p>
                <w:p w:rsidR="0055526F" w:rsidRPr="0055526F" w:rsidRDefault="0055526F" w:rsidP="0055526F">
                  <w:pPr>
                    <w:widowControl/>
                    <w:adjustRightInd w:val="0"/>
                    <w:snapToGrid w:val="0"/>
                    <w:spacing w:line="560" w:lineRule="exact"/>
                    <w:ind w:firstLine="705"/>
                    <w:jc w:val="left"/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  <w:r w:rsidRPr="005552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本人</w:t>
                  </w:r>
                  <w:r w:rsidRPr="005552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  <w:u w:val="single"/>
                    </w:rPr>
                    <w:t xml:space="preserve">        </w:t>
                  </w:r>
                  <w:r w:rsidRPr="005552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，身份证号：</w:t>
                  </w:r>
                  <w:r w:rsidRPr="005552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  <w:u w:val="single"/>
                    </w:rPr>
                    <w:t xml:space="preserve">                         </w:t>
                  </w:r>
                  <w:r w:rsidRPr="005552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，报考</w:t>
                  </w:r>
                  <w:r w:rsidRPr="0055526F">
                    <w:rPr>
                      <w:rFonts w:ascii="仿宋_GB2312" w:eastAsia="仿宋_GB2312" w:hAnsi="宋体" w:cs="宋体" w:hint="eastAsia"/>
                      <w:bCs/>
                      <w:color w:val="3F3F3F"/>
                      <w:spacing w:val="8"/>
                      <w:kern w:val="0"/>
                      <w:sz w:val="32"/>
                      <w:szCs w:val="32"/>
                    </w:rPr>
                    <w:t>××</w:t>
                  </w:r>
                  <w:r w:rsidRPr="005552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职位（职位代码</w:t>
                  </w:r>
                  <w:r w:rsidRPr="0055526F">
                    <w:rPr>
                      <w:rFonts w:ascii="仿宋_GB2312" w:eastAsia="仿宋_GB2312" w:hAnsi="宋体" w:cs="宋体" w:hint="eastAsia"/>
                      <w:bCs/>
                      <w:color w:val="3F3F3F"/>
                      <w:spacing w:val="8"/>
                      <w:kern w:val="0"/>
                      <w:sz w:val="32"/>
                      <w:szCs w:val="32"/>
                    </w:rPr>
                    <w:t>××</w:t>
                  </w:r>
                  <w:r w:rsidRPr="005552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），已进入该职位面试名单。</w:t>
                  </w:r>
                </w:p>
                <w:p w:rsidR="0055526F" w:rsidRPr="0055526F" w:rsidRDefault="0055526F" w:rsidP="005552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</w:pPr>
                  <w:r w:rsidRPr="005552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我已完全知晓《民航华北地区管理局2016年考试录用公务员面试公告》中的程序及要求，将按《公告》要求在面试当天带齐相关材料（原件及复印件），并对所提供材料的真实性负责，如材料不全或主要信息不实，我自愿放弃面试资格。</w:t>
                  </w:r>
                </w:p>
                <w:p w:rsidR="0055526F" w:rsidRPr="0055526F" w:rsidRDefault="0055526F" w:rsidP="005552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40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</w:pPr>
                  <w:r w:rsidRPr="005552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>特此承诺。</w:t>
                  </w:r>
                </w:p>
                <w:p w:rsidR="0055526F" w:rsidRPr="0055526F" w:rsidRDefault="0055526F" w:rsidP="0055526F">
                  <w:pPr>
                    <w:widowControl/>
                    <w:adjustRightInd w:val="0"/>
                    <w:snapToGrid w:val="0"/>
                    <w:spacing w:line="560" w:lineRule="exact"/>
                    <w:ind w:firstLineChars="200" w:firstLine="672"/>
                    <w:jc w:val="left"/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</w:p>
                <w:p w:rsidR="0055526F" w:rsidRPr="0055526F" w:rsidRDefault="0055526F" w:rsidP="0055526F">
                  <w:pPr>
                    <w:widowControl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  <w:r w:rsidRPr="0055526F"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-4"/>
                      <w:kern w:val="0"/>
                      <w:sz w:val="32"/>
                      <w:szCs w:val="32"/>
                    </w:rPr>
                    <w:t xml:space="preserve"> </w:t>
                  </w:r>
                  <w:r w:rsidRPr="0055526F"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  <w:t xml:space="preserve">                          </w:t>
                  </w:r>
                </w:p>
                <w:p w:rsidR="0055526F" w:rsidRPr="0055526F" w:rsidRDefault="0055526F" w:rsidP="0055526F">
                  <w:pPr>
                    <w:widowControl/>
                    <w:adjustRightInd w:val="0"/>
                    <w:snapToGrid w:val="0"/>
                    <w:spacing w:line="560" w:lineRule="exact"/>
                    <w:jc w:val="left"/>
                    <w:rPr>
                      <w:rFonts w:ascii="仿宋_GB2312" w:eastAsia="仿宋_GB2312" w:hAnsi="宋体" w:cs="宋体" w:hint="eastAsia"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</w:pPr>
                </w:p>
                <w:p w:rsidR="0055526F" w:rsidRPr="0055526F" w:rsidRDefault="0055526F" w:rsidP="0055526F">
                  <w:pPr>
                    <w:widowControl/>
                    <w:wordWrap w:val="0"/>
                    <w:ind w:right="920" w:firstLineChars="610" w:firstLine="1952"/>
                    <w:jc w:val="left"/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</w:pPr>
                  <w:r w:rsidRPr="005552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 xml:space="preserve">签名（考生本人手写）：      </w:t>
                  </w:r>
                </w:p>
                <w:p w:rsidR="0055526F" w:rsidRPr="0055526F" w:rsidRDefault="0055526F" w:rsidP="0055526F">
                  <w:pPr>
                    <w:widowControl/>
                    <w:ind w:firstLineChars="160" w:firstLine="512"/>
                    <w:jc w:val="center"/>
                    <w:rPr>
                      <w:rFonts w:ascii="宋体" w:eastAsia="宋体" w:hAnsi="宋体" w:cs="宋体" w:hint="eastAsia"/>
                      <w:color w:val="3F3F3F"/>
                      <w:kern w:val="0"/>
                      <w:sz w:val="24"/>
                      <w:szCs w:val="24"/>
                    </w:rPr>
                  </w:pPr>
                  <w:r w:rsidRPr="0055526F">
                    <w:rPr>
                      <w:rFonts w:ascii="仿宋_GB2312" w:eastAsia="仿宋_GB2312" w:hAnsi="宋体" w:cs="宋体" w:hint="eastAsia"/>
                      <w:color w:val="3F3F3F"/>
                      <w:kern w:val="0"/>
                      <w:sz w:val="32"/>
                      <w:szCs w:val="32"/>
                    </w:rPr>
                    <w:t xml:space="preserve">                    2016年  月  日</w:t>
                  </w:r>
                </w:p>
              </w:tc>
            </w:tr>
          </w:tbl>
          <w:p w:rsidR="0055526F" w:rsidRPr="0055526F" w:rsidRDefault="0055526F" w:rsidP="0055526F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45" w:type="dxa"/>
            <w:vAlign w:val="center"/>
            <w:hideMark/>
          </w:tcPr>
          <w:p w:rsidR="0055526F" w:rsidRPr="0055526F" w:rsidRDefault="0055526F" w:rsidP="005552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526F" w:rsidRPr="0055526F">
        <w:trPr>
          <w:trHeight w:val="195"/>
          <w:tblCellSpacing w:w="0" w:type="dxa"/>
        </w:trPr>
        <w:tc>
          <w:tcPr>
            <w:tcW w:w="345" w:type="dxa"/>
            <w:vAlign w:val="center"/>
            <w:hideMark/>
          </w:tcPr>
          <w:p w:rsidR="0055526F" w:rsidRPr="0055526F" w:rsidRDefault="0055526F" w:rsidP="005552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26F" w:rsidRPr="0055526F" w:rsidRDefault="0055526F" w:rsidP="0055526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11E08" w:rsidRDefault="0055526F"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B4"/>
    <w:rsid w:val="0055526F"/>
    <w:rsid w:val="009F6BB4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8AD84-4F9D-46E9-99BB-CE9522D1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2016-01-29T11:04:00Z</dcterms:created>
  <dcterms:modified xsi:type="dcterms:W3CDTF">2016-01-29T11:04:00Z</dcterms:modified>
</cp:coreProperties>
</file>