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E407B4" w:rsidRPr="00E407B4" w:rsidTr="00E407B4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0"/>
              <w:gridCol w:w="57"/>
              <w:gridCol w:w="343"/>
            </w:tblGrid>
            <w:tr w:rsidR="00E407B4" w:rsidRPr="00E407B4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90"/>
                  </w:tblGrid>
                  <w:tr w:rsidR="00E407B4" w:rsidRPr="00E407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8655" w:type="dxa"/>
                          <w:tblLook w:val="04A0" w:firstRow="1" w:lastRow="0" w:firstColumn="1" w:lastColumn="0" w:noHBand="0" w:noVBand="1"/>
                        </w:tblPr>
                        <w:tblGrid>
                          <w:gridCol w:w="8719"/>
                        </w:tblGrid>
                        <w:tr w:rsidR="00E407B4" w:rsidRPr="00E407B4">
                          <w:tc>
                            <w:tcPr>
                              <w:tcW w:w="86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solid" w:color="FFFFFF" w:fill="auto"/>
                              <w:vAlign w:val="center"/>
                            </w:tcPr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E407B4">
                                <w:rPr>
                                  <w:rFonts w:ascii="Times New Roman" w:eastAsia="仿宋_GB2312" w:hAnsi="宋体" w:cs="宋体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附件</w:t>
                              </w:r>
                              <w:r w:rsidRPr="00E407B4"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E407B4">
                                <w:rPr>
                                  <w:rFonts w:ascii="Times New Roman" w:eastAsia="仿宋_GB2312" w:hAnsi="宋体" w:cs="宋体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：</w:t>
                              </w: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center"/>
                                <w:rPr>
                                  <w:rFonts w:asciiTheme="minorEastAsia" w:hAnsiTheme="minorEastAsia" w:cs="宋体"/>
                                  <w:b/>
                                  <w:color w:val="3F3F3F"/>
                                  <w:kern w:val="0"/>
                                  <w:sz w:val="32"/>
                                  <w:szCs w:val="36"/>
                                </w:rPr>
                              </w:pPr>
                              <w:r w:rsidRPr="00E407B4">
                                <w:rPr>
                                  <w:rFonts w:asciiTheme="minorEastAsia" w:hAnsiTheme="minorEastAsia" w:cs="宋体" w:hint="eastAsia"/>
                                  <w:b/>
                                  <w:color w:val="3F3F3F"/>
                                  <w:kern w:val="0"/>
                                  <w:sz w:val="32"/>
                                  <w:szCs w:val="36"/>
                                </w:rPr>
                                <w:t>国家体育总局2016年度考试录用公务员面试人员名单</w:t>
                              </w: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center"/>
                                <w:rPr>
                                  <w:rFonts w:asciiTheme="minorEastAsia" w:hAnsiTheme="minorEastAsia" w:cs="宋体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W w:w="8400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6"/>
                                <w:gridCol w:w="1134"/>
                                <w:gridCol w:w="1984"/>
                                <w:gridCol w:w="1346"/>
                                <w:gridCol w:w="1340"/>
                              </w:tblGrid>
                              <w:tr w:rsidR="00E407B4" w:rsidRPr="00E407B4">
                                <w:trPr>
                                  <w:trHeight w:val="596"/>
                                </w:trPr>
                                <w:tc>
                                  <w:tcPr>
                                    <w:tcW w:w="25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职位名称及代码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32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考生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32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32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准考证号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32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最低面试分   数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32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备  注</w:t>
                                    </w: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群众体育司组织建设处综合管理工作主任科员以下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（0401001001）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杜飞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136111090402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125.40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张舒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136111160803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王盼芝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136111221725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宁璜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136136030817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蔡建雯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136141017925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青少年体育司发展指导处综合管理工作主任科员以下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（0401002001）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尹彦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136111530303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116.20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胥</w:t>
                                    </w:r>
                                    <w:proofErr w:type="gramEnd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国和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136111970611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姚璐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136131021415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陈石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136134012626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顾肖蒙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136137020927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人事司运动员保障处国际交流工作主任科员以下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（0401003001）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杨梦竹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136111390704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126.40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赵童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136122108519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王茜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136132320926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贾真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136137011102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崔新惠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136137640217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对外联络</w:t>
                                    </w: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司国际</w:t>
                                    </w:r>
                                    <w:proofErr w:type="gramEnd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交流处外事管理工作主任科员以下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（0401004001）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苏东</w:t>
                                    </w: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浩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136111380811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129.50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刘姣姣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136113025023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尹国辉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136114083202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刘盛蕾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136134013908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张雅茹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136137040118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科教司综合处秘书工作主任科员以下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（0401005001）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闫青萍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136111381011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118.10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邓真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136111702505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递补</w:t>
                                    </w: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袁萍萍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136132044604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吴倩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136133311226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廖文华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136144027730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机关党委综合处综合管理工作主任科员以下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（0401006001）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朱峰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136111141606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133.00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尹舒曼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136112102227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刘硕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136115251107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朱丹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136132041010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刘明星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136137011030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259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机关党委组织宣传处党建工作主任科员以下</w:t>
                                    </w:r>
                                  </w:p>
                                  <w:p w:rsidR="00E407B4" w:rsidRPr="00E407B4" w:rsidRDefault="00E407B4" w:rsidP="00E407B4">
                                    <w:pPr>
                                      <w:widowControl/>
                                      <w:spacing w:line="400" w:lineRule="exact"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（0401006002）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毕剑</w:t>
                                    </w: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琥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136111530916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120.20</w:t>
                                    </w:r>
                                  </w:p>
                                </w:tc>
                                <w:tc>
                                  <w:tcPr>
                                    <w:tcW w:w="1347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ind w:left="15"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程丽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136111921413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袁愉年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136135511610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刘岱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136137041026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407B4" w:rsidRPr="00E407B4">
                                <w:trPr>
                                  <w:trHeight w:val="25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3F3F3F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3F3F3F"/>
                                        <w:kern w:val="0"/>
                                        <w:sz w:val="28"/>
                                        <w:szCs w:val="28"/>
                                      </w:rPr>
                                      <w:t>王晓阳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jc w:val="center"/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E407B4">
                                      <w:rPr>
                                        <w:rFonts w:ascii="仿宋_GB2312" w:eastAsia="仿宋_GB2312" w:hAnsi="宋体" w:cs="宋体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136137715805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407B4" w:rsidRPr="00E407B4" w:rsidRDefault="00E407B4" w:rsidP="00E407B4">
                                    <w:pPr>
                                      <w:widowControl/>
                                      <w:spacing w:beforeAutospacing="1" w:afterAutospacing="1"/>
                                      <w:jc w:val="left"/>
                                      <w:rPr>
                                        <w:rFonts w:ascii="仿宋_GB2312" w:eastAsia="仿宋_GB2312" w:hAnsi="宋体" w:cs="宋体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E407B4">
                                <w:rPr>
                                  <w:rFonts w:ascii="Times New Roman" w:eastAsia="仿宋_GB2312" w:hAnsi="宋体" w:cs="宋体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lastRenderedPageBreak/>
                                <w:t>附件</w:t>
                              </w:r>
                              <w:r w:rsidRPr="00E407B4"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E407B4">
                                <w:rPr>
                                  <w:rFonts w:ascii="Times New Roman" w:eastAsia="仿宋_GB2312" w:hAnsi="宋体" w:cs="宋体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：</w:t>
                              </w: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E407B4" w:rsidRPr="00E407B4" w:rsidRDefault="00E407B4" w:rsidP="00E407B4">
                              <w:pPr>
                                <w:widowControl/>
                                <w:shd w:val="solid" w:color="FFFFFF" w:fill="auto"/>
                                <w:spacing w:line="600" w:lineRule="exact"/>
                                <w:jc w:val="left"/>
                                <w:rPr>
                                  <w:rFonts w:ascii="宋体" w:eastAsia="仿宋_GB2312" w:hAnsi="宋体" w:cs="宋体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E407B4" w:rsidRPr="00E407B4" w:rsidRDefault="00E407B4" w:rsidP="00E407B4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hyperlink r:id="rId4" w:history="1">
                          <w:r w:rsidRPr="00E407B4">
                            <w:rPr>
                              <w:rFonts w:ascii="宋体" w:eastAsia="宋体" w:hAnsi="宋体" w:cs="宋体" w:hint="eastAsia"/>
                              <w:b/>
                              <w:bCs/>
                              <w:color w:val="000000"/>
                              <w:spacing w:val="8"/>
                              <w:kern w:val="0"/>
                              <w:sz w:val="44"/>
                              <w:szCs w:val="44"/>
                            </w:rPr>
                            <w:t>放弃面试资格声明</w:t>
                          </w:r>
                        </w:hyperlink>
                      </w:p>
                      <w:p w:rsidR="00E407B4" w:rsidRPr="00E407B4" w:rsidRDefault="00E407B4" w:rsidP="00E407B4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XXX人事司：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本人，身份证号：，报考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职位（职位代码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），已进入该职位面试名单。现因个人原因，自愿放弃参加面试，特此声明。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联系电话：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wordWrap w:val="0"/>
                          <w:ind w:right="840" w:firstLineChars="1700" w:firstLine="54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签名：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ind w:firstLineChars="160" w:firstLine="512"/>
                          <w:jc w:val="center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日期：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ind w:firstLineChars="160" w:firstLine="512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lastRenderedPageBreak/>
                          <w:t>附件</w:t>
                        </w:r>
                        <w:r w:rsidRPr="00E407B4">
                          <w:rPr>
                            <w:rFonts w:ascii="宋体" w:eastAsia="仿宋_GB2312" w:hAnsi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  <w:t>3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E407B4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同意报考证明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×××同志，性别，民族，政治面貌，身份证号码为：××××，现为××××（填写单位详细名称及职务）。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我单位同意×××同志报考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××单位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××职位，如果该同志被贵单位录用，我们将配合办理其工作调动手续。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2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  <w:t>人事部门负责人（签字）：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2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  <w:t>办公电话：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90" w:firstLine="638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办公地址：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盖章（人事部门公章）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407B4">
                          <w:rPr>
                            <w:rFonts w:ascii="宋体" w:eastAsia="仿宋_GB2312" w:hAnsi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  <w:t>2016</w:t>
                        </w:r>
                        <w:r w:rsidRPr="00E407B4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年  月  日</w:t>
                        </w:r>
                      </w:p>
                      <w:p w:rsidR="00E407B4" w:rsidRPr="00E407B4" w:rsidRDefault="00E407B4" w:rsidP="00E407B4">
                        <w:pPr>
                          <w:widowControl/>
                          <w:jc w:val="left"/>
                          <w:rPr>
                            <w:rFonts w:ascii="宋体" w:eastAsia="宋体" w:hAnsi="宋体" w:cs="宋体" w:hint="eastAsia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07B4" w:rsidRPr="00E407B4" w:rsidRDefault="00E407B4" w:rsidP="00E407B4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E407B4" w:rsidRPr="00E407B4" w:rsidRDefault="00E407B4" w:rsidP="00E407B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407B4" w:rsidRPr="00E407B4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E407B4" w:rsidRPr="00E407B4" w:rsidRDefault="00E407B4" w:rsidP="00E407B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7B4" w:rsidRPr="00E407B4" w:rsidRDefault="00E407B4" w:rsidP="00E407B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E407B4" w:rsidRPr="00E407B4" w:rsidRDefault="00E407B4" w:rsidP="00E407B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407B4" w:rsidRPr="00E407B4" w:rsidRDefault="00E407B4" w:rsidP="00E407B4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E407B4" w:rsidRPr="00E407B4" w:rsidTr="00E407B4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E407B4" w:rsidRPr="00E407B4" w:rsidRDefault="00E407B4" w:rsidP="00E407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07B4" w:rsidRPr="00E407B4" w:rsidRDefault="00E407B4" w:rsidP="00E407B4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07B4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11E08" w:rsidRDefault="00E407B4"/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B"/>
    <w:rsid w:val="001D36BB"/>
    <w:rsid w:val="00E407B4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049A9-3265-4AB8-82EC-1260E41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7B4"/>
    <w:rPr>
      <w:strike w:val="0"/>
      <w:dstrike w:val="0"/>
      <w:color w:val="000080"/>
      <w:u w:val="none"/>
      <w:effect w:val="none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E407B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E407B4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2016-02-08T02:08:00Z</dcterms:created>
  <dcterms:modified xsi:type="dcterms:W3CDTF">2016-02-08T02:09:00Z</dcterms:modified>
</cp:coreProperties>
</file>