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2A" w:rsidRPr="0043282A" w:rsidRDefault="0043282A" w:rsidP="0043282A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3282A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30"/>
          <w:szCs w:val="30"/>
        </w:rPr>
        <w:t>2016年度麻城市卫生计生系统公开招聘专业技术人才岗位计划数表</w:t>
      </w:r>
    </w:p>
    <w:tbl>
      <w:tblPr>
        <w:tblW w:w="9649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28"/>
        <w:gridCol w:w="1536"/>
        <w:gridCol w:w="661"/>
        <w:gridCol w:w="505"/>
        <w:gridCol w:w="1329"/>
        <w:gridCol w:w="677"/>
        <w:gridCol w:w="874"/>
        <w:gridCol w:w="702"/>
        <w:gridCol w:w="765"/>
      </w:tblGrid>
      <w:tr w:rsidR="0043282A" w:rsidRPr="0043282A" w:rsidTr="0043282A">
        <w:trPr>
          <w:trHeight w:val="77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2016年毕业生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社会在职</w:t>
            </w:r>
          </w:p>
        </w:tc>
      </w:tr>
      <w:tr w:rsidR="0043282A" w:rsidRPr="0043282A" w:rsidTr="0043282A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1981年4月22日以后出生，（其中：乡村医生本科学历教育医学毕业生年龄为1976年4月22日以后出生）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普通全日制大学本科及以上学历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99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麻城市妇幼保健院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麻城市第二人民医院（宋埠中心卫生院）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普通全日制大学专科及以上学历（含2008年黄冈市“乡村医生培养计划”项目的乡村医生本科学历教育医学毕业生）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5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白果中心卫生院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夫子河镇卫生院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铁门岗乡卫生院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木子店中心卫生院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张家畈镇卫生院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龟山镇卫生院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盐田河镇卫生院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三河口镇卫生院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阎家河镇卫生院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福田河镇卫生院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黄土岗中心卫生院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乘马岗镇卫生院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 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5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3282A" w:rsidRPr="0043282A" w:rsidRDefault="0043282A" w:rsidP="0043282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3282A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lastRenderedPageBreak/>
        <w:t> </w:t>
      </w:r>
    </w:p>
    <w:p w:rsidR="0043282A" w:rsidRPr="0043282A" w:rsidRDefault="0043282A" w:rsidP="0043282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282A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p w:rsidR="0043282A" w:rsidRPr="0043282A" w:rsidRDefault="0043282A" w:rsidP="0043282A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282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麻城市卫生计生系统公开招聘专业技术人员报名表</w:t>
      </w:r>
    </w:p>
    <w:p w:rsidR="0043282A" w:rsidRPr="0043282A" w:rsidRDefault="0043282A" w:rsidP="0043282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28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3282A" w:rsidRPr="0043282A" w:rsidRDefault="0043282A" w:rsidP="0043282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328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报名序号（由组考部门填写）：</w:t>
      </w:r>
    </w:p>
    <w:tbl>
      <w:tblPr>
        <w:tblW w:w="8748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590"/>
        <w:gridCol w:w="590"/>
        <w:gridCol w:w="123"/>
        <w:gridCol w:w="158"/>
        <w:gridCol w:w="69"/>
        <w:gridCol w:w="263"/>
        <w:gridCol w:w="590"/>
        <w:gridCol w:w="248"/>
        <w:gridCol w:w="71"/>
        <w:gridCol w:w="270"/>
        <w:gridCol w:w="242"/>
        <w:gridCol w:w="91"/>
        <w:gridCol w:w="257"/>
        <w:gridCol w:w="446"/>
        <w:gridCol w:w="144"/>
        <w:gridCol w:w="106"/>
        <w:gridCol w:w="151"/>
        <w:gridCol w:w="330"/>
        <w:gridCol w:w="235"/>
        <w:gridCol w:w="102"/>
        <w:gridCol w:w="313"/>
        <w:gridCol w:w="25"/>
        <w:gridCol w:w="361"/>
        <w:gridCol w:w="263"/>
        <w:gridCol w:w="360"/>
        <w:gridCol w:w="125"/>
        <w:gridCol w:w="105"/>
        <w:gridCol w:w="168"/>
        <w:gridCol w:w="422"/>
        <w:gridCol w:w="590"/>
        <w:gridCol w:w="44"/>
        <w:gridCol w:w="225"/>
        <w:gridCol w:w="340"/>
        <w:gridCol w:w="251"/>
        <w:gridCol w:w="339"/>
        <w:gridCol w:w="482"/>
        <w:gridCol w:w="107"/>
        <w:gridCol w:w="590"/>
        <w:gridCol w:w="590"/>
      </w:tblGrid>
      <w:tr w:rsidR="0043282A" w:rsidRPr="0043282A" w:rsidTr="0043282A">
        <w:trPr>
          <w:trHeight w:val="592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性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民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2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gridSpan w:val="7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照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3282A" w:rsidRPr="0043282A" w:rsidTr="0043282A">
        <w:trPr>
          <w:trHeight w:val="44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政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面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 届 或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43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598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参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282A" w:rsidRPr="0043282A" w:rsidTr="0043282A">
        <w:trPr>
          <w:trHeight w:val="617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其中本科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是否职前全日制</w:t>
            </w:r>
          </w:p>
        </w:tc>
        <w:tc>
          <w:tcPr>
            <w:tcW w:w="1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58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273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95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通讯（家庭）地址</w:t>
            </w:r>
          </w:p>
        </w:tc>
        <w:tc>
          <w:tcPr>
            <w:tcW w:w="3934" w:type="dxa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宅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2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手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9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401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报考岗位名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47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14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1197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55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3282A" w:rsidRPr="0043282A" w:rsidTr="004328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82A" w:rsidRPr="0043282A" w:rsidRDefault="0043282A" w:rsidP="0043282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3282A" w:rsidRPr="0043282A" w:rsidTr="0043282A">
        <w:trPr>
          <w:trHeight w:val="35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43282A" w:rsidRPr="0043282A" w:rsidRDefault="0043282A" w:rsidP="0043282A">
            <w:pPr>
              <w:widowControl/>
              <w:spacing w:before="156" w:after="156"/>
              <w:ind w:firstLine="3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43282A" w:rsidRPr="0043282A" w:rsidRDefault="0043282A" w:rsidP="0043282A">
            <w:pPr>
              <w:widowControl/>
              <w:ind w:firstLine="48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3282A" w:rsidRPr="0043282A" w:rsidTr="0043282A">
        <w:trPr>
          <w:trHeight w:val="120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报考资格审查意见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82A" w:rsidRPr="0043282A" w:rsidRDefault="0043282A" w:rsidP="0043282A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经审查：□符合应聘资格条件。</w:t>
            </w:r>
          </w:p>
          <w:p w:rsidR="0043282A" w:rsidRPr="0043282A" w:rsidRDefault="0043282A" w:rsidP="0043282A">
            <w:pPr>
              <w:widowControl/>
              <w:ind w:firstLine="13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□不符合应聘资格条件。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审查人：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43282A" w:rsidRPr="0043282A" w:rsidRDefault="0043282A" w:rsidP="004328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432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3282A" w:rsidRPr="0043282A" w:rsidRDefault="0043282A" w:rsidP="0043282A">
      <w:pPr>
        <w:widowControl/>
        <w:shd w:val="clear" w:color="auto" w:fill="FFFFFF"/>
        <w:spacing w:line="50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3282A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填表说明：（</w:t>
      </w:r>
      <w:r w:rsidRPr="0043282A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1</w:t>
      </w:r>
      <w:r w:rsidRPr="0043282A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）报名序号由组考部门统一编排；（</w:t>
      </w:r>
      <w:r w:rsidRPr="0043282A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2</w:t>
      </w:r>
      <w:r w:rsidRPr="0043282A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）除本人签名手写外，其余均应打印并不得涂改。</w:t>
      </w:r>
    </w:p>
    <w:p w:rsidR="00311E08" w:rsidRDefault="0043282A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B"/>
    <w:rsid w:val="0043282A"/>
    <w:rsid w:val="009D23F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3FCC7-D65B-40F6-8096-A2152A5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2016-05-06T10:02:00Z</dcterms:created>
  <dcterms:modified xsi:type="dcterms:W3CDTF">2016-05-06T10:03:00Z</dcterms:modified>
</cp:coreProperties>
</file>