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B5" w:rsidRDefault="001B5B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:rsidR="004A39B5" w:rsidRDefault="004A39B5">
      <w:pPr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13071" w:type="dxa"/>
        <w:jc w:val="center"/>
        <w:tblInd w:w="5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1"/>
        <w:gridCol w:w="1920"/>
        <w:gridCol w:w="1695"/>
        <w:gridCol w:w="1740"/>
        <w:gridCol w:w="945"/>
        <w:gridCol w:w="960"/>
        <w:gridCol w:w="1170"/>
        <w:gridCol w:w="1050"/>
        <w:gridCol w:w="1560"/>
        <w:gridCol w:w="970"/>
      </w:tblGrid>
      <w:tr w:rsidR="004A39B5">
        <w:trPr>
          <w:trHeight w:val="330"/>
          <w:jc w:val="center"/>
        </w:trPr>
        <w:tc>
          <w:tcPr>
            <w:tcW w:w="13071" w:type="dxa"/>
            <w:gridSpan w:val="10"/>
            <w:shd w:val="clear" w:color="auto" w:fill="auto"/>
            <w:vAlign w:val="bottom"/>
          </w:tcPr>
          <w:p w:rsidR="004A39B5" w:rsidRDefault="001B5B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36"/>
                <w:szCs w:val="36"/>
              </w:rPr>
              <w:t>2016</w:t>
            </w:r>
            <w:r>
              <w:rPr>
                <w:rFonts w:ascii="仿宋_GB2312" w:eastAsia="仿宋_GB2312" w:hint="eastAsia"/>
                <w:b/>
                <w:bCs/>
                <w:sz w:val="36"/>
                <w:szCs w:val="36"/>
              </w:rPr>
              <w:t>年度襄阳市文学院公开招聘工作人员资格复审人员名单</w:t>
            </w:r>
          </w:p>
        </w:tc>
      </w:tr>
      <w:tr w:rsidR="004A39B5">
        <w:trPr>
          <w:trHeight w:val="330"/>
          <w:jc w:val="center"/>
        </w:trPr>
        <w:tc>
          <w:tcPr>
            <w:tcW w:w="13071" w:type="dxa"/>
            <w:gridSpan w:val="10"/>
            <w:shd w:val="clear" w:color="auto" w:fill="auto"/>
            <w:vAlign w:val="bottom"/>
          </w:tcPr>
          <w:p w:rsidR="004A39B5" w:rsidRDefault="004A39B5">
            <w:pPr>
              <w:widowControl/>
              <w:jc w:val="center"/>
              <w:textAlignment w:val="bottom"/>
              <w:rPr>
                <w:rFonts w:ascii="仿宋_GB2312" w:eastAsia="仿宋_GB2312"/>
                <w:b/>
                <w:bCs/>
                <w:sz w:val="36"/>
                <w:szCs w:val="36"/>
              </w:rPr>
            </w:pPr>
          </w:p>
        </w:tc>
      </w:tr>
      <w:tr w:rsidR="004A39B5">
        <w:trPr>
          <w:trHeight w:val="1182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B5" w:rsidRDefault="001B5BC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6"/>
                <w:szCs w:val="26"/>
                <w:lang/>
              </w:rPr>
              <w:t>姓名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B5" w:rsidRDefault="001B5BC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6"/>
                <w:szCs w:val="26"/>
                <w:lang/>
              </w:rPr>
              <w:t>报考单位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B5" w:rsidRDefault="001B5BC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6"/>
                <w:szCs w:val="26"/>
                <w:lang/>
              </w:rPr>
              <w:t>岗位名称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B5" w:rsidRDefault="001B5BC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6"/>
                <w:szCs w:val="26"/>
                <w:lang/>
              </w:rPr>
              <w:t>准考证号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B5" w:rsidRDefault="001B5BC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6"/>
                <w:szCs w:val="26"/>
                <w:lang/>
              </w:rPr>
              <w:t>职测分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B5" w:rsidRDefault="001B5BC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6"/>
                <w:szCs w:val="26"/>
                <w:lang/>
              </w:rPr>
              <w:t>综合分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B5" w:rsidRDefault="001B5BC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6"/>
                <w:szCs w:val="26"/>
                <w:lang/>
              </w:rPr>
              <w:t>两项合计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B5" w:rsidRDefault="001B5BC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6"/>
                <w:szCs w:val="26"/>
                <w:lang/>
              </w:rPr>
              <w:t>三支一扶和村官加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6"/>
                <w:szCs w:val="26"/>
                <w:lang/>
              </w:rPr>
              <w:t>5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6"/>
                <w:szCs w:val="26"/>
                <w:lang/>
              </w:rPr>
              <w:t>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B5" w:rsidRDefault="001B5BC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6"/>
                <w:szCs w:val="26"/>
                <w:lang/>
              </w:rPr>
              <w:t>折算后的笔试成绩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B5" w:rsidRDefault="001B5BC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6"/>
                <w:szCs w:val="26"/>
                <w:lang/>
              </w:rPr>
              <w:t>可开考岗位数</w:t>
            </w:r>
          </w:p>
        </w:tc>
      </w:tr>
      <w:tr w:rsidR="004A39B5">
        <w:trPr>
          <w:trHeight w:val="1417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B5" w:rsidRDefault="001B5BC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lang/>
              </w:rPr>
              <w:t>周钰婷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B5" w:rsidRDefault="001B5BC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lang/>
              </w:rPr>
              <w:t>襄阳市文学院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B5" w:rsidRDefault="001B5BC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lang/>
              </w:rPr>
              <w:t>文学编辑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B5" w:rsidRDefault="001B5BC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lang/>
              </w:rPr>
              <w:t>214206026807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B5" w:rsidRDefault="001B5BC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lang/>
              </w:rPr>
              <w:t>99.5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B5" w:rsidRDefault="001B5BC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lang/>
              </w:rPr>
              <w:t>106.5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B5" w:rsidRDefault="001B5BC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lang/>
              </w:rPr>
              <w:t>206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B5" w:rsidRDefault="004A39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B5" w:rsidRDefault="001B5BC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lang/>
              </w:rPr>
              <w:t>68.66666667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B5" w:rsidRDefault="001B5BC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lang/>
              </w:rPr>
              <w:t>1</w:t>
            </w:r>
          </w:p>
        </w:tc>
      </w:tr>
      <w:tr w:rsidR="004A39B5">
        <w:trPr>
          <w:trHeight w:val="1417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B5" w:rsidRDefault="001B5BC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lang/>
              </w:rPr>
              <w:t>郭丽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B5" w:rsidRDefault="001B5BC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lang/>
              </w:rPr>
              <w:t>襄阳市文学院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B5" w:rsidRDefault="001B5BC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lang/>
              </w:rPr>
              <w:t>文学编辑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B5" w:rsidRDefault="001B5BC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lang/>
              </w:rPr>
              <w:t>214206026727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B5" w:rsidRDefault="001B5BC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lang/>
              </w:rPr>
              <w:t>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B5" w:rsidRDefault="001B5BC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lang/>
              </w:rPr>
              <w:t>101.5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B5" w:rsidRDefault="001B5BC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lang/>
              </w:rPr>
              <w:t>186.5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B5" w:rsidRDefault="004A39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B5" w:rsidRDefault="001B5BC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lang/>
              </w:rPr>
              <w:t>62.16666667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39B5" w:rsidRDefault="004A39B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A39B5">
        <w:trPr>
          <w:trHeight w:val="1417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B5" w:rsidRDefault="001B5BC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lang/>
              </w:rPr>
              <w:t>黎海秋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B5" w:rsidRDefault="001B5BC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lang/>
              </w:rPr>
              <w:t>襄阳市文学院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B5" w:rsidRDefault="001B5BC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lang/>
              </w:rPr>
              <w:t>文学编辑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B5" w:rsidRDefault="001B5BC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lang/>
              </w:rPr>
              <w:t>214206026030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B5" w:rsidRDefault="001B5BC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lang/>
              </w:rPr>
              <w:t>88.5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B5" w:rsidRDefault="001B5BC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lang/>
              </w:rPr>
              <w:t>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B5" w:rsidRDefault="001B5BC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lang/>
              </w:rPr>
              <w:t>183.5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B5" w:rsidRDefault="004A39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B5" w:rsidRDefault="001B5BC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lang/>
              </w:rPr>
              <w:t>61.16666667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39B5" w:rsidRDefault="004A39B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4A39B5" w:rsidRDefault="004A39B5">
      <w:pPr>
        <w:rPr>
          <w:rFonts w:ascii="仿宋_GB2312" w:eastAsia="仿宋_GB2312" w:hAnsi="仿宋_GB2312" w:cs="仿宋_GB2312"/>
          <w:sz w:val="32"/>
          <w:szCs w:val="32"/>
        </w:rPr>
        <w:sectPr w:rsidR="004A39B5">
          <w:pgSz w:w="16838" w:h="11906" w:orient="landscape"/>
          <w:pgMar w:top="1417" w:right="1440" w:bottom="1417" w:left="1440" w:header="851" w:footer="992" w:gutter="0"/>
          <w:pgNumType w:start="1"/>
          <w:cols w:space="0"/>
          <w:docGrid w:linePitch="312"/>
        </w:sectPr>
      </w:pPr>
    </w:p>
    <w:p w:rsidR="004A39B5" w:rsidRDefault="004A39B5" w:rsidP="00D77A33">
      <w:pPr>
        <w:rPr>
          <w:rFonts w:ascii="仿宋_GB2312" w:eastAsia="仿宋_GB2312" w:hAnsi="仿宋_GB2312" w:cs="仿宋_GB2312"/>
          <w:sz w:val="32"/>
          <w:szCs w:val="32"/>
        </w:rPr>
      </w:pPr>
    </w:p>
    <w:sectPr w:rsidR="004A39B5" w:rsidSect="004A39B5">
      <w:pgSz w:w="11906" w:h="16838"/>
      <w:pgMar w:top="1440" w:right="1417" w:bottom="1440" w:left="1417" w:header="851" w:footer="992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BCB" w:rsidRDefault="001B5BCB" w:rsidP="00D77A33">
      <w:r>
        <w:separator/>
      </w:r>
    </w:p>
  </w:endnote>
  <w:endnote w:type="continuationSeparator" w:id="1">
    <w:p w:rsidR="001B5BCB" w:rsidRDefault="001B5BCB" w:rsidP="00D77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BCB" w:rsidRDefault="001B5BCB" w:rsidP="00D77A33">
      <w:r>
        <w:separator/>
      </w:r>
    </w:p>
  </w:footnote>
  <w:footnote w:type="continuationSeparator" w:id="1">
    <w:p w:rsidR="001B5BCB" w:rsidRDefault="001B5BCB" w:rsidP="00D77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HorizontalSpacing w:val="21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1122D25"/>
    <w:rsid w:val="001B5BCB"/>
    <w:rsid w:val="004A39B5"/>
    <w:rsid w:val="00D77A33"/>
    <w:rsid w:val="61122D25"/>
    <w:rsid w:val="6291449B"/>
    <w:rsid w:val="78BE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9B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77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77A3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77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77A3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</Words>
  <Characters>234</Characters>
  <Application>Microsoft Office Word</Application>
  <DocSecurity>0</DocSecurity>
  <Lines>1</Lines>
  <Paragraphs>1</Paragraphs>
  <ScaleCrop>false</ScaleCrop>
  <Company>Users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2016年度襄阳市文学院公开招聘工作人员</dc:title>
  <dc:creator>Administrator</dc:creator>
  <cp:lastModifiedBy>Windows 用户</cp:lastModifiedBy>
  <cp:revision>2</cp:revision>
  <cp:lastPrinted>2016-07-04T03:19:00Z</cp:lastPrinted>
  <dcterms:created xsi:type="dcterms:W3CDTF">2016-07-04T00:59:00Z</dcterms:created>
  <dcterms:modified xsi:type="dcterms:W3CDTF">2016-07-04T07:40:00Z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