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9B" w:rsidRPr="0079229B" w:rsidRDefault="0079229B" w:rsidP="0079229B">
      <w:pPr>
        <w:widowControl/>
        <w:rPr>
          <w:rFonts w:ascii="宋体" w:eastAsia="宋体" w:hAnsi="宋体" w:cs="宋体"/>
          <w:color w:val="585757"/>
          <w:kern w:val="0"/>
          <w:sz w:val="24"/>
          <w:szCs w:val="24"/>
        </w:rPr>
      </w:pPr>
      <w:r w:rsidRPr="0079229B">
        <w:rPr>
          <w:rFonts w:ascii="仿宋_GB2312" w:eastAsia="仿宋_GB2312" w:hAnsi="宋体" w:cs="宋体" w:hint="eastAsia"/>
          <w:color w:val="585757"/>
          <w:kern w:val="0"/>
          <w:sz w:val="32"/>
          <w:szCs w:val="32"/>
        </w:rPr>
        <w:t>附件1：</w:t>
      </w:r>
    </w:p>
    <w:p w:rsidR="0079229B" w:rsidRPr="0079229B" w:rsidRDefault="0079229B" w:rsidP="0079229B">
      <w:pPr>
        <w:widowControl/>
        <w:spacing w:after="156"/>
        <w:jc w:val="center"/>
        <w:rPr>
          <w:rFonts w:ascii="宋体" w:eastAsia="宋体" w:hAnsi="宋体" w:cs="宋体"/>
          <w:color w:val="585757"/>
          <w:kern w:val="0"/>
          <w:sz w:val="24"/>
          <w:szCs w:val="24"/>
        </w:rPr>
      </w:pPr>
      <w:r w:rsidRPr="0079229B">
        <w:rPr>
          <w:rFonts w:ascii="宋体" w:eastAsia="宋体" w:hAnsi="宋体" w:cs="宋体" w:hint="eastAsia"/>
          <w:b/>
          <w:bCs/>
          <w:color w:val="585757"/>
          <w:kern w:val="0"/>
          <w:sz w:val="36"/>
          <w:szCs w:val="36"/>
        </w:rPr>
        <w:t>2017年度襄阳</w:t>
      </w:r>
      <w:proofErr w:type="gramStart"/>
      <w:r w:rsidRPr="0079229B">
        <w:rPr>
          <w:rFonts w:ascii="宋体" w:eastAsia="宋体" w:hAnsi="宋体" w:cs="宋体" w:hint="eastAsia"/>
          <w:b/>
          <w:bCs/>
          <w:color w:val="585757"/>
          <w:kern w:val="0"/>
          <w:sz w:val="36"/>
          <w:szCs w:val="36"/>
        </w:rPr>
        <w:t>市</w:t>
      </w:r>
      <w:proofErr w:type="gramEnd"/>
      <w:r w:rsidRPr="0079229B">
        <w:rPr>
          <w:rFonts w:ascii="宋体" w:eastAsia="宋体" w:hAnsi="宋体" w:cs="宋体" w:hint="eastAsia"/>
          <w:b/>
          <w:bCs/>
          <w:color w:val="585757"/>
          <w:kern w:val="0"/>
          <w:sz w:val="36"/>
          <w:szCs w:val="36"/>
        </w:rPr>
        <w:t>市直事业单位公开招聘面试资格复审人员名单</w:t>
      </w:r>
    </w:p>
    <w:tbl>
      <w:tblPr>
        <w:tblW w:w="11014" w:type="dxa"/>
        <w:tblInd w:w="-18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842"/>
        <w:gridCol w:w="851"/>
        <w:gridCol w:w="850"/>
        <w:gridCol w:w="851"/>
        <w:gridCol w:w="1656"/>
        <w:gridCol w:w="895"/>
        <w:gridCol w:w="993"/>
        <w:gridCol w:w="816"/>
        <w:gridCol w:w="659"/>
        <w:gridCol w:w="1785"/>
      </w:tblGrid>
      <w:tr w:rsidR="0079229B" w:rsidRPr="0079229B" w:rsidTr="0079229B">
        <w:trPr>
          <w:trHeight w:val="927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地市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招聘岗位数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22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职测分数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综合分数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总分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三支一扶和村官加分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折算后笔试总分</w:t>
            </w:r>
          </w:p>
        </w:tc>
      </w:tr>
      <w:tr w:rsidR="0079229B" w:rsidRPr="0079229B" w:rsidTr="0079229B">
        <w:trPr>
          <w:trHeight w:val="567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14206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襄阳市</w:t>
            </w:r>
          </w:p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城建档案馆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业务科室工作人员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刘安东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314206027724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214.5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71.5</w:t>
            </w:r>
          </w:p>
        </w:tc>
      </w:tr>
      <w:tr w:rsidR="0079229B" w:rsidRPr="0079229B" w:rsidTr="0079229B">
        <w:trPr>
          <w:trHeight w:val="567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29B" w:rsidRPr="0079229B" w:rsidRDefault="0079229B" w:rsidP="007922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29B" w:rsidRPr="0079229B" w:rsidRDefault="0079229B" w:rsidP="007922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29B" w:rsidRPr="0079229B" w:rsidRDefault="0079229B" w:rsidP="007922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29B" w:rsidRPr="0079229B" w:rsidRDefault="0079229B" w:rsidP="007922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314206028207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210.4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70.13333333</w:t>
            </w:r>
          </w:p>
        </w:tc>
        <w:bookmarkStart w:id="0" w:name="_GoBack"/>
        <w:bookmarkEnd w:id="0"/>
      </w:tr>
      <w:tr w:rsidR="0079229B" w:rsidRPr="0079229B" w:rsidTr="0079229B">
        <w:trPr>
          <w:trHeight w:val="567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29B" w:rsidRPr="0079229B" w:rsidRDefault="0079229B" w:rsidP="007922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29B" w:rsidRPr="0079229B" w:rsidRDefault="0079229B" w:rsidP="007922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29B" w:rsidRPr="0079229B" w:rsidRDefault="0079229B" w:rsidP="007922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29B" w:rsidRPr="0079229B" w:rsidRDefault="0079229B" w:rsidP="007922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王施龙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314206027916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200.1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66.7</w:t>
            </w:r>
          </w:p>
        </w:tc>
      </w:tr>
      <w:tr w:rsidR="0079229B" w:rsidRPr="0079229B" w:rsidTr="0079229B">
        <w:trPr>
          <w:trHeight w:val="567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14206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襄阳市</w:t>
            </w:r>
          </w:p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城建档案馆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办公室工作人员</w:t>
            </w:r>
          </w:p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陈颖豪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314206028427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214.7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71.56666667</w:t>
            </w:r>
          </w:p>
        </w:tc>
      </w:tr>
      <w:tr w:rsidR="0079229B" w:rsidRPr="0079229B" w:rsidTr="0079229B">
        <w:trPr>
          <w:trHeight w:val="567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29B" w:rsidRPr="0079229B" w:rsidRDefault="0079229B" w:rsidP="007922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29B" w:rsidRPr="0079229B" w:rsidRDefault="0079229B" w:rsidP="007922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29B" w:rsidRPr="0079229B" w:rsidRDefault="0079229B" w:rsidP="007922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29B" w:rsidRPr="0079229B" w:rsidRDefault="0079229B" w:rsidP="007922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殷茜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314206028809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209.4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69.8</w:t>
            </w:r>
          </w:p>
        </w:tc>
      </w:tr>
      <w:tr w:rsidR="0079229B" w:rsidRPr="0079229B" w:rsidTr="0079229B">
        <w:trPr>
          <w:trHeight w:val="567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29B" w:rsidRPr="0079229B" w:rsidRDefault="0079229B" w:rsidP="007922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29B" w:rsidRPr="0079229B" w:rsidRDefault="0079229B" w:rsidP="007922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29B" w:rsidRPr="0079229B" w:rsidRDefault="0079229B" w:rsidP="007922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29B" w:rsidRPr="0079229B" w:rsidRDefault="0079229B" w:rsidP="0079229B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吴泊颖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314206028720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208.1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29B" w:rsidRPr="0079229B" w:rsidRDefault="0079229B" w:rsidP="007922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69.36666667</w:t>
            </w:r>
          </w:p>
        </w:tc>
      </w:tr>
    </w:tbl>
    <w:p w:rsidR="00311E08" w:rsidRDefault="0079229B">
      <w:r w:rsidRPr="0079229B">
        <w:rPr>
          <w:rFonts w:ascii="仿宋_GB2312" w:eastAsia="仿宋_GB2312" w:hAnsi="宋体" w:cs="宋体" w:hint="eastAsia"/>
          <w:color w:val="585757"/>
          <w:kern w:val="0"/>
          <w:sz w:val="32"/>
          <w:szCs w:val="32"/>
        </w:rPr>
        <w:br/>
      </w:r>
    </w:p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4A"/>
    <w:rsid w:val="0079229B"/>
    <w:rsid w:val="0079494A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3C7BA-BA82-4EA5-93CF-0A6F6513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2017-07-07T12:26:00Z</dcterms:created>
  <dcterms:modified xsi:type="dcterms:W3CDTF">2017-07-07T12:27:00Z</dcterms:modified>
</cp:coreProperties>
</file>