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jc w:val="center"/>
        <w:rPr>
          <w:rFonts w:ascii="华文中宋" w:hAnsi="华文中宋" w:eastAsia="华文中宋"/>
          <w:b/>
          <w:sz w:val="38"/>
          <w:szCs w:val="38"/>
        </w:rPr>
      </w:pPr>
      <w:r>
        <w:rPr>
          <w:rFonts w:hint="eastAsia" w:ascii="华文中宋" w:hAnsi="华文中宋" w:eastAsia="华文中宋"/>
          <w:b/>
          <w:sz w:val="38"/>
          <w:szCs w:val="38"/>
        </w:rPr>
        <w:t>洪湖市</w:t>
      </w:r>
      <w:r>
        <w:rPr>
          <w:rFonts w:ascii="华文中宋" w:hAnsi="华文中宋" w:eastAsia="华文中宋"/>
          <w:b/>
          <w:sz w:val="38"/>
          <w:szCs w:val="38"/>
        </w:rPr>
        <w:t>2017</w:t>
      </w:r>
      <w:r>
        <w:rPr>
          <w:rFonts w:hint="eastAsia" w:ascii="华文中宋" w:hAnsi="华文中宋" w:eastAsia="华文中宋"/>
          <w:b/>
          <w:sz w:val="38"/>
          <w:szCs w:val="38"/>
        </w:rPr>
        <w:t>年度事业单位招聘工作人员体检入围人员名单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13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849"/>
        <w:gridCol w:w="2401"/>
        <w:gridCol w:w="833"/>
        <w:gridCol w:w="1054"/>
        <w:gridCol w:w="791"/>
        <w:gridCol w:w="1054"/>
        <w:gridCol w:w="1054"/>
        <w:gridCol w:w="1054"/>
        <w:gridCol w:w="1054"/>
        <w:gridCol w:w="1054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9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综合得分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洪湖市社会医疗保险管理局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813301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医疗保险审批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1031009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殷高原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77.38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1030917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晗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50.76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77.36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1031014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哲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49.92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77.12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1030914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迪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49.68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75.68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1030826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覃世殷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25.30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75.34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洪湖市劳动就业管理局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813401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就业管理工作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1031226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27.30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49.92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77.22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1031124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王佳思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27.10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77.14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洪湖市企业养老保险管理局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813501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办公室综合管理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1031323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60.75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24.30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50.64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74.94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洪湖市机关事业养老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保险管理局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813601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事业保险管理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1031417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孙天平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74.30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洪湖市城乡居民养老保险局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813701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城乡居民养老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保险管理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1031424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51.48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75.88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洪湖市信息中心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813801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保险信息管理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1031506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25.90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50.76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76.66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洪湖市劳动人事争议仲裁院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813901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劳动人事仲裁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1030429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夏志豪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洪湖市乡镇财政所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财政综合管理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1027106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郭洁茹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1027325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1026814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锐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49.68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78.08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1026919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蔡红雨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49.92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77.42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9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综合得分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洪湖市乡镇财政所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财政综合管理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1026810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50.64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77.24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1026909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董振华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50.70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1027222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26.30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83.10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49.86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76.16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1027310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张秋妍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58.75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52.56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76.06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1027313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76.04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1027120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84.90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50.94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75.44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1026724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骞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75.28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1026707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谭经纬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24.70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50.52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75.22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1026705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曾长凤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26.90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74.90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1027324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刘玲莉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24.70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50.10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1026922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曹一夫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83.30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49.98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74.78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洪湖市农村综合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产权交易中心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产权交易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1028019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雅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52.08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83.58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洪湖市经济责任审计局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810301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财务会计及财务审计岗位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1030211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卢雨婷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26.70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77.58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1030208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李顺凯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49.68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77.28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洪湖市经济责任审计局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810302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综合办公室管理岗位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1030220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杜雨城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51.96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81.76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洪湖市普查中心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810501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综合办公室管理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1030224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52.08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79.78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洪湖市人民医院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811405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1030810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威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50.64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75.44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洪湖市血吸虫病专科医院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811903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1030816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49.56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71.96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洪湖市汊河镇中心卫生院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812001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1030230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盼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70.08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洪湖市万全镇卫生院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812401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1030821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47.28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65.98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9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综合得分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洪湖市园林绿化管理局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810401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综合岗位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1030619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邹晴怡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27.10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50.16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77.26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1030514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姣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50.76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76.96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洪湖市城市管理行政执法局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810601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城管执法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1030402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王东超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51.84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78.44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1030324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言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51.96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77.36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洪湖市村镇规划分局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规划管理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1030102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王上超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54.25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21.70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48.72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70.42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洪湖市国土资源城东分局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810801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汉语言文学类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1030110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85.72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51.43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80.43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1030113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涵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84.56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50.74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77.14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洪湖市国土资源城西分局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810901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1028030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53.75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71.90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洪湖市土地储备中心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811101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1030730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丁晓霞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洪湖市峰口镇综合执法大队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811201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1030805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曼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20.10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50.52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70.62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洪湖市第一中学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821302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2020717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欣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71.25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51.48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79.98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洪湖市人民医院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831401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3025229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彭必顺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53.16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85.16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3025211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江莉平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50.76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80.56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3025206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陈华玲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80.08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3025205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马洪川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51.48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80.08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3025212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88.20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52.92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79.52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3025207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51.12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79.52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3025218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51.72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78.32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3025226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李育凡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50.16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77.36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3025215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50.64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77.24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洪湖市疾病预防控制中心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3025927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47.28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72.68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洪湖市戴家场镇卫生院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832201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3026202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51.48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78.88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9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综合得分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洪湖市老湾回族乡卫生院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832801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乡镇卫生院医护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3026220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蔡培培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48.72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70.52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洪湖市中医医院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831501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3025512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严文彦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52.68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79.28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3025509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崔世忠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49.68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77.28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3025521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徐宏伟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49.56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76.96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3025501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刘国澜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48.96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76.56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3025527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汤雅竹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75.60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3025507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47.04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74.84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3025515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48.12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74.72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洪湖市第二人民医院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831601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3025913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黄国帅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30.20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50.52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80.72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3025914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梅艳平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29.40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50.16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79.56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洪湖市血吸虫病专科医院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831901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3026024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洪湖市黄家口镇卫生院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832301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乡镇卫生院医护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3026203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45.96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72.76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洪湖市瞿家湾镇卫生院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833101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乡镇卫生院医护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3026227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柳武栽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43.80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64.60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洪湖市人民医院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831402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3025315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刘凯红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3025301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饶树清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49.92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76.12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3025319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48.36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74.36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3025310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李秋云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3025318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49.68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72.08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3025413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柳红梅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46.32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71.52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3025417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45.36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71.36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3025411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吴秀娟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45.60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3025312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45.60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9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综合得分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洪湖市人民医院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831402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3025326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瑜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70.08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3025320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45.60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3025309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洁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44.76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69.16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洪湖市第二人民医院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831602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3025917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熊雅慧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46.44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74.84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洪湖市府场镇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832101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3026129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颜灿灿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48.96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70.36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洪湖市燕窝镇卫生院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832601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3026210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45.50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42.96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61.16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洪湖市峰口镇中心卫生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院白庙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833201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3026301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邹雅琴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39.12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55.32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洪湖市中医医院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831505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3025816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叶乘欢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49.08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74.68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3025805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杜璞瑛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51.84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73.84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3025715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龚亚杰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3025801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茜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3025812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熊仁杰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72.84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3025726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46.92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70.12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3025819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45.48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69.88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3025807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47.04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69.44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洪湖市疾病预防控制中心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831703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3026006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41.50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64.48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洪湖市血吸虫病专科医院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831902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3026115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芬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73.48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3026102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群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57.50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49.92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72.92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3026027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笠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52.00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3026107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莫小盼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3026112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陈玉平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48.12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69.92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9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面试成绩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折算分数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综合得分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洪湖市血吸虫病专科医院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831902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3026030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53.00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21.20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80.20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48.12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69.32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3026123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56.50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46.68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69.28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洪湖市曹市镇中心卫生院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832501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3026208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盛家婷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48.24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68.24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洪湖市乌林镇卫生院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832701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3026216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17.80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44.76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62.56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洪湖市中医医院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831502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3025602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岑银杰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77.68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3025607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颖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50.64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77.44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3025605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孙彬彬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48.24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76.84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3025618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李志远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79.90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47.94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76.34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3025619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娜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48.84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75.64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洪湖市中医医院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831503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3025625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毅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28.20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49.68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77.88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3025621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刘玉梅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49.44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75.04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洪湖市中医医院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831504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3025704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董双全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51.12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74.72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3025709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86.20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51.72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73.92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洪湖市中医医院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831506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医技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3025903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桂春喜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50.16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74.76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洪湖市第二人民医院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831603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药师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3025924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碧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26.00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50.04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76.04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洪湖市疾病预防控制中心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831702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3026001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宇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58.50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23.40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51.12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74.52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洪湖市疾病预防控制中心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831704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3026009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王良亮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53.00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21.20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50.64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71.84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60" w:hRule="atLeast"/>
        </w:trPr>
        <w:tc>
          <w:tcPr>
            <w:tcW w:w="28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洪湖市疾病预防控制中心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831705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3026012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50.88 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72.88 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781" w:h="11849" w:orient="landscape"/>
      <w:pgMar w:top="1701" w:right="1531" w:bottom="1701" w:left="1531" w:header="851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C9336F"/>
    <w:rsid w:val="13CE6834"/>
    <w:rsid w:val="2E862A43"/>
    <w:rsid w:val="4E817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2017-09-07T07:02:55Z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