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right="-254" w:rightChars="-121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ind w:right="-254" w:rightChars="-12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从大学生村官中考核招聘</w:t>
      </w:r>
    </w:p>
    <w:p>
      <w:pPr>
        <w:spacing w:line="560" w:lineRule="exact"/>
        <w:ind w:right="-254" w:rightChars="-12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乡镇事业单位工作人员报名登记表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254" w:rightChars="-121" w:firstLine="0" w:firstLineChars="0"/>
        <w:jc w:val="center"/>
        <w:textAlignment w:val="auto"/>
        <w:outlineLvl w:val="9"/>
        <w:rPr>
          <w:rFonts w:hint="eastAsia" w:ascii="方正大标宋简体" w:eastAsia="方正大标宋简体"/>
          <w:sz w:val="44"/>
          <w:szCs w:val="44"/>
        </w:rPr>
      </w:pPr>
    </w:p>
    <w:tbl>
      <w:tblPr>
        <w:tblStyle w:val="15"/>
        <w:tblW w:w="94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19"/>
        <w:gridCol w:w="77"/>
        <w:gridCol w:w="1055"/>
        <w:gridCol w:w="96"/>
        <w:gridCol w:w="974"/>
        <w:gridCol w:w="110"/>
        <w:gridCol w:w="764"/>
        <w:gridCol w:w="681"/>
        <w:gridCol w:w="789"/>
        <w:gridCol w:w="688"/>
        <w:gridCol w:w="1198"/>
        <w:gridCol w:w="1829"/>
        <w:gridCol w:w="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52" w:type="dxa"/>
          <w:cantSplit/>
          <w:trHeight w:val="747" w:hRule="exact"/>
          <w:jc w:val="center"/>
        </w:trPr>
        <w:tc>
          <w:tcPr>
            <w:tcW w:w="1119" w:type="dxa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198" w:type="dxa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52" w:type="dxa"/>
          <w:cantSplit/>
          <w:trHeight w:val="747" w:hRule="exact"/>
          <w:jc w:val="center"/>
        </w:trPr>
        <w:tc>
          <w:tcPr>
            <w:tcW w:w="1119" w:type="dxa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198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52" w:type="dxa"/>
          <w:cantSplit/>
          <w:trHeight w:val="747" w:hRule="exact"/>
          <w:jc w:val="center"/>
        </w:trPr>
        <w:tc>
          <w:tcPr>
            <w:tcW w:w="1119" w:type="dxa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入  党</w:t>
            </w:r>
          </w:p>
          <w:p>
            <w:pPr>
              <w:spacing w:line="34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</w:t>
            </w:r>
            <w:r>
              <w:rPr>
                <w:sz w:val="24"/>
              </w:rPr>
              <w:t>时间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98" w:type="dxa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52" w:type="dxa"/>
          <w:cantSplit/>
          <w:trHeight w:val="747" w:hRule="exact"/>
          <w:jc w:val="center"/>
        </w:trPr>
        <w:tc>
          <w:tcPr>
            <w:tcW w:w="1119" w:type="dxa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4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312" w:type="dxa"/>
            <w:gridSpan w:val="5"/>
            <w:vAlign w:val="center"/>
          </w:tcPr>
          <w:p>
            <w:pPr>
              <w:spacing w:line="2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40" w:lineRule="exact"/>
              <w:ind w:right="-124" w:rightChars="-59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340" w:lineRule="exact"/>
              <w:ind w:right="-124" w:rightChars="-59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52" w:type="dxa"/>
          <w:cantSplit/>
          <w:trHeight w:val="747" w:hRule="exac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52" w:type="dxa"/>
          <w:cantSplit/>
          <w:trHeight w:val="74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52" w:type="dxa"/>
          <w:cantSplit/>
          <w:trHeight w:val="747" w:hRule="exac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现任职务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52" w:type="dxa"/>
          <w:cantSplit/>
          <w:trHeight w:val="747" w:hRule="exac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rFonts w:hint="eastAsia"/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52" w:type="dxa"/>
          <w:cantSplit/>
          <w:trHeight w:val="747" w:hRule="exac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rFonts w:hint="eastAsia"/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报考单位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位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548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236" w:type="dxa"/>
            <w:gridSpan w:val="11"/>
            <w:vAlign w:val="top"/>
          </w:tcPr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73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36" w:type="dxa"/>
            <w:gridSpan w:val="11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14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36" w:type="dxa"/>
            <w:gridSpan w:val="11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4" w:hRule="atLeast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8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2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7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48" w:hRule="atLeast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乡镇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>党委审查</w:t>
            </w:r>
            <w:r>
              <w:rPr>
                <w:spacing w:val="-6"/>
                <w:sz w:val="24"/>
              </w:rPr>
              <w:t>意见</w:t>
            </w:r>
          </w:p>
        </w:tc>
        <w:tc>
          <w:tcPr>
            <w:tcW w:w="8236" w:type="dxa"/>
            <w:gridSpan w:val="11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4534" w:leftChars="445" w:right="-254" w:rightChars="-121" w:hanging="3600" w:hangingChars="15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（盖章）</w:t>
            </w:r>
          </w:p>
          <w:p>
            <w:pPr>
              <w:ind w:right="-254" w:rightChars="-121" w:firstLine="5880" w:firstLineChars="2450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48" w:hRule="atLeast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spacing w:val="-6"/>
                <w:kern w:val="2"/>
                <w:sz w:val="24"/>
                <w:szCs w:val="24"/>
                <w:lang w:val="en-US" w:eastAsia="zh-CN" w:bidi="ar-SA"/>
              </w:rPr>
              <w:t xml:space="preserve">  备  注</w:t>
            </w:r>
          </w:p>
        </w:tc>
        <w:tc>
          <w:tcPr>
            <w:tcW w:w="8236" w:type="dxa"/>
            <w:gridSpan w:val="11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rFonts w:hint="eastAsia"/>
                <w:spacing w:val="-6"/>
                <w:sz w:val="24"/>
              </w:rPr>
            </w:pPr>
          </w:p>
        </w:tc>
      </w:tr>
    </w:tbl>
    <w:p>
      <w:pPr>
        <w:spacing w:line="560" w:lineRule="exact"/>
        <w:ind w:right="-254" w:rightChars="-12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24"/>
        </w:rPr>
        <w:t>本人签名：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984" w:right="1531" w:bottom="175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大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3254B"/>
    <w:rsid w:val="0501083E"/>
    <w:rsid w:val="071258FC"/>
    <w:rsid w:val="085A3DF2"/>
    <w:rsid w:val="0872684F"/>
    <w:rsid w:val="0900131C"/>
    <w:rsid w:val="097201BA"/>
    <w:rsid w:val="0B07319C"/>
    <w:rsid w:val="0C7D561C"/>
    <w:rsid w:val="0F1A4EED"/>
    <w:rsid w:val="0F627C75"/>
    <w:rsid w:val="12841CAE"/>
    <w:rsid w:val="12AE70EE"/>
    <w:rsid w:val="185F1DF4"/>
    <w:rsid w:val="193F6F52"/>
    <w:rsid w:val="23CE3515"/>
    <w:rsid w:val="25EF52AE"/>
    <w:rsid w:val="2944324D"/>
    <w:rsid w:val="2A5C46FA"/>
    <w:rsid w:val="2D4D2B42"/>
    <w:rsid w:val="2E913869"/>
    <w:rsid w:val="33197AC8"/>
    <w:rsid w:val="35A76936"/>
    <w:rsid w:val="3C083403"/>
    <w:rsid w:val="421A521A"/>
    <w:rsid w:val="44D063BA"/>
    <w:rsid w:val="4CA84CD3"/>
    <w:rsid w:val="4CFF679E"/>
    <w:rsid w:val="50A23523"/>
    <w:rsid w:val="54DE55DA"/>
    <w:rsid w:val="56154522"/>
    <w:rsid w:val="577D4A26"/>
    <w:rsid w:val="5A6168F5"/>
    <w:rsid w:val="5D237AFE"/>
    <w:rsid w:val="5E511C69"/>
    <w:rsid w:val="61763D54"/>
    <w:rsid w:val="62FD0BD5"/>
    <w:rsid w:val="661C1CA6"/>
    <w:rsid w:val="69942875"/>
    <w:rsid w:val="72675414"/>
    <w:rsid w:val="72AF2E40"/>
    <w:rsid w:val="73A51A5D"/>
    <w:rsid w:val="7713254B"/>
    <w:rsid w:val="79413082"/>
    <w:rsid w:val="7AF2540D"/>
    <w:rsid w:val="7B5F0E68"/>
    <w:rsid w:val="7B7B31F6"/>
    <w:rsid w:val="7CE8120E"/>
    <w:rsid w:val="7D032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>
      <w:u w:val="none"/>
    </w:rPr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2017-10-25T04:47:00Z</dcterms:created>
  <dc:creator>Administrator</dc:creator>
  <cp:lastModifiedBy>Administrator</cp:lastModifiedBy>
  <cp:lastPrinted>2017-11-03T06:42:00Z</cp:lastPrinted>
  <dcterms:modified xsi:type="dcterms:W3CDTF">2017-11-03T07:46:38Z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