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44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7"/>
        <w:gridCol w:w="1626"/>
        <w:gridCol w:w="1307"/>
        <w:gridCol w:w="1069"/>
        <w:gridCol w:w="1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2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16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4"/>
                <w:szCs w:val="24"/>
                <w:bdr w:val="none" w:color="auto" w:sz="0" w:space="0"/>
              </w:rPr>
              <w:t>岗位  代码</w:t>
            </w:r>
          </w:p>
        </w:tc>
        <w:tc>
          <w:tcPr>
            <w:tcW w:w="10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15151"/>
                <w:spacing w:val="0"/>
                <w:sz w:val="24"/>
                <w:szCs w:val="24"/>
                <w:bdr w:val="none" w:color="auto" w:sz="0" w:space="0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咸丰县文化馆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舞蹈编辑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Zx6005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成曲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咸丰县文化馆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舞蹈编辑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Zx6005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李雨蒙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86.00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咸丰县文化馆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舞蹈编辑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Zx6005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罗兴琼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咸丰县文化馆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舞蹈编辑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Zx6005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李惜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咸丰县文化馆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舞蹈编辑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Zx6005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余莉娜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咸丰县第一中学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物理教师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ZX6006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罗炽华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76.00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咸丰县第一中学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物理教师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ZX6006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王情伟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咸丰县第一中学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物理教师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ZX6006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余兴海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咸丰县第一中学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物理教师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ZX6006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周优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咸丰县第一中学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物理教师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ZX6006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焦威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咸丰县第一中学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物理教师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ZX6006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阳彝德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78.80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咸丰县民族中学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数学教师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ZX6008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彭艳玲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咸丰县民族中学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数学教师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ZX6008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曾双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咸丰县民族中学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数学教师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ZX6008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金世娇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咸丰县民族中学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数学教师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ZX6008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黄兰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咸丰县民族中学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数学教师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ZX6008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何昌珏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515151"/>
                <w:spacing w:val="0"/>
                <w:sz w:val="19"/>
                <w:szCs w:val="19"/>
                <w:bdr w:val="none" w:color="auto" w:sz="0" w:space="0"/>
              </w:rPr>
              <w:t>80.00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75414"/>
    <w:rsid w:val="0F850ACE"/>
    <w:rsid w:val="16DA642F"/>
    <w:rsid w:val="24EF2949"/>
    <w:rsid w:val="30E72AA4"/>
    <w:rsid w:val="41EA44FA"/>
    <w:rsid w:val="5A275414"/>
    <w:rsid w:val="5B693E37"/>
    <w:rsid w:val="5FC0073B"/>
    <w:rsid w:val="61A9730B"/>
    <w:rsid w:val="6CA03E4F"/>
    <w:rsid w:val="6D532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sz w:val="18"/>
      <w:szCs w:val="18"/>
      <w:u w:val="none"/>
    </w:rPr>
  </w:style>
  <w:style w:type="character" w:styleId="6">
    <w:name w:val="Hyperlink"/>
    <w:basedOn w:val="3"/>
    <w:uiPriority w:val="0"/>
    <w:rPr>
      <w:color w:val="444444"/>
      <w:sz w:val="18"/>
      <w:szCs w:val="18"/>
      <w:u w:val="none"/>
    </w:rPr>
  </w:style>
  <w:style w:type="character" w:customStyle="1" w:styleId="8">
    <w:name w:val="cur"/>
    <w:basedOn w:val="3"/>
    <w:uiPriority w:val="0"/>
    <w:rPr>
      <w:color w:val="FFFFFF"/>
      <w:shd w:val="clear" w:fill="CE0609"/>
    </w:rPr>
  </w:style>
  <w:style w:type="character" w:customStyle="1" w:styleId="9">
    <w:name w:val="normal"/>
    <w:basedOn w:val="3"/>
    <w:uiPriority w:val="0"/>
    <w:rPr>
      <w:color w:val="FFFFFF"/>
      <w:shd w:val="clear" w:fil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2017-11-21T06:23:00Z</dcterms:created>
  <dc:creator>Administrator</dc:creator>
  <cp:lastModifiedBy>Administrator</cp:lastModifiedBy>
  <dcterms:modified xsi:type="dcterms:W3CDTF">2017-11-21T08:22:53Z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