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F" w:rsidRDefault="00BF0080">
      <w:pPr>
        <w:rPr>
          <w:rFonts w:ascii="方正小标宋_GBK" w:eastAsia="方正小标宋_GBK" w:hint="eastAsia"/>
          <w:color w:val="000000"/>
          <w:sz w:val="38"/>
          <w:szCs w:val="38"/>
        </w:rPr>
      </w:pPr>
      <w:r>
        <w:rPr>
          <w:rFonts w:ascii="方正小标宋_GBK" w:eastAsia="方正小标宋_GBK" w:hint="eastAsia"/>
          <w:color w:val="000000"/>
          <w:sz w:val="38"/>
          <w:szCs w:val="38"/>
        </w:rPr>
        <w:t>2018年度医师资格考试短线医学专业加试申请表</w:t>
      </w:r>
    </w:p>
    <w:tbl>
      <w:tblPr>
        <w:tblpPr w:leftFromText="180" w:rightFromText="180" w:vertAnchor="text"/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623"/>
        <w:gridCol w:w="1082"/>
        <w:gridCol w:w="1714"/>
        <w:gridCol w:w="173"/>
        <w:gridCol w:w="1447"/>
        <w:gridCol w:w="1394"/>
      </w:tblGrid>
      <w:tr w:rsidR="00BF0080" w:rsidRPr="00BF0080" w:rsidTr="00BF0080">
        <w:tc>
          <w:tcPr>
            <w:tcW w:w="85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个人信息</w:t>
            </w:r>
          </w:p>
        </w:tc>
      </w:tr>
      <w:tr w:rsidR="00BF0080" w:rsidRPr="00BF0080" w:rsidTr="00BF0080">
        <w:trPr>
          <w:trHeight w:val="72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姓       名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F0080" w:rsidRPr="00BF0080" w:rsidTr="00BF0080">
        <w:trPr>
          <w:trHeight w:val="793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工 作 单 位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工作岗位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F0080" w:rsidRPr="00BF0080" w:rsidTr="00BF0080">
        <w:trPr>
          <w:trHeight w:val="68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加 试 内 容</w:t>
            </w:r>
          </w:p>
        </w:tc>
        <w:tc>
          <w:tcPr>
            <w:tcW w:w="64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    院前急救 □               儿科 □</w:t>
            </w:r>
          </w:p>
        </w:tc>
      </w:tr>
      <w:tr w:rsidR="00BF0080" w:rsidRPr="00BF0080" w:rsidTr="00BF0080"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考生承诺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 w:line="360" w:lineRule="auto"/>
              <w:ind w:left="360" w:hanging="3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1.</w:t>
            </w:r>
            <w:r w:rsidRPr="00BF0080">
              <w:rPr>
                <w:rFonts w:ascii="Times New Roman" w:eastAsia="华文仿宋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本人自愿申请参加2017年医师资格考试短线医学专业加试。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 w:line="360" w:lineRule="auto"/>
              <w:ind w:left="360" w:hanging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2.</w:t>
            </w:r>
            <w:r w:rsidRPr="00BF0080">
              <w:rPr>
                <w:rFonts w:ascii="Times New Roman" w:eastAsia="华文仿宋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本人获得医师资格后，限定在加试内容所对应岗位工作。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 w:line="360" w:lineRule="auto"/>
              <w:ind w:left="360" w:hanging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3.</w:t>
            </w:r>
            <w:r w:rsidRPr="00BF0080">
              <w:rPr>
                <w:rFonts w:ascii="Times New Roman" w:eastAsia="华文仿宋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通过加试获得的医师资格不作为加试专业范围之外的注册、执业资格依据。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 w:line="360" w:lineRule="auto"/>
              <w:ind w:left="360" w:hanging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4.</w:t>
            </w:r>
            <w:r w:rsidRPr="00BF0080">
              <w:rPr>
                <w:rFonts w:ascii="Times New Roman" w:eastAsia="华文仿宋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以上个人申报信息真实、准确、有效。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 w:line="360" w:lineRule="auto"/>
              <w:ind w:left="360" w:hanging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5.</w:t>
            </w:r>
            <w:r w:rsidRPr="00BF0080">
              <w:rPr>
                <w:rFonts w:ascii="Times New Roman" w:eastAsia="华文仿宋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本人能够遵守以上承诺，如有违反，愿意承担由此而造成的一切后果。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            考生签字：       日    期：</w:t>
            </w:r>
          </w:p>
        </w:tc>
      </w:tr>
      <w:tr w:rsidR="00BF0080" w:rsidRPr="00BF0080" w:rsidTr="00BF0080"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单位审核：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lastRenderedPageBreak/>
              <w:t>单位盖章: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考点审核: 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lastRenderedPageBreak/>
              <w:t>考点盖章: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lastRenderedPageBreak/>
              <w:t>考区审核：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lastRenderedPageBreak/>
              <w:t>考区盖章：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BF0080" w:rsidRPr="00BF0080" w:rsidRDefault="00BF0080" w:rsidP="00BF00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080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经手人签字：</w:t>
            </w:r>
          </w:p>
        </w:tc>
      </w:tr>
    </w:tbl>
    <w:p w:rsidR="00BF0080" w:rsidRPr="00BF0080" w:rsidRDefault="00BF0080">
      <w:bookmarkStart w:id="0" w:name="_GoBack"/>
      <w:bookmarkEnd w:id="0"/>
    </w:p>
    <w:sectPr w:rsidR="00BF0080" w:rsidRPr="00BF0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80"/>
    <w:rsid w:val="003048E3"/>
    <w:rsid w:val="00BF0080"/>
    <w:rsid w:val="00D6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杨思雨</dc:creator>
  <cp:lastModifiedBy>杨思雨</cp:lastModifiedBy>
  <cp:revision>2</cp:revision>
  <dcterms:created xsi:type="dcterms:W3CDTF">2018-01-24T01:49:00Z</dcterms:created>
  <dcterms:modified xsi:type="dcterms:W3CDTF">2018-01-24T01:52:00Z</dcterms:modified>
</cp:coreProperties>
</file>