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B1" w:rsidRPr="00C238B1" w:rsidRDefault="00C238B1" w:rsidP="00C238B1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附件1</w:t>
      </w:r>
    </w:p>
    <w:p w:rsidR="00C238B1" w:rsidRPr="00C238B1" w:rsidRDefault="00C238B1" w:rsidP="00C238B1">
      <w:pPr>
        <w:adjustRightInd/>
        <w:snapToGrid/>
        <w:spacing w:after="0" w:line="580" w:lineRule="exact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C238B1" w:rsidRPr="00C238B1" w:rsidRDefault="00C238B1" w:rsidP="00C238B1">
      <w:pPr>
        <w:adjustRightInd/>
        <w:snapToGrid/>
        <w:spacing w:after="0"/>
        <w:jc w:val="center"/>
        <w:rPr>
          <w:rFonts w:asciiTheme="minorEastAsia" w:eastAsiaTheme="minorEastAsia" w:hAnsiTheme="minorEastAsia" w:cs="宋体" w:hint="eastAsia"/>
          <w:color w:val="000000"/>
          <w:sz w:val="44"/>
          <w:szCs w:val="44"/>
        </w:rPr>
      </w:pPr>
      <w:r w:rsidRPr="00C238B1">
        <w:rPr>
          <w:rFonts w:asciiTheme="minorEastAsia" w:eastAsiaTheme="minorEastAsia" w:hAnsiTheme="minorEastAsia" w:cs="宋体" w:hint="eastAsia"/>
          <w:color w:val="000000"/>
          <w:sz w:val="44"/>
          <w:szCs w:val="44"/>
        </w:rPr>
        <w:t>面 试 确 认 书</w:t>
      </w:r>
    </w:p>
    <w:p w:rsidR="00C238B1" w:rsidRPr="00C238B1" w:rsidRDefault="00C238B1" w:rsidP="00C238B1">
      <w:pPr>
        <w:adjustRightInd/>
        <w:snapToGrid/>
        <w:spacing w:after="0"/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</w:pPr>
    </w:p>
    <w:p w:rsidR="00C238B1" w:rsidRPr="00C238B1" w:rsidRDefault="00C238B1" w:rsidP="00C238B1">
      <w:pPr>
        <w:adjustRightInd/>
        <w:snapToGrid/>
        <w:spacing w:after="0" w:line="600" w:lineRule="auto"/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民航新疆管理局：</w:t>
      </w: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600" w:lineRule="auto"/>
        <w:ind w:firstLine="660"/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本人确认参加你局2016年度公务员录用面试。</w:t>
      </w: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600" w:lineRule="auto"/>
        <w:ind w:firstLine="660"/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姓    名：</w:t>
      </w: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600" w:lineRule="auto"/>
        <w:ind w:firstLine="660"/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准考证号码：</w:t>
      </w: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600" w:lineRule="auto"/>
        <w:ind w:firstLine="660"/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身份证号码：</w:t>
      </w: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600" w:lineRule="auto"/>
        <w:ind w:firstLine="660"/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报考职位名称：</w:t>
      </w: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600" w:lineRule="auto"/>
        <w:ind w:firstLine="660"/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报考职位代码：</w:t>
      </w: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600" w:lineRule="auto"/>
        <w:ind w:firstLine="660"/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公共科目笔试成绩：</w:t>
      </w: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600" w:lineRule="auto"/>
        <w:ind w:firstLine="660"/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联系电话（座机、手机）：</w:t>
      </w: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360" w:lineRule="auto"/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</w:pP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360" w:lineRule="auto"/>
        <w:ind w:firstLine="660"/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</w:pP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360" w:lineRule="auto"/>
        <w:ind w:firstLine="660"/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</w:pPr>
    </w:p>
    <w:p w:rsidR="00C238B1" w:rsidRPr="00C238B1" w:rsidRDefault="00C238B1" w:rsidP="00C238B1">
      <w:pPr>
        <w:tabs>
          <w:tab w:val="left" w:pos="2780"/>
        </w:tabs>
        <w:adjustRightInd/>
        <w:snapToGrid/>
        <w:spacing w:after="0" w:line="360" w:lineRule="auto"/>
        <w:ind w:firstLineChars="1550" w:firstLine="4960"/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 xml:space="preserve">签　名:　　　　　　</w:t>
      </w:r>
    </w:p>
    <w:p w:rsidR="004358AB" w:rsidRPr="00C238B1" w:rsidRDefault="00C238B1" w:rsidP="00C238B1">
      <w:pPr>
        <w:tabs>
          <w:tab w:val="left" w:pos="2780"/>
        </w:tabs>
        <w:adjustRightInd/>
        <w:snapToGrid/>
        <w:spacing w:after="0" w:line="360" w:lineRule="auto"/>
        <w:ind w:firstLine="660"/>
        <w:jc w:val="right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 w:rsidRPr="00C238B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lastRenderedPageBreak/>
        <w:t xml:space="preserve">　　　　　　年     月     日</w:t>
      </w:r>
    </w:p>
    <w:sectPr w:rsidR="004358AB" w:rsidRPr="00C238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32805"/>
    <w:rsid w:val="00323B43"/>
    <w:rsid w:val="003D37D8"/>
    <w:rsid w:val="00426133"/>
    <w:rsid w:val="004358AB"/>
    <w:rsid w:val="008B7726"/>
    <w:rsid w:val="00C238B1"/>
    <w:rsid w:val="00CD0DFE"/>
    <w:rsid w:val="00CF3B0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B02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2016-01-30T08:06:00Z</dcterms:modified>
</cp:coreProperties>
</file>