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3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62"/>
        <w:gridCol w:w="1266"/>
        <w:gridCol w:w="776"/>
        <w:gridCol w:w="522"/>
        <w:gridCol w:w="300"/>
        <w:gridCol w:w="712"/>
        <w:gridCol w:w="348"/>
        <w:gridCol w:w="95"/>
        <w:gridCol w:w="1140"/>
        <w:gridCol w:w="712"/>
        <w:gridCol w:w="776"/>
        <w:gridCol w:w="52"/>
        <w:gridCol w:w="18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2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2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   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个人身份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学  历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594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594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2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职业（职称）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资    格</w:t>
            </w:r>
          </w:p>
        </w:tc>
        <w:tc>
          <w:tcPr>
            <w:tcW w:w="587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 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日获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         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职业（职称）资格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现在单位职务</w:t>
            </w:r>
          </w:p>
        </w:tc>
        <w:tc>
          <w:tcPr>
            <w:tcW w:w="587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93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报考岗（职）位</w:t>
            </w:r>
          </w:p>
        </w:tc>
        <w:tc>
          <w:tcPr>
            <w:tcW w:w="7239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7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5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单位及职务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27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称  谓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2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近两年度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考核情况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及奖惩情况</w:t>
            </w:r>
          </w:p>
        </w:tc>
        <w:tc>
          <w:tcPr>
            <w:tcW w:w="8567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个人有何特长、在省级以上刊物发表文章情况</w:t>
            </w:r>
          </w:p>
        </w:tc>
        <w:tc>
          <w:tcPr>
            <w:tcW w:w="8567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8567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2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（单位公章）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35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年   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</w:trPr>
        <w:tc>
          <w:tcPr>
            <w:tcW w:w="9932" w:type="dxa"/>
            <w:gridSpan w:val="1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10" w:right="210" w:firstLine="55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lang w:val="en-US" w:eastAsia="zh-CN" w:bidi="ar"/>
              </w:rPr>
              <w:t>报考人郑重承诺：我所提供的材料及信息属实。如有虚假，本人承担一切后果。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210" w:right="21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                            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210" w:right="21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资格审查情况 ：                                               报考人：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210" w:right="21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资格审核人：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210" w:right="21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1414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2016-11-25T11:26:43Z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