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7AD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00000" w:rsidRDefault="00B47ADA">
      <w:pPr>
        <w:spacing w:line="60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铜鼓县</w:t>
      </w:r>
      <w:r>
        <w:rPr>
          <w:rFonts w:ascii="黑体" w:eastAsia="黑体" w:hint="eastAsia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>年全省统考教师招聘考核政审表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1030"/>
        <w:gridCol w:w="392"/>
        <w:gridCol w:w="1282"/>
        <w:gridCol w:w="138"/>
        <w:gridCol w:w="1420"/>
        <w:gridCol w:w="670"/>
        <w:gridCol w:w="470"/>
        <w:gridCol w:w="281"/>
        <w:gridCol w:w="777"/>
        <w:gridCol w:w="644"/>
        <w:gridCol w:w="1418"/>
      </w:tblGrid>
      <w:tr w:rsidR="00000000">
        <w:tc>
          <w:tcPr>
            <w:tcW w:w="142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0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0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21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20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41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39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20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41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2839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2842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420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839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 w:val="restart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3980" w:type="dxa"/>
            <w:gridSpan w:val="5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3120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</w:tc>
      </w:tr>
      <w:tr w:rsidR="00000000">
        <w:tc>
          <w:tcPr>
            <w:tcW w:w="1422" w:type="dxa"/>
            <w:gridSpan w:val="2"/>
            <w:vMerge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698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何时何校何专业毕业</w:t>
            </w:r>
          </w:p>
        </w:tc>
        <w:tc>
          <w:tcPr>
            <w:tcW w:w="1058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06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何时何校何专业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</w:tc>
      </w:tr>
      <w:tr w:rsidR="00000000">
        <w:tc>
          <w:tcPr>
            <w:tcW w:w="1422" w:type="dxa"/>
            <w:gridSpan w:val="2"/>
            <w:vMerge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8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8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 w:val="restart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主要简历</w:t>
            </w: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 w:val="restart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政审对象</w:t>
            </w:r>
          </w:p>
        </w:tc>
        <w:tc>
          <w:tcPr>
            <w:tcW w:w="3510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单位或学校意见</w:t>
            </w:r>
          </w:p>
        </w:tc>
        <w:tc>
          <w:tcPr>
            <w:tcW w:w="3590" w:type="dxa"/>
            <w:gridSpan w:val="5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</w:t>
            </w:r>
            <w:r>
              <w:rPr>
                <w:rFonts w:ascii="宋体" w:hAnsi="宋体" w:hint="eastAsia"/>
                <w:szCs w:val="21"/>
              </w:rPr>
              <w:t>地公安部</w:t>
            </w:r>
            <w:proofErr w:type="gramStart"/>
            <w:r>
              <w:rPr>
                <w:rFonts w:ascii="宋体" w:hAnsi="宋体" w:hint="eastAsia"/>
                <w:szCs w:val="21"/>
              </w:rPr>
              <w:t>门意见</w:t>
            </w:r>
            <w:proofErr w:type="gramEnd"/>
          </w:p>
        </w:tc>
      </w:tr>
      <w:tr w:rsidR="00000000">
        <w:trPr>
          <w:trHeight w:val="4507"/>
        </w:trPr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0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90" w:type="dxa"/>
            <w:gridSpan w:val="5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2814"/>
        </w:trPr>
        <w:tc>
          <w:tcPr>
            <w:tcW w:w="1030" w:type="dxa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考核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政审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奖罚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492" w:type="dxa"/>
            <w:gridSpan w:val="10"/>
          </w:tcPr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9459"/>
        </w:trPr>
        <w:tc>
          <w:tcPr>
            <w:tcW w:w="1030" w:type="dxa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政审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7492" w:type="dxa"/>
            <w:gridSpan w:val="10"/>
          </w:tcPr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考核人（签名）：</w:t>
            </w: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考核时间：</w:t>
            </w: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单位（盖章）</w:t>
            </w:r>
          </w:p>
        </w:tc>
      </w:tr>
    </w:tbl>
    <w:p w:rsidR="00000000" w:rsidRDefault="00B47ADA">
      <w:pPr>
        <w:rPr>
          <w:rFonts w:hint="eastAsia"/>
        </w:rPr>
      </w:pPr>
    </w:p>
    <w:p w:rsidR="00000000" w:rsidRDefault="00B47ADA">
      <w:pPr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现未参加</w:t>
      </w:r>
      <w:proofErr w:type="gramEnd"/>
      <w:r>
        <w:rPr>
          <w:rFonts w:hint="eastAsia"/>
        </w:rPr>
        <w:t>工作的人员“参加工作时间”栏可不填，“现工作单位”栏可填“无”。</w:t>
      </w:r>
    </w:p>
    <w:p w:rsidR="00000000" w:rsidRDefault="00B47A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、“单位或学校意见”栏由现所在单位、毕业学校、居委会、村民委员会签字盖章；“户籍所在地公安部门意见”栏由户籍所在地派出所、公安分局签字盖章。</w:t>
      </w:r>
      <w:r>
        <w:rPr>
          <w:rFonts w:hint="eastAsia"/>
        </w:rPr>
        <w:t>3</w:t>
      </w:r>
      <w:r>
        <w:rPr>
          <w:rFonts w:hint="eastAsia"/>
        </w:rPr>
        <w:t>、本表须用</w:t>
      </w:r>
      <w:r>
        <w:rPr>
          <w:rFonts w:hint="eastAsia"/>
        </w:rPr>
        <w:t>A4</w:t>
      </w:r>
      <w:r>
        <w:rPr>
          <w:rFonts w:hint="eastAsia"/>
        </w:rPr>
        <w:t>纸正反两面打印。</w:t>
      </w:r>
    </w:p>
    <w:p w:rsidR="00000000" w:rsidRDefault="00B47ADA">
      <w:pPr>
        <w:spacing w:line="60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铜鼓县</w:t>
      </w:r>
      <w:r>
        <w:rPr>
          <w:rFonts w:ascii="黑体" w:eastAsia="黑体" w:hint="eastAsia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>年</w:t>
      </w:r>
      <w:proofErr w:type="gramStart"/>
      <w:r>
        <w:rPr>
          <w:rFonts w:ascii="黑体" w:eastAsia="黑体" w:hint="eastAsia"/>
          <w:b/>
          <w:sz w:val="36"/>
          <w:szCs w:val="36"/>
        </w:rPr>
        <w:t>特</w:t>
      </w:r>
      <w:proofErr w:type="gramEnd"/>
      <w:r>
        <w:rPr>
          <w:rFonts w:ascii="黑体" w:eastAsia="黑体" w:hint="eastAsia"/>
          <w:b/>
          <w:sz w:val="36"/>
          <w:szCs w:val="36"/>
        </w:rPr>
        <w:t>岗教师招聘考核政审表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1030"/>
        <w:gridCol w:w="392"/>
        <w:gridCol w:w="1282"/>
        <w:gridCol w:w="138"/>
        <w:gridCol w:w="1420"/>
        <w:gridCol w:w="670"/>
        <w:gridCol w:w="470"/>
        <w:gridCol w:w="281"/>
        <w:gridCol w:w="777"/>
        <w:gridCol w:w="644"/>
        <w:gridCol w:w="1418"/>
      </w:tblGrid>
      <w:tr w:rsidR="00000000">
        <w:tc>
          <w:tcPr>
            <w:tcW w:w="142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0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0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21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20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41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>份证号码</w:t>
            </w:r>
          </w:p>
        </w:tc>
        <w:tc>
          <w:tcPr>
            <w:tcW w:w="2839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20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41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2839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2842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420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839" w:type="dxa"/>
            <w:gridSpan w:val="3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 w:val="restart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3980" w:type="dxa"/>
            <w:gridSpan w:val="5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3120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</w:tc>
      </w:tr>
      <w:tr w:rsidR="00000000">
        <w:tc>
          <w:tcPr>
            <w:tcW w:w="1422" w:type="dxa"/>
            <w:gridSpan w:val="2"/>
            <w:vMerge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698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何时何校何专业毕业</w:t>
            </w:r>
          </w:p>
        </w:tc>
        <w:tc>
          <w:tcPr>
            <w:tcW w:w="1058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06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何时何校何专业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</w:tc>
      </w:tr>
      <w:tr w:rsidR="00000000">
        <w:tc>
          <w:tcPr>
            <w:tcW w:w="1422" w:type="dxa"/>
            <w:gridSpan w:val="2"/>
            <w:vMerge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2" w:type="dxa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8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8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62" w:type="dxa"/>
            <w:gridSpan w:val="2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 w:val="restart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主要简历</w:t>
            </w: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00" w:type="dxa"/>
            <w:gridSpan w:val="9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c>
          <w:tcPr>
            <w:tcW w:w="1422" w:type="dxa"/>
            <w:gridSpan w:val="2"/>
            <w:vMerge w:val="restart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政审对象</w:t>
            </w:r>
          </w:p>
        </w:tc>
        <w:tc>
          <w:tcPr>
            <w:tcW w:w="3510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单位或学校意见</w:t>
            </w:r>
          </w:p>
        </w:tc>
        <w:tc>
          <w:tcPr>
            <w:tcW w:w="3590" w:type="dxa"/>
            <w:gridSpan w:val="5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户籍所在地公安部</w:t>
            </w:r>
            <w:proofErr w:type="gramStart"/>
            <w:r>
              <w:rPr>
                <w:rFonts w:ascii="宋体" w:hAnsi="宋体" w:hint="eastAsia"/>
                <w:szCs w:val="21"/>
              </w:rPr>
              <w:t>门意见</w:t>
            </w:r>
            <w:proofErr w:type="gramEnd"/>
          </w:p>
        </w:tc>
      </w:tr>
      <w:tr w:rsidR="00000000">
        <w:trPr>
          <w:trHeight w:val="4920"/>
        </w:trPr>
        <w:tc>
          <w:tcPr>
            <w:tcW w:w="1422" w:type="dxa"/>
            <w:gridSpan w:val="2"/>
            <w:vMerge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10" w:type="dxa"/>
            <w:gridSpan w:val="4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590" w:type="dxa"/>
            <w:gridSpan w:val="5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2814"/>
        </w:trPr>
        <w:tc>
          <w:tcPr>
            <w:tcW w:w="1030" w:type="dxa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考核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政审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奖罚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492" w:type="dxa"/>
            <w:gridSpan w:val="10"/>
          </w:tcPr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9459"/>
        </w:trPr>
        <w:tc>
          <w:tcPr>
            <w:tcW w:w="1030" w:type="dxa"/>
            <w:vAlign w:val="center"/>
          </w:tcPr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政审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小组</w:t>
            </w:r>
          </w:p>
          <w:p w:rsidR="00000000" w:rsidRDefault="00B47ADA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7492" w:type="dxa"/>
            <w:gridSpan w:val="10"/>
          </w:tcPr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ind w:firstLineChars="445" w:firstLine="934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考核人（签名）：</w:t>
            </w: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考核时间：</w:t>
            </w:r>
          </w:p>
          <w:p w:rsidR="00000000" w:rsidRDefault="00B47ADA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单位（盖章）</w:t>
            </w:r>
          </w:p>
        </w:tc>
      </w:tr>
    </w:tbl>
    <w:p w:rsidR="00000000" w:rsidRDefault="00B47ADA">
      <w:pPr>
        <w:rPr>
          <w:rFonts w:hint="eastAsia"/>
        </w:rPr>
      </w:pPr>
    </w:p>
    <w:p w:rsidR="00000000" w:rsidRDefault="00B47ADA">
      <w:pPr>
        <w:rPr>
          <w:rFonts w:hint="eastAsia"/>
        </w:rPr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现未参加</w:t>
      </w:r>
      <w:proofErr w:type="gramEnd"/>
      <w:r>
        <w:rPr>
          <w:rFonts w:hint="eastAsia"/>
        </w:rPr>
        <w:t>工作的人员“参加工作时间”栏可不填，“现工作单位</w:t>
      </w:r>
      <w:r>
        <w:rPr>
          <w:rFonts w:hint="eastAsia"/>
        </w:rPr>
        <w:t>”栏可填“无”。</w:t>
      </w:r>
    </w:p>
    <w:p w:rsidR="00B47ADA" w:rsidRDefault="00B47A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、“单位或学校意见”栏由现所在单位、毕业学校、居委会、村民委员会签字盖章；“户籍所在地公安部门意见”栏由户籍所在地派出所、公安分局签字盖章。</w:t>
      </w:r>
      <w:r>
        <w:rPr>
          <w:rFonts w:hint="eastAsia"/>
        </w:rPr>
        <w:t>3</w:t>
      </w:r>
      <w:r>
        <w:rPr>
          <w:rFonts w:hint="eastAsia"/>
        </w:rPr>
        <w:t>、本表须用</w:t>
      </w:r>
      <w:r>
        <w:rPr>
          <w:rFonts w:hint="eastAsia"/>
        </w:rPr>
        <w:t>A4</w:t>
      </w:r>
      <w:r>
        <w:rPr>
          <w:rFonts w:hint="eastAsia"/>
        </w:rPr>
        <w:t>纸正反两面打印。</w:t>
      </w:r>
    </w:p>
    <w:sectPr w:rsidR="00B47A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C0C"/>
    <w:rsid w:val="00015737"/>
    <w:rsid w:val="000508E3"/>
    <w:rsid w:val="00063215"/>
    <w:rsid w:val="000668E6"/>
    <w:rsid w:val="00126C0C"/>
    <w:rsid w:val="00137706"/>
    <w:rsid w:val="00163B59"/>
    <w:rsid w:val="00197BD4"/>
    <w:rsid w:val="001C2A3A"/>
    <w:rsid w:val="001D31EF"/>
    <w:rsid w:val="00217CEE"/>
    <w:rsid w:val="00247886"/>
    <w:rsid w:val="0028504F"/>
    <w:rsid w:val="0032216F"/>
    <w:rsid w:val="0038180F"/>
    <w:rsid w:val="0038194D"/>
    <w:rsid w:val="00426A31"/>
    <w:rsid w:val="00570B14"/>
    <w:rsid w:val="005A2010"/>
    <w:rsid w:val="005B0993"/>
    <w:rsid w:val="005B72ED"/>
    <w:rsid w:val="0062595B"/>
    <w:rsid w:val="00653FC2"/>
    <w:rsid w:val="006B244C"/>
    <w:rsid w:val="006C25B8"/>
    <w:rsid w:val="00705C20"/>
    <w:rsid w:val="007525CB"/>
    <w:rsid w:val="00777E1D"/>
    <w:rsid w:val="00787167"/>
    <w:rsid w:val="007F26F4"/>
    <w:rsid w:val="008C2192"/>
    <w:rsid w:val="00936BE9"/>
    <w:rsid w:val="009862C9"/>
    <w:rsid w:val="009B3EB5"/>
    <w:rsid w:val="00A5377D"/>
    <w:rsid w:val="00A729E0"/>
    <w:rsid w:val="00AE59E0"/>
    <w:rsid w:val="00AE7E9A"/>
    <w:rsid w:val="00AF58E7"/>
    <w:rsid w:val="00B47ADA"/>
    <w:rsid w:val="00BC40F0"/>
    <w:rsid w:val="00C05E9C"/>
    <w:rsid w:val="00C72FF1"/>
    <w:rsid w:val="00CA4422"/>
    <w:rsid w:val="00CC20DF"/>
    <w:rsid w:val="00D0414B"/>
    <w:rsid w:val="00DD61BE"/>
    <w:rsid w:val="00F30C48"/>
    <w:rsid w:val="00F4140F"/>
    <w:rsid w:val="00FA4200"/>
    <w:rsid w:val="00FE0F86"/>
    <w:rsid w:val="6077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363636"/>
      <w:u w:val="none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2014年铜鼓县公开招聘中小学幼儿园教师入闱体检人员公告</dc:title>
  <dc:creator>微软中国</dc:creator>
  <cp:lastModifiedBy>Ztao</cp:lastModifiedBy>
  <cp:revision>2</cp:revision>
  <cp:lastPrinted>2016-07-26T23:58:00Z</cp:lastPrinted>
  <dcterms:created xsi:type="dcterms:W3CDTF">2016-08-02T02:57:00Z</dcterms:created>
  <dcterms:modified xsi:type="dcterms:W3CDTF">2016-08-02T02:57:00Z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