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7C4" w:rsidRPr="000037C4" w:rsidRDefault="000037C4" w:rsidP="000037C4">
      <w:pPr>
        <w:widowControl/>
        <w:shd w:val="clear" w:color="auto" w:fill="FFFFFF"/>
        <w:spacing w:line="450" w:lineRule="atLeast"/>
        <w:ind w:firstLine="562"/>
        <w:jc w:val="left"/>
        <w:rPr>
          <w:rFonts w:ascii="Arial" w:eastAsia="宋体" w:hAnsi="Arial" w:cs="Arial"/>
          <w:color w:val="333333"/>
          <w:kern w:val="0"/>
          <w:sz w:val="30"/>
          <w:szCs w:val="30"/>
        </w:rPr>
      </w:pPr>
      <w:r w:rsidRPr="000037C4">
        <w:rPr>
          <w:rFonts w:ascii="Arial" w:hAnsi="Arial" w:cs="Arial"/>
          <w:b/>
          <w:bCs/>
          <w:color w:val="004499"/>
          <w:spacing w:val="30"/>
          <w:sz w:val="30"/>
          <w:szCs w:val="30"/>
          <w:shd w:val="clear" w:color="auto" w:fill="FFFFFF"/>
        </w:rPr>
        <w:t>江西省国防科技情报研究所</w:t>
      </w:r>
      <w:r w:rsidRPr="000037C4">
        <w:rPr>
          <w:rFonts w:ascii="仿宋_GB2312" w:eastAsia="仿宋_GB2312" w:hAnsi="Arial" w:cs="Arial" w:hint="eastAsia"/>
          <w:b/>
          <w:bCs/>
          <w:color w:val="333333"/>
          <w:kern w:val="0"/>
          <w:sz w:val="30"/>
          <w:szCs w:val="30"/>
        </w:rPr>
        <w:t>招聘岗位、人数及条件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815"/>
        <w:gridCol w:w="825"/>
        <w:gridCol w:w="4845"/>
      </w:tblGrid>
      <w:tr w:rsidR="000037C4" w:rsidRPr="000037C4" w:rsidTr="000037C4">
        <w:trPr>
          <w:jc w:val="center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37C4" w:rsidRPr="000037C4" w:rsidRDefault="000037C4" w:rsidP="000037C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7C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岗位</w:t>
            </w:r>
          </w:p>
          <w:p w:rsidR="000037C4" w:rsidRPr="000037C4" w:rsidRDefault="000037C4" w:rsidP="000037C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7C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37C4" w:rsidRPr="000037C4" w:rsidRDefault="000037C4" w:rsidP="000037C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7C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岗位</w:t>
            </w:r>
          </w:p>
          <w:p w:rsidR="000037C4" w:rsidRPr="000037C4" w:rsidRDefault="000037C4" w:rsidP="000037C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7C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人数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37C4" w:rsidRPr="000037C4" w:rsidRDefault="000037C4" w:rsidP="000037C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7C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条件</w:t>
            </w:r>
          </w:p>
        </w:tc>
      </w:tr>
      <w:tr w:rsidR="000037C4" w:rsidRPr="000037C4" w:rsidTr="000037C4">
        <w:trPr>
          <w:jc w:val="center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37C4" w:rsidRPr="000037C4" w:rsidRDefault="000037C4" w:rsidP="000037C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7C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专业技术岗位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37C4" w:rsidRPr="000037C4" w:rsidRDefault="000037C4" w:rsidP="000037C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7C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37C4" w:rsidRPr="000037C4" w:rsidRDefault="000037C4" w:rsidP="000037C4">
            <w:pPr>
              <w:widowControl/>
              <w:spacing w:line="450" w:lineRule="atLeast"/>
              <w:ind w:firstLine="5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7C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国家统招全日制高等院校毕业，研究生硕士及以上学位，摄影测量与遥感专业，年龄30周岁以下（1986年1月1日以后出生）。</w:t>
            </w:r>
          </w:p>
        </w:tc>
      </w:tr>
    </w:tbl>
    <w:p w:rsidR="009A4E76" w:rsidRPr="000037C4" w:rsidRDefault="009A4E76"/>
    <w:sectPr w:rsidR="009A4E76" w:rsidRPr="000037C4" w:rsidSect="009A4E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037C4"/>
    <w:rsid w:val="000037C4"/>
    <w:rsid w:val="009A4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E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2016-10-09T00:14:00Z</dcterms:created>
  <dcterms:modified xsi:type="dcterms:W3CDTF">2016-10-09T00:14:00Z</dcterms:modified>
</cp:coreProperties>
</file>